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C2C3" w14:textId="77777777" w:rsidR="000F37CF" w:rsidRDefault="000F37CF">
      <w:pPr>
        <w:rPr>
          <w:rFonts w:hint="eastAsia"/>
        </w:rPr>
      </w:pPr>
      <w:r>
        <w:rPr>
          <w:rFonts w:hint="eastAsia"/>
        </w:rPr>
        <w:t>啄食拼音解释词语</w:t>
      </w:r>
    </w:p>
    <w:p w14:paraId="6A31B360" w14:textId="77777777" w:rsidR="000F37CF" w:rsidRDefault="000F37CF">
      <w:pPr>
        <w:rPr>
          <w:rFonts w:hint="eastAsia"/>
        </w:rPr>
      </w:pPr>
      <w:r>
        <w:rPr>
          <w:rFonts w:hint="eastAsia"/>
        </w:rPr>
        <w:t>啄食，这个词通常用来描述鸟类用喙取食物的行为。在汉语中，“啄”指的是鸟类或类似生物利用其坚硬的喙部进行敲击、夹取等动作获取食物的过程。“食”则直接指向了食物本身，是所有生物为了生存而必须摄取的物质基础。将这两个字组合起来，形象地描绘出了一幅自然界中鸟类觅食的画面。</w:t>
      </w:r>
    </w:p>
    <w:p w14:paraId="20241E01" w14:textId="77777777" w:rsidR="000F37CF" w:rsidRDefault="000F37CF">
      <w:pPr>
        <w:rPr>
          <w:rFonts w:hint="eastAsia"/>
        </w:rPr>
      </w:pPr>
    </w:p>
    <w:p w14:paraId="23ED9A79" w14:textId="77777777" w:rsidR="000F37CF" w:rsidRDefault="000F37CF">
      <w:pPr>
        <w:rPr>
          <w:rFonts w:hint="eastAsia"/>
        </w:rPr>
      </w:pPr>
    </w:p>
    <w:p w14:paraId="1056D1AE" w14:textId="77777777" w:rsidR="000F37CF" w:rsidRDefault="000F37CF">
      <w:pPr>
        <w:rPr>
          <w:rFonts w:hint="eastAsia"/>
        </w:rPr>
      </w:pPr>
      <w:r>
        <w:rPr>
          <w:rFonts w:hint="eastAsia"/>
        </w:rPr>
        <w:t>啄食的拼音构成</w:t>
      </w:r>
    </w:p>
    <w:p w14:paraId="7ECCDA36" w14:textId="77777777" w:rsidR="000F37CF" w:rsidRDefault="000F37CF">
      <w:pPr>
        <w:rPr>
          <w:rFonts w:hint="eastAsia"/>
        </w:rPr>
      </w:pPr>
      <w:r>
        <w:rPr>
          <w:rFonts w:hint="eastAsia"/>
        </w:rPr>
        <w:t>“啄食”的拼音为“zhuó shí”。其中，“啄”的拼音“zhuó”，属于第二声，是一种仄声，在发音时需要注意到音调的起伏，以准确传达出这个动词所蕴含的力量感与动态美；“食”的拼音“shí”则是阳平声，属于第二声，发音较为平稳，象征着稳定的食物来源和生命延续的基本条件。通过这样的拼音结构，我们不仅能联想到鸟儿快速而精准地从地面或是枝头啄取种子、昆虫的动作，也能感受到汉语语音的魅力。</w:t>
      </w:r>
    </w:p>
    <w:p w14:paraId="06E8D984" w14:textId="77777777" w:rsidR="000F37CF" w:rsidRDefault="000F37CF">
      <w:pPr>
        <w:rPr>
          <w:rFonts w:hint="eastAsia"/>
        </w:rPr>
      </w:pPr>
    </w:p>
    <w:p w14:paraId="0691E259" w14:textId="77777777" w:rsidR="000F37CF" w:rsidRDefault="000F37CF">
      <w:pPr>
        <w:rPr>
          <w:rFonts w:hint="eastAsia"/>
        </w:rPr>
      </w:pPr>
    </w:p>
    <w:p w14:paraId="4D35D888" w14:textId="77777777" w:rsidR="000F37CF" w:rsidRDefault="000F37CF">
      <w:pPr>
        <w:rPr>
          <w:rFonts w:hint="eastAsia"/>
        </w:rPr>
      </w:pPr>
      <w:r>
        <w:rPr>
          <w:rFonts w:hint="eastAsia"/>
        </w:rPr>
        <w:t>啄食在文化中的意义</w:t>
      </w:r>
    </w:p>
    <w:p w14:paraId="6E2D5819" w14:textId="77777777" w:rsidR="000F37CF" w:rsidRDefault="000F37CF">
      <w:pPr>
        <w:rPr>
          <w:rFonts w:hint="eastAsia"/>
        </w:rPr>
      </w:pPr>
      <w:r>
        <w:rPr>
          <w:rFonts w:hint="eastAsia"/>
        </w:rPr>
        <w:t>在中国传统文化中，鸟类啄食的形象常常被赋予吉祥如意的寓意。例如，喜鹊作为一种常见的鸟类，它啄食的形象往往被视为带来好消息的象征。啄木鸟以其特有的啄食行为——啄树捉虫，被人们视为森林医生，代表了智慧和勤劳。因此，“啄食”不仅是一个描述自然现象的词汇，还承载着丰富的文化内涵和美好愿景。</w:t>
      </w:r>
    </w:p>
    <w:p w14:paraId="0D253F35" w14:textId="77777777" w:rsidR="000F37CF" w:rsidRDefault="000F37CF">
      <w:pPr>
        <w:rPr>
          <w:rFonts w:hint="eastAsia"/>
        </w:rPr>
      </w:pPr>
    </w:p>
    <w:p w14:paraId="562372B3" w14:textId="77777777" w:rsidR="000F37CF" w:rsidRDefault="000F37CF">
      <w:pPr>
        <w:rPr>
          <w:rFonts w:hint="eastAsia"/>
        </w:rPr>
      </w:pPr>
    </w:p>
    <w:p w14:paraId="35D38332" w14:textId="77777777" w:rsidR="000F37CF" w:rsidRDefault="000F37CF">
      <w:pPr>
        <w:rPr>
          <w:rFonts w:hint="eastAsia"/>
        </w:rPr>
      </w:pPr>
      <w:r>
        <w:rPr>
          <w:rFonts w:hint="eastAsia"/>
        </w:rPr>
        <w:t>啄食与生态保护</w:t>
      </w:r>
    </w:p>
    <w:p w14:paraId="654D8C81" w14:textId="77777777" w:rsidR="000F37CF" w:rsidRDefault="000F37CF">
      <w:pPr>
        <w:rPr>
          <w:rFonts w:hint="eastAsia"/>
        </w:rPr>
      </w:pPr>
      <w:r>
        <w:rPr>
          <w:rFonts w:hint="eastAsia"/>
        </w:rPr>
        <w:t>随着生态环境意识的增强，越来越多的人开始关注鸟类及其啄食习惯对生态系统的重要性。鸟类通过啄食控制害虫数量，帮助植物传播种子，从而维持生态平衡。保护鸟类栖息地，确保它们有足够的食物资源进行啄食，已经成为全球环保工作的一个重要方面。这也提醒我们，在欣赏鸟类啄食这一美妙自然景象的同时，更应该重视环境保护，让这种自然之美得以持续。</w:t>
      </w:r>
    </w:p>
    <w:p w14:paraId="7D415229" w14:textId="77777777" w:rsidR="000F37CF" w:rsidRDefault="000F37CF">
      <w:pPr>
        <w:rPr>
          <w:rFonts w:hint="eastAsia"/>
        </w:rPr>
      </w:pPr>
    </w:p>
    <w:p w14:paraId="0650FB1C" w14:textId="77777777" w:rsidR="000F37CF" w:rsidRDefault="000F37CF">
      <w:pPr>
        <w:rPr>
          <w:rFonts w:hint="eastAsia"/>
        </w:rPr>
      </w:pPr>
    </w:p>
    <w:p w14:paraId="7913747A" w14:textId="77777777" w:rsidR="000F37CF" w:rsidRDefault="000F37CF">
      <w:pPr>
        <w:rPr>
          <w:rFonts w:hint="eastAsia"/>
        </w:rPr>
      </w:pPr>
      <w:r>
        <w:rPr>
          <w:rFonts w:hint="eastAsia"/>
        </w:rPr>
        <w:t>啄食作为学习汉语的一个窗口</w:t>
      </w:r>
    </w:p>
    <w:p w14:paraId="2B9522A1" w14:textId="77777777" w:rsidR="000F37CF" w:rsidRDefault="000F37CF">
      <w:pPr>
        <w:rPr>
          <w:rFonts w:hint="eastAsia"/>
        </w:rPr>
      </w:pPr>
      <w:r>
        <w:rPr>
          <w:rFonts w:hint="eastAsia"/>
        </w:rPr>
        <w:t>对于汉语学习者来说，“啄食”一词的学习不仅仅在于掌握它的读音和含义，更重要的是透过这个词去了解中国文化和自然观。通过了解像“啄食”这样富有画面感和生命力的词汇，汉语学习者可以更好地体会到汉语语言背后深厚的文化底蕴，以及中国人对自然界的观察和理解。这有助于加深他们对汉语的兴趣，并促进跨文化交流的理解和尊重。</w:t>
      </w:r>
    </w:p>
    <w:p w14:paraId="2299E5ED" w14:textId="77777777" w:rsidR="000F37CF" w:rsidRDefault="000F37CF">
      <w:pPr>
        <w:rPr>
          <w:rFonts w:hint="eastAsia"/>
        </w:rPr>
      </w:pPr>
    </w:p>
    <w:p w14:paraId="49D028E4" w14:textId="77777777" w:rsidR="000F37CF" w:rsidRDefault="000F3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6956F" w14:textId="05167697" w:rsidR="00C26420" w:rsidRDefault="00C26420"/>
    <w:sectPr w:rsidR="00C2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20"/>
    <w:rsid w:val="000F37CF"/>
    <w:rsid w:val="00277131"/>
    <w:rsid w:val="00C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553B-1958-46F0-956D-DCC1F18B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