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FAAF" w14:textId="77777777" w:rsidR="00523FA2" w:rsidRDefault="00523FA2">
      <w:pPr>
        <w:rPr>
          <w:rFonts w:hint="eastAsia"/>
        </w:rPr>
      </w:pPr>
      <w:r>
        <w:rPr>
          <w:rFonts w:hint="eastAsia"/>
        </w:rPr>
        <w:t>啄食拼音是什么</w:t>
      </w:r>
    </w:p>
    <w:p w14:paraId="4A6788E0" w14:textId="77777777" w:rsidR="00523FA2" w:rsidRDefault="00523FA2">
      <w:pPr>
        <w:rPr>
          <w:rFonts w:hint="eastAsia"/>
        </w:rPr>
      </w:pPr>
      <w:r>
        <w:rPr>
          <w:rFonts w:hint="eastAsia"/>
        </w:rPr>
        <w:t>啄食，这个动词形象地描述了鸟类用喙取食的动作。当我们提到“啄食”的拼音时，其实是在探讨汉字在汉语拼音系统中的发音方式。“啄”字的拼音是“zhuó”，而“食”字的拼音为“shí”。因此，“啄食”的完整拼音就是“zhuó shí”。了解这些基本汉字的拼音，有助于更好地学习和掌握汉语语言。</w:t>
      </w:r>
    </w:p>
    <w:p w14:paraId="2F6F0EB5" w14:textId="77777777" w:rsidR="00523FA2" w:rsidRDefault="00523FA2">
      <w:pPr>
        <w:rPr>
          <w:rFonts w:hint="eastAsia"/>
        </w:rPr>
      </w:pPr>
    </w:p>
    <w:p w14:paraId="14F91977" w14:textId="77777777" w:rsidR="00523FA2" w:rsidRDefault="00523FA2">
      <w:pPr>
        <w:rPr>
          <w:rFonts w:hint="eastAsia"/>
        </w:rPr>
      </w:pPr>
    </w:p>
    <w:p w14:paraId="03FA549C" w14:textId="77777777" w:rsidR="00523FA2" w:rsidRDefault="00523FA2">
      <w:pPr>
        <w:rPr>
          <w:rFonts w:hint="eastAsia"/>
        </w:rPr>
      </w:pPr>
      <w:r>
        <w:rPr>
          <w:rFonts w:hint="eastAsia"/>
        </w:rPr>
        <w:t>啄食拼音的学习价值</w:t>
      </w:r>
    </w:p>
    <w:p w14:paraId="77A0BE12" w14:textId="77777777" w:rsidR="00523FA2" w:rsidRDefault="00523FA2">
      <w:pPr>
        <w:rPr>
          <w:rFonts w:hint="eastAsia"/>
        </w:rPr>
      </w:pPr>
      <w:r>
        <w:rPr>
          <w:rFonts w:hint="eastAsia"/>
        </w:rPr>
        <w:t>对于汉语学习者来说，学习像“啄食”这样的词汇及其拼音，不仅能丰富他们的词汇量，还能帮助他们更准确地表达自己的意思。拼音作为连接汉字与发音之间的桥梁，扮演着至关重要的角色。通过拼音，初学者可以更快地识别和记忆汉字，同时也能提高听力理解能力。了解汉字的正确发音还有助于避免误解和沟通障碍。</w:t>
      </w:r>
    </w:p>
    <w:p w14:paraId="1CB645F3" w14:textId="77777777" w:rsidR="00523FA2" w:rsidRDefault="00523FA2">
      <w:pPr>
        <w:rPr>
          <w:rFonts w:hint="eastAsia"/>
        </w:rPr>
      </w:pPr>
    </w:p>
    <w:p w14:paraId="5F9B59EB" w14:textId="77777777" w:rsidR="00523FA2" w:rsidRDefault="00523FA2">
      <w:pPr>
        <w:rPr>
          <w:rFonts w:hint="eastAsia"/>
        </w:rPr>
      </w:pPr>
    </w:p>
    <w:p w14:paraId="49A495EC" w14:textId="77777777" w:rsidR="00523FA2" w:rsidRDefault="00523FA2">
      <w:pPr>
        <w:rPr>
          <w:rFonts w:hint="eastAsia"/>
        </w:rPr>
      </w:pPr>
      <w:r>
        <w:rPr>
          <w:rFonts w:hint="eastAsia"/>
        </w:rPr>
        <w:t>啄食动作背后的自然行为</w:t>
      </w:r>
    </w:p>
    <w:p w14:paraId="249D3EF8" w14:textId="77777777" w:rsidR="00523FA2" w:rsidRDefault="00523FA2">
      <w:pPr>
        <w:rPr>
          <w:rFonts w:hint="eastAsia"/>
        </w:rPr>
      </w:pPr>
      <w:r>
        <w:rPr>
          <w:rFonts w:hint="eastAsia"/>
        </w:rPr>
        <w:t>除了讨论其拼音之外，啄食本身是一个非常有趣的行为。大多数鸟类利用它们的喙来捕捉食物，这不仅展示了它们适应环境的能力，也反映了生物多样性和进化过程中的巧妙设计。例如，不同种类的鸟有不同的喙形，以适应各种食物源，如种子、昆虫或是鱼类等。这种差异性体现了自然选择的力量，即物种为了生存和繁衍而发展出特定的身体特征。</w:t>
      </w:r>
    </w:p>
    <w:p w14:paraId="00BEAADD" w14:textId="77777777" w:rsidR="00523FA2" w:rsidRDefault="00523FA2">
      <w:pPr>
        <w:rPr>
          <w:rFonts w:hint="eastAsia"/>
        </w:rPr>
      </w:pPr>
    </w:p>
    <w:p w14:paraId="75C87FFF" w14:textId="77777777" w:rsidR="00523FA2" w:rsidRDefault="00523FA2">
      <w:pPr>
        <w:rPr>
          <w:rFonts w:hint="eastAsia"/>
        </w:rPr>
      </w:pPr>
    </w:p>
    <w:p w14:paraId="54109BF5" w14:textId="77777777" w:rsidR="00523FA2" w:rsidRDefault="00523FA2">
      <w:pPr>
        <w:rPr>
          <w:rFonts w:hint="eastAsia"/>
        </w:rPr>
      </w:pPr>
      <w:r>
        <w:rPr>
          <w:rFonts w:hint="eastAsia"/>
        </w:rPr>
        <w:t>啄食行为与环境保护的关系</w:t>
      </w:r>
    </w:p>
    <w:p w14:paraId="3773706F" w14:textId="77777777" w:rsidR="00523FA2" w:rsidRDefault="00523FA2">
      <w:pPr>
        <w:rPr>
          <w:rFonts w:hint="eastAsia"/>
        </w:rPr>
      </w:pPr>
      <w:r>
        <w:rPr>
          <w:rFonts w:hint="eastAsia"/>
        </w:rPr>
        <w:t>啄食行为不仅仅是鸟类觅食的方式，它还对生态系统有着重要影响。鸟类在啄食过程中，可以帮助传播植物种子，促进植物的繁殖和分布。一些鸟类通过捕食害虫来维持生态平衡，保护森林和其他植被免受害虫侵害。因此，保护鸟类及其栖息地对于维护生态系统的健康至关重要。这也提醒我们，在学习汉字和拼音的同时，不应忽视文字背后所蕴含的自然知识和社会责任。</w:t>
      </w:r>
    </w:p>
    <w:p w14:paraId="29924CC6" w14:textId="77777777" w:rsidR="00523FA2" w:rsidRDefault="00523FA2">
      <w:pPr>
        <w:rPr>
          <w:rFonts w:hint="eastAsia"/>
        </w:rPr>
      </w:pPr>
    </w:p>
    <w:p w14:paraId="22B35B7C" w14:textId="77777777" w:rsidR="00523FA2" w:rsidRDefault="00523FA2">
      <w:pPr>
        <w:rPr>
          <w:rFonts w:hint="eastAsia"/>
        </w:rPr>
      </w:pPr>
    </w:p>
    <w:p w14:paraId="283B00D6" w14:textId="77777777" w:rsidR="00523FA2" w:rsidRDefault="00523FA2">
      <w:pPr>
        <w:rPr>
          <w:rFonts w:hint="eastAsia"/>
        </w:rPr>
      </w:pPr>
      <w:r>
        <w:rPr>
          <w:rFonts w:hint="eastAsia"/>
        </w:rPr>
        <w:t>最后的总结</w:t>
      </w:r>
    </w:p>
    <w:p w14:paraId="0A2F0A93" w14:textId="77777777" w:rsidR="00523FA2" w:rsidRDefault="00523FA2">
      <w:pPr>
        <w:rPr>
          <w:rFonts w:hint="eastAsia"/>
        </w:rPr>
      </w:pPr>
      <w:r>
        <w:rPr>
          <w:rFonts w:hint="eastAsia"/>
        </w:rPr>
        <w:t>通过对“啄食拼音是什么”的探讨，我们不仅学习到了关于汉字拼音的知识，还深入了解了鸟类啄食行为的意义及其对生态环境的重要性。无论是从语言学习的角度还是生态保护的角度来看，关注这类话题都有助于拓宽我们的视野，增强对自然界的认识和尊重。希望这篇文章能激发你对汉语学习的兴趣，并让你意识到每一个汉字都可能隐藏着一个等待被发现的故事。</w:t>
      </w:r>
    </w:p>
    <w:p w14:paraId="508A74F3" w14:textId="77777777" w:rsidR="00523FA2" w:rsidRDefault="00523FA2">
      <w:pPr>
        <w:rPr>
          <w:rFonts w:hint="eastAsia"/>
        </w:rPr>
      </w:pPr>
    </w:p>
    <w:p w14:paraId="4C8D76E3" w14:textId="77777777" w:rsidR="00523FA2" w:rsidRDefault="00523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A04B5" w14:textId="6AB56917" w:rsidR="00281AD6" w:rsidRDefault="00281AD6"/>
    <w:sectPr w:rsidR="0028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D6"/>
    <w:rsid w:val="00277131"/>
    <w:rsid w:val="00281AD6"/>
    <w:rsid w:val="005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7D2B-51D0-4952-BC1C-AAE9F8D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