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CBB8" w14:textId="77777777" w:rsidR="0023217B" w:rsidRDefault="0023217B">
      <w:pPr>
        <w:rPr>
          <w:rFonts w:hint="eastAsia"/>
        </w:rPr>
      </w:pPr>
      <w:r>
        <w:rPr>
          <w:rFonts w:hint="eastAsia"/>
        </w:rPr>
        <w:t>啄食拼音意思怎么读啊</w:t>
      </w:r>
    </w:p>
    <w:p w14:paraId="4F16D9D6" w14:textId="77777777" w:rsidR="0023217B" w:rsidRDefault="0023217B">
      <w:pPr>
        <w:rPr>
          <w:rFonts w:hint="eastAsia"/>
        </w:rPr>
      </w:pPr>
      <w:r>
        <w:rPr>
          <w:rFonts w:hint="eastAsia"/>
        </w:rPr>
        <w:t>啄食，这个词汇在日常生活中并不常见，但一旦提及，不少人可能会首先想到鸟类用喙部获取食物的动作。“啄食”的拼音究竟怎么读呢？“啄食”读作“zhuó shí”。其中，“啄”字的拼音为“zhuó”，而“食”字的拼音则是“shí”。这两个字合在一起，形象地描绘了鸟类觅食时那种精准而又迅速的动作。</w:t>
      </w:r>
    </w:p>
    <w:p w14:paraId="06788367" w14:textId="77777777" w:rsidR="0023217B" w:rsidRDefault="0023217B">
      <w:pPr>
        <w:rPr>
          <w:rFonts w:hint="eastAsia"/>
        </w:rPr>
      </w:pPr>
    </w:p>
    <w:p w14:paraId="6E2ABC72" w14:textId="77777777" w:rsidR="0023217B" w:rsidRDefault="0023217B">
      <w:pPr>
        <w:rPr>
          <w:rFonts w:hint="eastAsia"/>
        </w:rPr>
      </w:pPr>
    </w:p>
    <w:p w14:paraId="38063023" w14:textId="77777777" w:rsidR="0023217B" w:rsidRDefault="0023217B">
      <w:pPr>
        <w:rPr>
          <w:rFonts w:hint="eastAsia"/>
        </w:rPr>
      </w:pPr>
      <w:r>
        <w:rPr>
          <w:rFonts w:hint="eastAsia"/>
        </w:rPr>
        <w:t>关于“啄”字的更多了解</w:t>
      </w:r>
    </w:p>
    <w:p w14:paraId="61F71A72" w14:textId="77777777" w:rsidR="0023217B" w:rsidRDefault="0023217B">
      <w:pPr>
        <w:rPr>
          <w:rFonts w:hint="eastAsia"/>
        </w:rPr>
      </w:pPr>
      <w:r>
        <w:rPr>
          <w:rFonts w:hint="eastAsia"/>
        </w:rPr>
        <w:t>“啄”字不仅限于描述鸟类的行为，在汉字的发展历程中，它承载着丰富的文化内涵和历史故事。“啄”字由表示鸟的“口”和表示击打动作的“豖”组成，直观地表达了鸟类用喙击打、获取食物的过程。在古代文献中，对于鸟类如何通过啄食来寻找食物有着详细的记载，这些记录不仅有助于我们理解古人的生活习性，也为研究古代生态环境提供了宝贵的资料。</w:t>
      </w:r>
    </w:p>
    <w:p w14:paraId="28632CBB" w14:textId="77777777" w:rsidR="0023217B" w:rsidRDefault="0023217B">
      <w:pPr>
        <w:rPr>
          <w:rFonts w:hint="eastAsia"/>
        </w:rPr>
      </w:pPr>
    </w:p>
    <w:p w14:paraId="4A2F5B58" w14:textId="77777777" w:rsidR="0023217B" w:rsidRDefault="0023217B">
      <w:pPr>
        <w:rPr>
          <w:rFonts w:hint="eastAsia"/>
        </w:rPr>
      </w:pPr>
    </w:p>
    <w:p w14:paraId="6CAD7F59" w14:textId="77777777" w:rsidR="0023217B" w:rsidRDefault="0023217B">
      <w:pPr>
        <w:rPr>
          <w:rFonts w:hint="eastAsia"/>
        </w:rPr>
      </w:pPr>
      <w:r>
        <w:rPr>
          <w:rFonts w:hint="eastAsia"/>
        </w:rPr>
        <w:t>深入探讨“食”字的意义</w:t>
      </w:r>
    </w:p>
    <w:p w14:paraId="0902080E" w14:textId="77777777" w:rsidR="0023217B" w:rsidRDefault="0023217B">
      <w:pPr>
        <w:rPr>
          <w:rFonts w:hint="eastAsia"/>
        </w:rPr>
      </w:pPr>
      <w:r>
        <w:rPr>
          <w:rFonts w:hint="eastAsia"/>
        </w:rPr>
        <w:t>“食”字作为汉字中的一个基础字，其意义远不止于指代食物或进食这一行为。从甲骨文时代开始，“食”字就已经存在，并且随着社会的发展，它的含义也在不断地扩展和深化。除了直接与吃相关的含义外，“食”还常用于比喻性的表达中，如“食言”指的是违背诺言，这显示了“食”字在汉语文化里深厚的文化根基和广泛的应用场景。</w:t>
      </w:r>
    </w:p>
    <w:p w14:paraId="2B22B74E" w14:textId="77777777" w:rsidR="0023217B" w:rsidRDefault="0023217B">
      <w:pPr>
        <w:rPr>
          <w:rFonts w:hint="eastAsia"/>
        </w:rPr>
      </w:pPr>
    </w:p>
    <w:p w14:paraId="2023FD88" w14:textId="77777777" w:rsidR="0023217B" w:rsidRDefault="0023217B">
      <w:pPr>
        <w:rPr>
          <w:rFonts w:hint="eastAsia"/>
        </w:rPr>
      </w:pPr>
    </w:p>
    <w:p w14:paraId="70B9D2D2" w14:textId="77777777" w:rsidR="0023217B" w:rsidRDefault="0023217B">
      <w:pPr>
        <w:rPr>
          <w:rFonts w:hint="eastAsia"/>
        </w:rPr>
      </w:pPr>
      <w:r>
        <w:rPr>
          <w:rFonts w:hint="eastAsia"/>
        </w:rPr>
        <w:t>啄食在现代语境中的应用</w:t>
      </w:r>
    </w:p>
    <w:p w14:paraId="744C2A6A" w14:textId="77777777" w:rsidR="0023217B" w:rsidRDefault="0023217B">
      <w:pPr>
        <w:rPr>
          <w:rFonts w:hint="eastAsia"/>
        </w:rPr>
      </w:pPr>
      <w:r>
        <w:rPr>
          <w:rFonts w:hint="eastAsia"/>
        </w:rPr>
        <w:t>在现代社会，“啄食”一词虽然不常用，但在特定的情景下仍然能够见到它的身影。例如，在一些自然科学教材或是野生动物纪录片中，解说员可能会使用“啄食”来生动地描述鸟类或其他动物觅食的过程。“啄食”也常常被用来作为一种比喻手法，形容人或事物以小步快跑的方式逐步接近目标，就像小鸟一点一点地啄取食物一样。</w:t>
      </w:r>
    </w:p>
    <w:p w14:paraId="1CA866F8" w14:textId="77777777" w:rsidR="0023217B" w:rsidRDefault="0023217B">
      <w:pPr>
        <w:rPr>
          <w:rFonts w:hint="eastAsia"/>
        </w:rPr>
      </w:pPr>
    </w:p>
    <w:p w14:paraId="55317C8F" w14:textId="77777777" w:rsidR="0023217B" w:rsidRDefault="0023217B">
      <w:pPr>
        <w:rPr>
          <w:rFonts w:hint="eastAsia"/>
        </w:rPr>
      </w:pPr>
    </w:p>
    <w:p w14:paraId="7CA0A8C9" w14:textId="77777777" w:rsidR="0023217B" w:rsidRDefault="0023217B">
      <w:pPr>
        <w:rPr>
          <w:rFonts w:hint="eastAsia"/>
        </w:rPr>
      </w:pPr>
      <w:r>
        <w:rPr>
          <w:rFonts w:hint="eastAsia"/>
        </w:rPr>
        <w:t>最后的总结</w:t>
      </w:r>
    </w:p>
    <w:p w14:paraId="3832E8BA" w14:textId="77777777" w:rsidR="0023217B" w:rsidRDefault="0023217B">
      <w:pPr>
        <w:rPr>
          <w:rFonts w:hint="eastAsia"/>
        </w:rPr>
      </w:pPr>
      <w:r>
        <w:rPr>
          <w:rFonts w:hint="eastAsia"/>
        </w:rPr>
        <w:t>通过对“啄食”这个词组及其构成字“啄”和“食”的分析，我们可以发现每个汉字背后都蕴含着丰富的历史文化信息。学习这些词汇不仅仅是掌握它们的发音和基本含义，更重要的是理解它们所代表的文化价值和社会意义。希望本文能帮助读者更好地理解“啄食”这个词的读音和深层含义，同时也激发大家对中国传统文化的兴趣和探索欲望。</w:t>
      </w:r>
    </w:p>
    <w:p w14:paraId="51A3AA8F" w14:textId="77777777" w:rsidR="0023217B" w:rsidRDefault="0023217B">
      <w:pPr>
        <w:rPr>
          <w:rFonts w:hint="eastAsia"/>
        </w:rPr>
      </w:pPr>
    </w:p>
    <w:p w14:paraId="4FDDEB0E" w14:textId="77777777" w:rsidR="0023217B" w:rsidRDefault="00232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26044" w14:textId="0ED3011A" w:rsidR="009C78D2" w:rsidRDefault="009C78D2"/>
    <w:sectPr w:rsidR="009C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D2"/>
    <w:rsid w:val="0023217B"/>
    <w:rsid w:val="00277131"/>
    <w:rsid w:val="009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CEA07-3040-4EE0-9056-0343B5CF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