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5B87" w14:textId="77777777" w:rsidR="001A3093" w:rsidRDefault="001A3093">
      <w:pPr>
        <w:rPr>
          <w:rFonts w:hint="eastAsia"/>
        </w:rPr>
      </w:pPr>
      <w:r>
        <w:rPr>
          <w:rFonts w:hint="eastAsia"/>
        </w:rPr>
        <w:t>啄食拼音意思和造句怎么写的</w:t>
      </w:r>
    </w:p>
    <w:p w14:paraId="57819ED0" w14:textId="77777777" w:rsidR="001A3093" w:rsidRDefault="001A3093">
      <w:pPr>
        <w:rPr>
          <w:rFonts w:hint="eastAsia"/>
        </w:rPr>
      </w:pPr>
      <w:r>
        <w:rPr>
          <w:rFonts w:hint="eastAsia"/>
        </w:rPr>
        <w:t>啄食，这个词汇在我们的日常生活中可能不经常被提及，但它却描绘了一种特定的行为方式。我们来看看“啄食”的拼音：“zhuó shí”。啄（zhuó），意味着用嘴去敲击或咬取，常用来描述鸟类用喙部获取食物的动作；而食（shí）则指代食物或是进食的过程。因此，“啄食”一词形象地描述了鸟类等动物通过嘴巴来获取食物的举动。</w:t>
      </w:r>
    </w:p>
    <w:p w14:paraId="4A154DAB" w14:textId="77777777" w:rsidR="001A3093" w:rsidRDefault="001A3093">
      <w:pPr>
        <w:rPr>
          <w:rFonts w:hint="eastAsia"/>
        </w:rPr>
      </w:pPr>
    </w:p>
    <w:p w14:paraId="073DE753" w14:textId="77777777" w:rsidR="001A3093" w:rsidRDefault="001A3093">
      <w:pPr>
        <w:rPr>
          <w:rFonts w:hint="eastAsia"/>
        </w:rPr>
      </w:pPr>
    </w:p>
    <w:p w14:paraId="6C2D962E" w14:textId="77777777" w:rsidR="001A3093" w:rsidRDefault="001A3093">
      <w:pPr>
        <w:rPr>
          <w:rFonts w:hint="eastAsia"/>
        </w:rPr>
      </w:pPr>
      <w:r>
        <w:rPr>
          <w:rFonts w:hint="eastAsia"/>
        </w:rPr>
        <w:t>词语起源与含义</w:t>
      </w:r>
    </w:p>
    <w:p w14:paraId="6D614130" w14:textId="77777777" w:rsidR="001A3093" w:rsidRDefault="001A3093">
      <w:pPr>
        <w:rPr>
          <w:rFonts w:hint="eastAsia"/>
        </w:rPr>
      </w:pPr>
      <w:r>
        <w:rPr>
          <w:rFonts w:hint="eastAsia"/>
        </w:rPr>
        <w:t>“啄食”这个词源于对自然现象的观察，特别是鸟类的行为。在大自然中，我们可以看到许多鸟类，如鸡、鸽子等，它们通过快速且准确地使用喙来捕捉昆虫或者捡拾谷物。这种行为不仅是为了满足基本的生存需求，也是鸟类在生态系统中扮演角色的一种体现。从这个意义上讲，“啄食”不仅仅是一个简单的动作描述，它还反映了生物间的关系以及生态平衡的重要性。</w:t>
      </w:r>
    </w:p>
    <w:p w14:paraId="1D6DC316" w14:textId="77777777" w:rsidR="001A3093" w:rsidRDefault="001A3093">
      <w:pPr>
        <w:rPr>
          <w:rFonts w:hint="eastAsia"/>
        </w:rPr>
      </w:pPr>
    </w:p>
    <w:p w14:paraId="74770286" w14:textId="77777777" w:rsidR="001A3093" w:rsidRDefault="001A3093">
      <w:pPr>
        <w:rPr>
          <w:rFonts w:hint="eastAsia"/>
        </w:rPr>
      </w:pPr>
    </w:p>
    <w:p w14:paraId="2BF2DBD1" w14:textId="77777777" w:rsidR="001A3093" w:rsidRDefault="001A3093">
      <w:pPr>
        <w:rPr>
          <w:rFonts w:hint="eastAsia"/>
        </w:rPr>
      </w:pPr>
      <w:r>
        <w:rPr>
          <w:rFonts w:hint="eastAsia"/>
        </w:rPr>
        <w:t>啄食的造句示例</w:t>
      </w:r>
    </w:p>
    <w:p w14:paraId="6502EA9E" w14:textId="77777777" w:rsidR="001A3093" w:rsidRDefault="001A3093">
      <w:pPr>
        <w:rPr>
          <w:rFonts w:hint="eastAsia"/>
        </w:rPr>
      </w:pPr>
      <w:r>
        <w:rPr>
          <w:rFonts w:hint="eastAsia"/>
        </w:rPr>
        <w:t>了解了“啄食”的含义之后，接下来让我们看看如何将这个词语应用到句子中。例如，“清晨，阳光洒满大地，一群小鸡正在院子里快乐地啄食。”这句话不仅生动地描绘出了一个场景，同时也让读者能够轻易想象出小鸡们忙碌觅食的画面。再比如，“公园里的鸽子不怕人，它们悠闲地在游客脚边啄食面包屑。”这句话展示了城市环境中人与自然和谐共存的美好画面。</w:t>
      </w:r>
    </w:p>
    <w:p w14:paraId="710EA835" w14:textId="77777777" w:rsidR="001A3093" w:rsidRDefault="001A3093">
      <w:pPr>
        <w:rPr>
          <w:rFonts w:hint="eastAsia"/>
        </w:rPr>
      </w:pPr>
    </w:p>
    <w:p w14:paraId="7946AF10" w14:textId="77777777" w:rsidR="001A3093" w:rsidRDefault="001A3093">
      <w:pPr>
        <w:rPr>
          <w:rFonts w:hint="eastAsia"/>
        </w:rPr>
      </w:pPr>
    </w:p>
    <w:p w14:paraId="2F28DAE6" w14:textId="77777777" w:rsidR="001A3093" w:rsidRDefault="001A3093">
      <w:pPr>
        <w:rPr>
          <w:rFonts w:hint="eastAsia"/>
        </w:rPr>
      </w:pPr>
      <w:r>
        <w:rPr>
          <w:rFonts w:hint="eastAsia"/>
        </w:rPr>
        <w:t>拓展阅读：啄食与其他相关行为</w:t>
      </w:r>
    </w:p>
    <w:p w14:paraId="52E25EB4" w14:textId="77777777" w:rsidR="001A3093" w:rsidRDefault="001A3093">
      <w:pPr>
        <w:rPr>
          <w:rFonts w:hint="eastAsia"/>
        </w:rPr>
      </w:pPr>
      <w:r>
        <w:rPr>
          <w:rFonts w:hint="eastAsia"/>
        </w:rPr>
        <w:t>除了直接描述鸟类寻找食物的行为之外，“啄食”也可以引申为其他类似的动作或情况。例如，在某些文化背景下，“啄食”可能会用来比喻人们在知识海洋中的探索过程，就像鸟儿不停地寻找食物一样，人类也在不断地追求新的信息和技能以丰富自己的生活。一些科学研究也表明，不同种类的鸟类有着不同的啄食习惯，这些独特的习性帮助它们适应各自的生态环境，这进一步证明了自然界生物多样性的奇妙之处。</w:t>
      </w:r>
    </w:p>
    <w:p w14:paraId="3AA75413" w14:textId="77777777" w:rsidR="001A3093" w:rsidRDefault="001A3093">
      <w:pPr>
        <w:rPr>
          <w:rFonts w:hint="eastAsia"/>
        </w:rPr>
      </w:pPr>
    </w:p>
    <w:p w14:paraId="071E03A8" w14:textId="77777777" w:rsidR="001A3093" w:rsidRDefault="001A3093">
      <w:pPr>
        <w:rPr>
          <w:rFonts w:hint="eastAsia"/>
        </w:rPr>
      </w:pPr>
    </w:p>
    <w:p w14:paraId="11C1F539" w14:textId="77777777" w:rsidR="001A3093" w:rsidRDefault="001A3093">
      <w:pPr>
        <w:rPr>
          <w:rFonts w:hint="eastAsia"/>
        </w:rPr>
      </w:pPr>
      <w:r>
        <w:rPr>
          <w:rFonts w:hint="eastAsia"/>
        </w:rPr>
        <w:t>最后的总结</w:t>
      </w:r>
    </w:p>
    <w:p w14:paraId="091B06D4" w14:textId="77777777" w:rsidR="001A3093" w:rsidRDefault="001A3093">
      <w:pPr>
        <w:rPr>
          <w:rFonts w:hint="eastAsia"/>
        </w:rPr>
      </w:pPr>
      <w:r>
        <w:rPr>
          <w:rFonts w:hint="eastAsia"/>
        </w:rPr>
        <w:t>通过对“啄食”这一词语的学习，我们不仅增加了对中国语言文化的理解，还能从中体会到自然界中生命的活力与智慧。无论是用于文学创作还是日常生活交流，“啄食”都是一个既具象又充满生命力的词汇。希望本文能激发你对身边小事的关注，并鼓励你在写作时灵活运用各种生动的词汇来丰富表达。</w:t>
      </w:r>
    </w:p>
    <w:p w14:paraId="27838409" w14:textId="77777777" w:rsidR="001A3093" w:rsidRDefault="001A3093">
      <w:pPr>
        <w:rPr>
          <w:rFonts w:hint="eastAsia"/>
        </w:rPr>
      </w:pPr>
    </w:p>
    <w:p w14:paraId="209167C0" w14:textId="77777777" w:rsidR="001A3093" w:rsidRDefault="001A3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71CD9" w14:textId="7B6D0623" w:rsidR="00DB6C66" w:rsidRDefault="00DB6C66"/>
    <w:sectPr w:rsidR="00DB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66"/>
    <w:rsid w:val="001A3093"/>
    <w:rsid w:val="00277131"/>
    <w:rsid w:val="00D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3634F-B2A8-43B7-8CD7-E3B4B5AD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