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DA2F" w14:textId="77777777" w:rsidR="00AD0CCB" w:rsidRDefault="00AD0CCB">
      <w:pPr>
        <w:rPr>
          <w:rFonts w:hint="eastAsia"/>
        </w:rPr>
      </w:pPr>
      <w:r>
        <w:rPr>
          <w:rFonts w:hint="eastAsia"/>
        </w:rPr>
        <w:t>引言</w:t>
      </w:r>
    </w:p>
    <w:p w14:paraId="474D8374" w14:textId="77777777" w:rsidR="00AD0CCB" w:rsidRDefault="00AD0CCB">
      <w:pPr>
        <w:rPr>
          <w:rFonts w:hint="eastAsia"/>
        </w:rPr>
      </w:pPr>
      <w:r>
        <w:rPr>
          <w:rFonts w:hint="eastAsia"/>
        </w:rPr>
        <w:t>“啄食拼音从百草园到三味书屋”这个标题，巧妙地将学习过程比喻为一种探索之旅，从充满自然之趣的百草园到严谨求知的三味书屋，象征着由浅入深、由感性认识到理性思考的学习旅程。本文将围绕这一主题，探讨拼音学习的重要性及其在教育历程中的独特地位。</w:t>
      </w:r>
    </w:p>
    <w:p w14:paraId="62D94BFE" w14:textId="77777777" w:rsidR="00AD0CCB" w:rsidRDefault="00AD0CCB">
      <w:pPr>
        <w:rPr>
          <w:rFonts w:hint="eastAsia"/>
        </w:rPr>
      </w:pPr>
    </w:p>
    <w:p w14:paraId="0E60147F" w14:textId="77777777" w:rsidR="00AD0CCB" w:rsidRDefault="00AD0CCB">
      <w:pPr>
        <w:rPr>
          <w:rFonts w:hint="eastAsia"/>
        </w:rPr>
      </w:pPr>
    </w:p>
    <w:p w14:paraId="50E2ED39" w14:textId="77777777" w:rsidR="00AD0CCB" w:rsidRDefault="00AD0CCB">
      <w:pPr>
        <w:rPr>
          <w:rFonts w:hint="eastAsia"/>
        </w:rPr>
      </w:pPr>
      <w:r>
        <w:rPr>
          <w:rFonts w:hint="eastAsia"/>
        </w:rPr>
        <w:t>拼音——汉语学习的第一步</w:t>
      </w:r>
    </w:p>
    <w:p w14:paraId="5FD96233" w14:textId="77777777" w:rsidR="00AD0CCB" w:rsidRDefault="00AD0CCB">
      <w:pPr>
        <w:rPr>
          <w:rFonts w:hint="eastAsia"/>
        </w:rPr>
      </w:pPr>
      <w:r>
        <w:rPr>
          <w:rFonts w:hint="eastAsia"/>
        </w:rPr>
        <w:t>拼音作为汉字学习的基础工具，其重要性不言而喻。它不仅是连接声音与文字的桥梁，更是初学者打开汉字世界大门的关键钥匙。就像鲁迅先生笔下的百草园，那里是孩子们探索大自然奥秘的乐园，拼音则是孩子们进入汉语知识海洋的起点。通过拼音的学习，学生能够准确发音，掌握声调的变化，为进一步深入学习汉语奠定了坚实的基础。</w:t>
      </w:r>
    </w:p>
    <w:p w14:paraId="5C117FBF" w14:textId="77777777" w:rsidR="00AD0CCB" w:rsidRDefault="00AD0CCB">
      <w:pPr>
        <w:rPr>
          <w:rFonts w:hint="eastAsia"/>
        </w:rPr>
      </w:pPr>
    </w:p>
    <w:p w14:paraId="189BD7BA" w14:textId="77777777" w:rsidR="00AD0CCB" w:rsidRDefault="00AD0CCB">
      <w:pPr>
        <w:rPr>
          <w:rFonts w:hint="eastAsia"/>
        </w:rPr>
      </w:pPr>
    </w:p>
    <w:p w14:paraId="46F15CD3" w14:textId="77777777" w:rsidR="00AD0CCB" w:rsidRDefault="00AD0CCB">
      <w:pPr>
        <w:rPr>
          <w:rFonts w:hint="eastAsia"/>
        </w:rPr>
      </w:pPr>
      <w:r>
        <w:rPr>
          <w:rFonts w:hint="eastAsia"/>
        </w:rPr>
        <w:t>从百草园到三味书屋的转变</w:t>
      </w:r>
    </w:p>
    <w:p w14:paraId="1E33B40C" w14:textId="77777777" w:rsidR="00AD0CCB" w:rsidRDefault="00AD0CCB">
      <w:pPr>
        <w:rPr>
          <w:rFonts w:hint="eastAsia"/>
        </w:rPr>
      </w:pPr>
      <w:r>
        <w:rPr>
          <w:rFonts w:hint="eastAsia"/>
        </w:rPr>
        <w:t>随着拼音学习的逐步深入，学生们如同离开了充满童趣和自由探索的百草园，步入了更加系统化、规范化的学习环境——三味书屋。在这里，他们开始接触更复杂的汉字、词汇和语法规则。这不仅仅是学习内容上的变化，更是思维方式和学习态度的一次重大转型。拼音在这个过程中扮演了至关重要的角色，它帮助学生顺利过渡，让他们的汉语学习之路更加顺畅。</w:t>
      </w:r>
    </w:p>
    <w:p w14:paraId="49CF207A" w14:textId="77777777" w:rsidR="00AD0CCB" w:rsidRDefault="00AD0CCB">
      <w:pPr>
        <w:rPr>
          <w:rFonts w:hint="eastAsia"/>
        </w:rPr>
      </w:pPr>
    </w:p>
    <w:p w14:paraId="51E5399E" w14:textId="77777777" w:rsidR="00AD0CCB" w:rsidRDefault="00AD0CCB">
      <w:pPr>
        <w:rPr>
          <w:rFonts w:hint="eastAsia"/>
        </w:rPr>
      </w:pPr>
    </w:p>
    <w:p w14:paraId="755F2034" w14:textId="77777777" w:rsidR="00AD0CCB" w:rsidRDefault="00AD0CCB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5A1FA34F" w14:textId="77777777" w:rsidR="00AD0CCB" w:rsidRDefault="00AD0CCB">
      <w:pPr>
        <w:rPr>
          <w:rFonts w:hint="eastAsia"/>
        </w:rPr>
      </w:pPr>
      <w:r>
        <w:rPr>
          <w:rFonts w:hint="eastAsia"/>
        </w:rPr>
        <w:t>在教授拼音时，教师们面临着诸多挑战，包括如何激发学生的兴趣、怎样有效地纠正发音错误等。同时，利用现代技术手段，如互动式电子白板、语言学习软件等，可以极大地丰富教学形式，提高学习效率。例如，通过游戏化的方式学习拼音，可以使原本枯燥的学习过程变得生动有趣，让学生在轻松愉快的氛围中掌握知识。</w:t>
      </w:r>
    </w:p>
    <w:p w14:paraId="57BAF290" w14:textId="77777777" w:rsidR="00AD0CCB" w:rsidRDefault="00AD0CCB">
      <w:pPr>
        <w:rPr>
          <w:rFonts w:hint="eastAsia"/>
        </w:rPr>
      </w:pPr>
    </w:p>
    <w:p w14:paraId="09D8C522" w14:textId="77777777" w:rsidR="00AD0CCB" w:rsidRDefault="00AD0CCB">
      <w:pPr>
        <w:rPr>
          <w:rFonts w:hint="eastAsia"/>
        </w:rPr>
      </w:pPr>
    </w:p>
    <w:p w14:paraId="5537F960" w14:textId="77777777" w:rsidR="00AD0CCB" w:rsidRDefault="00AD0CCB">
      <w:pPr>
        <w:rPr>
          <w:rFonts w:hint="eastAsia"/>
        </w:rPr>
      </w:pPr>
      <w:r>
        <w:rPr>
          <w:rFonts w:hint="eastAsia"/>
        </w:rPr>
        <w:t>最后的总结</w:t>
      </w:r>
    </w:p>
    <w:p w14:paraId="03323A58" w14:textId="77777777" w:rsidR="00AD0CCB" w:rsidRDefault="00AD0CCB">
      <w:pPr>
        <w:rPr>
          <w:rFonts w:hint="eastAsia"/>
        </w:rPr>
      </w:pPr>
      <w:r>
        <w:rPr>
          <w:rFonts w:hint="eastAsia"/>
        </w:rPr>
        <w:t>“啄食拼音从百草园到三味书屋”的过程是一个不断成长、不断积累的过程。对于每一位汉语学习者来说，拼音都是开启汉语宝藏的金钥匙。通过不断地实践和探索，我们不仅能够更好地理解汉语的魅力，还能在这趟奇妙的语言之旅中发现更多的乐趣。希望每位学习者都能在这条路上走得稳健而愉快。</w:t>
      </w:r>
    </w:p>
    <w:p w14:paraId="289B668A" w14:textId="77777777" w:rsidR="00AD0CCB" w:rsidRDefault="00AD0CCB">
      <w:pPr>
        <w:rPr>
          <w:rFonts w:hint="eastAsia"/>
        </w:rPr>
      </w:pPr>
    </w:p>
    <w:p w14:paraId="544CA3B4" w14:textId="77777777" w:rsidR="00AD0CCB" w:rsidRDefault="00AD0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5E70E" w14:textId="22B3518F" w:rsidR="005B0466" w:rsidRDefault="005B0466"/>
    <w:sectPr w:rsidR="005B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66"/>
    <w:rsid w:val="00277131"/>
    <w:rsid w:val="005B0466"/>
    <w:rsid w:val="00A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4D445-3636-4DBA-B626-5419B179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