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8B32" w14:textId="77777777" w:rsidR="00713CE8" w:rsidRDefault="00713CE8">
      <w:pPr>
        <w:rPr>
          <w:rFonts w:hint="eastAsia"/>
        </w:rPr>
      </w:pPr>
      <w:r>
        <w:rPr>
          <w:rFonts w:hint="eastAsia"/>
        </w:rPr>
        <w:t>啄食怎么读音读出来的拼音和组词</w:t>
      </w:r>
    </w:p>
    <w:p w14:paraId="25F75031" w14:textId="77777777" w:rsidR="00713CE8" w:rsidRDefault="00713CE8">
      <w:pPr>
        <w:rPr>
          <w:rFonts w:hint="eastAsia"/>
        </w:rPr>
      </w:pPr>
      <w:r>
        <w:rPr>
          <w:rFonts w:hint="eastAsia"/>
        </w:rPr>
        <w:t>啄食，“zhuó shí”，这两个汉字的组合在汉语中描绘了一种用嘴去取食物的动作，通常与鸟类相关。啄食一词不仅形象地描述了鸟类获取食物的方式，也延伸到了其他领域，如形容人们小口吃饭的样子等。</w:t>
      </w:r>
    </w:p>
    <w:p w14:paraId="03D71B16" w14:textId="77777777" w:rsidR="00713CE8" w:rsidRDefault="00713CE8">
      <w:pPr>
        <w:rPr>
          <w:rFonts w:hint="eastAsia"/>
        </w:rPr>
      </w:pPr>
    </w:p>
    <w:p w14:paraId="45627CDF" w14:textId="77777777" w:rsidR="00713CE8" w:rsidRDefault="00713CE8">
      <w:pPr>
        <w:rPr>
          <w:rFonts w:hint="eastAsia"/>
        </w:rPr>
      </w:pPr>
    </w:p>
    <w:p w14:paraId="0E6EFBCD" w14:textId="77777777" w:rsidR="00713CE8" w:rsidRDefault="00713CE8">
      <w:pPr>
        <w:rPr>
          <w:rFonts w:hint="eastAsia"/>
        </w:rPr>
      </w:pPr>
      <w:r>
        <w:rPr>
          <w:rFonts w:hint="eastAsia"/>
        </w:rPr>
        <w:t>啄食的发音与意义</w:t>
      </w:r>
    </w:p>
    <w:p w14:paraId="05C6E72B" w14:textId="77777777" w:rsidR="00713CE8" w:rsidRDefault="00713CE8">
      <w:pPr>
        <w:rPr>
          <w:rFonts w:hint="eastAsia"/>
        </w:rPr>
      </w:pPr>
      <w:r>
        <w:rPr>
          <w:rFonts w:hint="eastAsia"/>
        </w:rPr>
        <w:t>“啄”字的拼音是“zhuó”，声调为第二声，属于开口呼。“食”字的拼音是“shí”，同样是第二声，并且属于齐齿呼。两者的结合在发音上流畅自然，容易记忆。在意义上，“啄”指的是用嘴夹住或咬住东西，而“食”则是指吃的东西或者进食的行为。将两者结合在一起，形成了生动描述鸟类觅食行为的词语——啄食。</w:t>
      </w:r>
    </w:p>
    <w:p w14:paraId="01DAB089" w14:textId="77777777" w:rsidR="00713CE8" w:rsidRDefault="00713CE8">
      <w:pPr>
        <w:rPr>
          <w:rFonts w:hint="eastAsia"/>
        </w:rPr>
      </w:pPr>
    </w:p>
    <w:p w14:paraId="1E18DB5B" w14:textId="77777777" w:rsidR="00713CE8" w:rsidRDefault="00713CE8">
      <w:pPr>
        <w:rPr>
          <w:rFonts w:hint="eastAsia"/>
        </w:rPr>
      </w:pPr>
    </w:p>
    <w:p w14:paraId="3F24CDDC" w14:textId="77777777" w:rsidR="00713CE8" w:rsidRDefault="00713CE8">
      <w:pPr>
        <w:rPr>
          <w:rFonts w:hint="eastAsia"/>
        </w:rPr>
      </w:pPr>
      <w:r>
        <w:rPr>
          <w:rFonts w:hint="eastAsia"/>
        </w:rPr>
        <w:t>啄食的组词与应用</w:t>
      </w:r>
    </w:p>
    <w:p w14:paraId="7B7FFC16" w14:textId="77777777" w:rsidR="00713CE8" w:rsidRDefault="00713CE8">
      <w:pPr>
        <w:rPr>
          <w:rFonts w:hint="eastAsia"/>
        </w:rPr>
      </w:pPr>
      <w:r>
        <w:rPr>
          <w:rFonts w:hint="eastAsia"/>
        </w:rPr>
        <w:t>关于“啄食”的组词，我们可以想到“啄食习性”，用来描述某种鸟类特有的觅食方式；还有“啄食速度”，可以用来研究鸟类进食效率的一个方面。“啄食范围”则可能涉及到鸟类在一定区域内寻找食物的行为模式。这些组词不仅丰富了我们对“啄食”这一行为的理解，也为生态学、动物行为学等领域提供了专业术语。</w:t>
      </w:r>
    </w:p>
    <w:p w14:paraId="500DEA3D" w14:textId="77777777" w:rsidR="00713CE8" w:rsidRDefault="00713CE8">
      <w:pPr>
        <w:rPr>
          <w:rFonts w:hint="eastAsia"/>
        </w:rPr>
      </w:pPr>
    </w:p>
    <w:p w14:paraId="6BF9D6D8" w14:textId="77777777" w:rsidR="00713CE8" w:rsidRDefault="00713CE8">
      <w:pPr>
        <w:rPr>
          <w:rFonts w:hint="eastAsia"/>
        </w:rPr>
      </w:pPr>
    </w:p>
    <w:p w14:paraId="16A0B391" w14:textId="77777777" w:rsidR="00713CE8" w:rsidRDefault="00713CE8">
      <w:pPr>
        <w:rPr>
          <w:rFonts w:hint="eastAsia"/>
        </w:rPr>
      </w:pPr>
      <w:r>
        <w:rPr>
          <w:rFonts w:hint="eastAsia"/>
        </w:rPr>
        <w:t>啄食的文化内涵</w:t>
      </w:r>
    </w:p>
    <w:p w14:paraId="49C15245" w14:textId="77777777" w:rsidR="00713CE8" w:rsidRDefault="00713CE8">
      <w:pPr>
        <w:rPr>
          <w:rFonts w:hint="eastAsia"/>
        </w:rPr>
      </w:pPr>
      <w:r>
        <w:rPr>
          <w:rFonts w:hint="eastAsia"/>
        </w:rPr>
        <w:t>在中国文化中，鸟类啄食的形象常常被赋予积极的意义。比如，在古代文学作品中，啄食的鸟儿往往象征着生机勃勃的大自然以及生命的不息循环。同时，这种形象也被用于寓意人类应当珍惜粮食，以小鸟啄食时的一丝不苟为榜样，倡导节约的精神。因此，“啄食”不仅仅是一个简单的动词组合，它背后还蕴含着深厚的文化价值。</w:t>
      </w:r>
    </w:p>
    <w:p w14:paraId="34CD1F6B" w14:textId="77777777" w:rsidR="00713CE8" w:rsidRDefault="00713CE8">
      <w:pPr>
        <w:rPr>
          <w:rFonts w:hint="eastAsia"/>
        </w:rPr>
      </w:pPr>
    </w:p>
    <w:p w14:paraId="438D0F84" w14:textId="77777777" w:rsidR="00713CE8" w:rsidRDefault="00713CE8">
      <w:pPr>
        <w:rPr>
          <w:rFonts w:hint="eastAsia"/>
        </w:rPr>
      </w:pPr>
    </w:p>
    <w:p w14:paraId="2A4CDD9D" w14:textId="77777777" w:rsidR="00713CE8" w:rsidRDefault="00713CE8">
      <w:pPr>
        <w:rPr>
          <w:rFonts w:hint="eastAsia"/>
        </w:rPr>
      </w:pPr>
      <w:r>
        <w:rPr>
          <w:rFonts w:hint="eastAsia"/>
        </w:rPr>
        <w:t>最后的总结</w:t>
      </w:r>
    </w:p>
    <w:p w14:paraId="32BDEF5D" w14:textId="77777777" w:rsidR="00713CE8" w:rsidRDefault="00713CE8">
      <w:pPr>
        <w:rPr>
          <w:rFonts w:hint="eastAsia"/>
        </w:rPr>
      </w:pPr>
      <w:r>
        <w:rPr>
          <w:rFonts w:hint="eastAsia"/>
        </w:rPr>
        <w:t>“啄食”作为汉语中的一个词汇，其准确的发音为“zhuó shí”，并且通过丰富的组词形式和深刻的文化内涵展现了汉语的魅力。通过对“啄食”及其相关词语的学习，我们不仅能更好地理解鸟类的行为特征，还能从中体会到中华文化的博大精深。</w:t>
      </w:r>
    </w:p>
    <w:p w14:paraId="4D3E4F55" w14:textId="77777777" w:rsidR="00713CE8" w:rsidRDefault="00713CE8">
      <w:pPr>
        <w:rPr>
          <w:rFonts w:hint="eastAsia"/>
        </w:rPr>
      </w:pPr>
    </w:p>
    <w:p w14:paraId="5A1045D2" w14:textId="77777777" w:rsidR="00713CE8" w:rsidRDefault="00713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5D8FB" w14:textId="6A765E65" w:rsidR="005D664A" w:rsidRDefault="005D664A"/>
    <w:sectPr w:rsidR="005D6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4A"/>
    <w:rsid w:val="00277131"/>
    <w:rsid w:val="005D664A"/>
    <w:rsid w:val="0071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2A4F3-4F3A-41DD-B386-3BD11ABD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