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D11B" w14:textId="77777777" w:rsidR="008C462C" w:rsidRDefault="008C462C">
      <w:pPr>
        <w:rPr>
          <w:rFonts w:hint="eastAsia"/>
        </w:rPr>
      </w:pPr>
      <w:r>
        <w:rPr>
          <w:rFonts w:hint="eastAsia"/>
        </w:rPr>
        <w:t>啄食怎么拼写拼音</w:t>
      </w:r>
    </w:p>
    <w:p w14:paraId="4B26A801" w14:textId="77777777" w:rsidR="008C462C" w:rsidRDefault="008C462C">
      <w:pPr>
        <w:rPr>
          <w:rFonts w:hint="eastAsia"/>
        </w:rPr>
      </w:pPr>
      <w:r>
        <w:rPr>
          <w:rFonts w:hint="eastAsia"/>
        </w:rPr>
        <w:t>啄食，在汉语中是一个非常形象且生动的词汇，用来描述鸟类用喙取食的动作。在给这个词语标注拼音时，我们首先需要了解每个字的正确发音。“啄”字的拼音是“zhuó”，而“食”的拼音则是“shí”。因此，“啄食”这个词组的拼音就是“zhuó shí”。理解这两个字的拼音以及它们组合后的读音，有助于更好地掌握和使用这个词汇。</w:t>
      </w:r>
    </w:p>
    <w:p w14:paraId="400FE5FC" w14:textId="77777777" w:rsidR="008C462C" w:rsidRDefault="008C462C">
      <w:pPr>
        <w:rPr>
          <w:rFonts w:hint="eastAsia"/>
        </w:rPr>
      </w:pPr>
    </w:p>
    <w:p w14:paraId="64529262" w14:textId="77777777" w:rsidR="008C462C" w:rsidRDefault="008C462C">
      <w:pPr>
        <w:rPr>
          <w:rFonts w:hint="eastAsia"/>
        </w:rPr>
      </w:pPr>
    </w:p>
    <w:p w14:paraId="36C4DD2D" w14:textId="77777777" w:rsidR="008C462C" w:rsidRDefault="008C462C">
      <w:pPr>
        <w:rPr>
          <w:rFonts w:hint="eastAsia"/>
        </w:rPr>
      </w:pPr>
      <w:r>
        <w:rPr>
          <w:rFonts w:hint="eastAsia"/>
        </w:rPr>
        <w:t>啄食的意义与应用</w:t>
      </w:r>
    </w:p>
    <w:p w14:paraId="1919ED5B" w14:textId="77777777" w:rsidR="008C462C" w:rsidRDefault="008C462C">
      <w:pPr>
        <w:rPr>
          <w:rFonts w:hint="eastAsia"/>
        </w:rPr>
      </w:pPr>
      <w:r>
        <w:rPr>
          <w:rFonts w:hint="eastAsia"/>
        </w:rPr>
        <w:t>“啄食”不仅描绘了鸟儿进食的方式，也常常被用来比喻人或动物一点点地获取食物的过程。比如，当形容小鸡在地上找谷粒吃的样子时，就可以说它们在“啄食”。此外，这个词汇还经常出现在文学作品中，用来增添画面感和诗意。例如，“清晨，几只麻雀在庭院里啄食”，这样的描写让读者仿佛亲眼看到了这一场景。</w:t>
      </w:r>
    </w:p>
    <w:p w14:paraId="0863311A" w14:textId="77777777" w:rsidR="008C462C" w:rsidRDefault="008C462C">
      <w:pPr>
        <w:rPr>
          <w:rFonts w:hint="eastAsia"/>
        </w:rPr>
      </w:pPr>
    </w:p>
    <w:p w14:paraId="460129FA" w14:textId="77777777" w:rsidR="008C462C" w:rsidRDefault="008C462C">
      <w:pPr>
        <w:rPr>
          <w:rFonts w:hint="eastAsia"/>
        </w:rPr>
      </w:pPr>
    </w:p>
    <w:p w14:paraId="5D1F6A34" w14:textId="77777777" w:rsidR="008C462C" w:rsidRDefault="008C462C">
      <w:pPr>
        <w:rPr>
          <w:rFonts w:hint="eastAsia"/>
        </w:rPr>
      </w:pPr>
      <w:r>
        <w:rPr>
          <w:rFonts w:hint="eastAsia"/>
        </w:rPr>
        <w:t>学习啄食的拼音的重要性</w:t>
      </w:r>
    </w:p>
    <w:p w14:paraId="695F4969" w14:textId="77777777" w:rsidR="008C462C" w:rsidRDefault="008C462C">
      <w:pPr>
        <w:rPr>
          <w:rFonts w:hint="eastAsia"/>
        </w:rPr>
      </w:pPr>
      <w:r>
        <w:rPr>
          <w:rFonts w:hint="eastAsia"/>
        </w:rPr>
        <w:t>准确掌握“啄食”的拼音对于汉语学习者来说非常重要。一方面，这有助于提高汉字发音的准确性，进而提升口语表达能力；另一方面，了解词汇的正确发音也有利于进行书面交流，尤其是在网络环境下的文字沟通中，正确的拼音输入能够确保信息传递的准确性。同时，深入理解像“啄食”这样富有表现力的词汇及其用法，可以丰富汉语学习者的词汇库，使他们的语言更加生动、形象。</w:t>
      </w:r>
    </w:p>
    <w:p w14:paraId="41AF6175" w14:textId="77777777" w:rsidR="008C462C" w:rsidRDefault="008C462C">
      <w:pPr>
        <w:rPr>
          <w:rFonts w:hint="eastAsia"/>
        </w:rPr>
      </w:pPr>
    </w:p>
    <w:p w14:paraId="61D21DBA" w14:textId="77777777" w:rsidR="008C462C" w:rsidRDefault="008C462C">
      <w:pPr>
        <w:rPr>
          <w:rFonts w:hint="eastAsia"/>
        </w:rPr>
      </w:pPr>
    </w:p>
    <w:p w14:paraId="39917F20" w14:textId="77777777" w:rsidR="008C462C" w:rsidRDefault="008C462C">
      <w:pPr>
        <w:rPr>
          <w:rFonts w:hint="eastAsia"/>
        </w:rPr>
      </w:pPr>
      <w:r>
        <w:rPr>
          <w:rFonts w:hint="eastAsia"/>
        </w:rPr>
        <w:t>啄食与其他相关词汇的比较</w:t>
      </w:r>
    </w:p>
    <w:p w14:paraId="6F3EA0CE" w14:textId="77777777" w:rsidR="008C462C" w:rsidRDefault="008C462C">
      <w:pPr>
        <w:rPr>
          <w:rFonts w:hint="eastAsia"/>
        </w:rPr>
      </w:pPr>
      <w:r>
        <w:rPr>
          <w:rFonts w:hint="eastAsia"/>
        </w:rPr>
        <w:t>在汉语中，除了“啄食”之外，还有许多描述进食行为的词汇，如“觅食”、“吞食”等。这些词汇虽然都与获取食物有关，但各自有着不同的侧重点。“觅食”强调的是寻找食物的过程，而“吞食”则更侧重于快速或大量地摄入食物的行为。相比之下，“啄食”更多地关注于以啄的形式来获取食物，通常暗示一种缓慢而细致的过程。通过对比这些词汇，我们可以更清晰地认识到“啄食”的独特之处及其在不同语境中的应用。</w:t>
      </w:r>
    </w:p>
    <w:p w14:paraId="6D3F442C" w14:textId="77777777" w:rsidR="008C462C" w:rsidRDefault="008C462C">
      <w:pPr>
        <w:rPr>
          <w:rFonts w:hint="eastAsia"/>
        </w:rPr>
      </w:pPr>
    </w:p>
    <w:p w14:paraId="11943FE9" w14:textId="77777777" w:rsidR="008C462C" w:rsidRDefault="008C462C">
      <w:pPr>
        <w:rPr>
          <w:rFonts w:hint="eastAsia"/>
        </w:rPr>
      </w:pPr>
    </w:p>
    <w:p w14:paraId="4D167B4E" w14:textId="77777777" w:rsidR="008C462C" w:rsidRDefault="008C462C">
      <w:pPr>
        <w:rPr>
          <w:rFonts w:hint="eastAsia"/>
        </w:rPr>
      </w:pPr>
      <w:r>
        <w:rPr>
          <w:rFonts w:hint="eastAsia"/>
        </w:rPr>
        <w:t>如何更好地记忆“啄食”的拼音</w:t>
      </w:r>
    </w:p>
    <w:p w14:paraId="212BA7DE" w14:textId="77777777" w:rsidR="008C462C" w:rsidRDefault="008C462C">
      <w:pPr>
        <w:rPr>
          <w:rFonts w:hint="eastAsia"/>
        </w:rPr>
      </w:pPr>
      <w:r>
        <w:rPr>
          <w:rFonts w:hint="eastAsia"/>
        </w:rPr>
        <w:t>为了更好地记住“啄食”的拼音“zhuó shí”，可以通过联想记忆法来加深印象。想象一只鸟儿正忙碌地用它的喙一点一点地从地上挑选种子，这种动作就像是“啄”字的声音“zhuó”，而它所获取的东西就是“食”（shí）。通过构建这样的图像联想，可以帮助学习者更容易地将词汇与其拼音联系起来，从而达到更好的记忆效果。同时，多阅读含有该词汇的文章，并尝试在日常对话中使用它，也是巩固记忆的有效方法。</w:t>
      </w:r>
    </w:p>
    <w:p w14:paraId="2DACC2B6" w14:textId="77777777" w:rsidR="008C462C" w:rsidRDefault="008C462C">
      <w:pPr>
        <w:rPr>
          <w:rFonts w:hint="eastAsia"/>
        </w:rPr>
      </w:pPr>
    </w:p>
    <w:p w14:paraId="0FAB06CE" w14:textId="77777777" w:rsidR="008C462C" w:rsidRDefault="008C4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963F8" w14:textId="57B68221" w:rsidR="00DD0CC8" w:rsidRDefault="00DD0CC8"/>
    <w:sectPr w:rsidR="00DD0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C8"/>
    <w:rsid w:val="00277131"/>
    <w:rsid w:val="008C462C"/>
    <w:rsid w:val="00DD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5A158-7FAD-4407-B880-47877009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