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5C14" w14:textId="77777777" w:rsidR="00586598" w:rsidRDefault="00586598">
      <w:pPr>
        <w:rPr>
          <w:rFonts w:hint="eastAsia"/>
        </w:rPr>
      </w:pPr>
      <w:r>
        <w:rPr>
          <w:rFonts w:hint="eastAsia"/>
        </w:rPr>
        <w:t>啄食什么拼音怎么写</w:t>
      </w:r>
    </w:p>
    <w:p w14:paraId="040D4ACA" w14:textId="77777777" w:rsidR="00586598" w:rsidRDefault="00586598">
      <w:pPr>
        <w:rPr>
          <w:rFonts w:hint="eastAsia"/>
        </w:rPr>
      </w:pPr>
      <w:r>
        <w:rPr>
          <w:rFonts w:hint="eastAsia"/>
        </w:rPr>
        <w:t>啄食，这个词语描绘的是鸟类用其喙部获取食物的动作，是一种自然界中非常常见的行为。无论是森林里的啄木鸟，还是田野间的麻雀，它们通过啄食来满足自己的营养需求。啄食的拼音写作“zhuó shí”，其中“啄”的拼音是“zhuó”，而“食”的拼音则是“shí”。这两个字不仅描述了动作本身，也暗示了这种行为背后的生命力与自然法则。</w:t>
      </w:r>
    </w:p>
    <w:p w14:paraId="10A4E4D6" w14:textId="77777777" w:rsidR="00586598" w:rsidRDefault="00586598">
      <w:pPr>
        <w:rPr>
          <w:rFonts w:hint="eastAsia"/>
        </w:rPr>
      </w:pPr>
    </w:p>
    <w:p w14:paraId="09DA8596" w14:textId="77777777" w:rsidR="00586598" w:rsidRDefault="00586598">
      <w:pPr>
        <w:rPr>
          <w:rFonts w:hint="eastAsia"/>
        </w:rPr>
      </w:pPr>
    </w:p>
    <w:p w14:paraId="7E282235" w14:textId="77777777" w:rsidR="00586598" w:rsidRDefault="00586598">
      <w:pPr>
        <w:rPr>
          <w:rFonts w:hint="eastAsia"/>
        </w:rPr>
      </w:pPr>
      <w:r>
        <w:rPr>
          <w:rFonts w:hint="eastAsia"/>
        </w:rPr>
        <w:t>啄食行为的意义</w:t>
      </w:r>
    </w:p>
    <w:p w14:paraId="3AD4E513" w14:textId="77777777" w:rsidR="00586598" w:rsidRDefault="00586598">
      <w:pPr>
        <w:rPr>
          <w:rFonts w:hint="eastAsia"/>
        </w:rPr>
      </w:pPr>
      <w:r>
        <w:rPr>
          <w:rFonts w:hint="eastAsia"/>
        </w:rPr>
        <w:t>对于鸟类而言，啄食不仅仅是为了生存，它还具有更深层次的意义。首先，啄食是鸟类获取能量和营养的主要方式之一。不同的鸟类根据自身的特点和生活环境选择不同的食物来源，例如种子、昆虫甚至是其他小型动物。其次，啄食能够帮助鸟类维持其喙部的健康状态。由于鸟类的喙没有牙齿，啄食有助于磨损过长的喙，保持喙的适当长度和形状，这对于它们的生活至关重要。</w:t>
      </w:r>
    </w:p>
    <w:p w14:paraId="7A7F645A" w14:textId="77777777" w:rsidR="00586598" w:rsidRDefault="00586598">
      <w:pPr>
        <w:rPr>
          <w:rFonts w:hint="eastAsia"/>
        </w:rPr>
      </w:pPr>
    </w:p>
    <w:p w14:paraId="37C8280C" w14:textId="77777777" w:rsidR="00586598" w:rsidRDefault="00586598">
      <w:pPr>
        <w:rPr>
          <w:rFonts w:hint="eastAsia"/>
        </w:rPr>
      </w:pPr>
    </w:p>
    <w:p w14:paraId="025EB2DF" w14:textId="77777777" w:rsidR="00586598" w:rsidRDefault="00586598">
      <w:pPr>
        <w:rPr>
          <w:rFonts w:hint="eastAsia"/>
        </w:rPr>
      </w:pPr>
      <w:r>
        <w:rPr>
          <w:rFonts w:hint="eastAsia"/>
        </w:rPr>
        <w:t>啄木鸟的独特啄食习惯</w:t>
      </w:r>
    </w:p>
    <w:p w14:paraId="57DA16FF" w14:textId="77777777" w:rsidR="00586598" w:rsidRDefault="00586598">
      <w:pPr>
        <w:rPr>
          <w:rFonts w:hint="eastAsia"/>
        </w:rPr>
      </w:pPr>
      <w:r>
        <w:rPr>
          <w:rFonts w:hint="eastAsia"/>
        </w:rPr>
        <w:t>说到啄食，不得不提啄木鸟这一独特的鸟类。啄木鸟以树皮下的害虫为食，其啄食方式非常特别。它们会用坚硬的喙敲击树木，寻找藏在树干内部的昆虫幼虫。啄木鸟的啄击速度极快，力量也非常大，但它们却能很好地保护自己不受伤害。这得益于它们头部特殊的构造，包括强健的颈部肌肉以及颅骨内海绵状的减震结构。啄木鸟的这种独特啄食习惯，不仅对自身有益，而且对维护森林生态系统的平衡也有着不可忽视的作用。</w:t>
      </w:r>
    </w:p>
    <w:p w14:paraId="7AF7A849" w14:textId="77777777" w:rsidR="00586598" w:rsidRDefault="00586598">
      <w:pPr>
        <w:rPr>
          <w:rFonts w:hint="eastAsia"/>
        </w:rPr>
      </w:pPr>
    </w:p>
    <w:p w14:paraId="3C04023C" w14:textId="77777777" w:rsidR="00586598" w:rsidRDefault="00586598">
      <w:pPr>
        <w:rPr>
          <w:rFonts w:hint="eastAsia"/>
        </w:rPr>
      </w:pPr>
    </w:p>
    <w:p w14:paraId="3F76303A" w14:textId="77777777" w:rsidR="00586598" w:rsidRDefault="00586598">
      <w:pPr>
        <w:rPr>
          <w:rFonts w:hint="eastAsia"/>
        </w:rPr>
      </w:pPr>
      <w:r>
        <w:rPr>
          <w:rFonts w:hint="eastAsia"/>
        </w:rPr>
        <w:t>人类文化中的啄食象征</w:t>
      </w:r>
    </w:p>
    <w:p w14:paraId="0ABA6E46" w14:textId="77777777" w:rsidR="00586598" w:rsidRDefault="00586598">
      <w:pPr>
        <w:rPr>
          <w:rFonts w:hint="eastAsia"/>
        </w:rPr>
      </w:pPr>
      <w:r>
        <w:rPr>
          <w:rFonts w:hint="eastAsia"/>
        </w:rPr>
        <w:t>啄食的行为在人类文化中也有着丰富的象征意义。在中国传统文化中，鸡吃米的形象常被用来比喻人应当脚踏实地，勤奋工作。“一啄一饮，莫非前定”，这句话反映了古人对生活中点滴之事的深刻思考，认为即便是最简单的啄食行为，也是命运安排的一部分。而在西方文化中，乌鸦或渡鸦啄食的形象有时会被赋予神秘甚至不祥的含义，这与它们在不同文学作品和传说中的角色有关。</w:t>
      </w:r>
    </w:p>
    <w:p w14:paraId="06945579" w14:textId="77777777" w:rsidR="00586598" w:rsidRDefault="00586598">
      <w:pPr>
        <w:rPr>
          <w:rFonts w:hint="eastAsia"/>
        </w:rPr>
      </w:pPr>
    </w:p>
    <w:p w14:paraId="20E754D8" w14:textId="77777777" w:rsidR="00586598" w:rsidRDefault="00586598">
      <w:pPr>
        <w:rPr>
          <w:rFonts w:hint="eastAsia"/>
        </w:rPr>
      </w:pPr>
    </w:p>
    <w:p w14:paraId="77C09F4E" w14:textId="77777777" w:rsidR="00586598" w:rsidRDefault="00586598">
      <w:pPr>
        <w:rPr>
          <w:rFonts w:hint="eastAsia"/>
        </w:rPr>
      </w:pPr>
      <w:r>
        <w:rPr>
          <w:rFonts w:hint="eastAsia"/>
        </w:rPr>
        <w:t>总结</w:t>
      </w:r>
    </w:p>
    <w:p w14:paraId="728B658E" w14:textId="77777777" w:rsidR="00586598" w:rsidRDefault="00586598">
      <w:pPr>
        <w:rPr>
          <w:rFonts w:hint="eastAsia"/>
        </w:rPr>
      </w:pPr>
      <w:r>
        <w:rPr>
          <w:rFonts w:hint="eastAsia"/>
        </w:rPr>
        <w:t>综上所述，“啄食”不仅是鸟类的一种基本生活技能，体现了大自然的奇妙之处，同时也承载着深厚的文化内涵。无论是在生物学领域探讨鸟类如何适应环境，还是在文化层面上探究啄食行为背后的人类情感和信仰，“啄食”都展现出了其多面的魅力。了解啄食的拼音（zhuó shí）和背后的故事，不仅能增加我们的知识储备，也能让我们更加珍惜身边的自然现象和文化遗产。</w:t>
      </w:r>
    </w:p>
    <w:p w14:paraId="4051B8F5" w14:textId="77777777" w:rsidR="00586598" w:rsidRDefault="00586598">
      <w:pPr>
        <w:rPr>
          <w:rFonts w:hint="eastAsia"/>
        </w:rPr>
      </w:pPr>
    </w:p>
    <w:p w14:paraId="767B8206" w14:textId="77777777" w:rsidR="00586598" w:rsidRDefault="00586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B542C" w14:textId="1A3175A9" w:rsidR="005B0F37" w:rsidRDefault="005B0F37"/>
    <w:sectPr w:rsidR="005B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37"/>
    <w:rsid w:val="00277131"/>
    <w:rsid w:val="00586598"/>
    <w:rsid w:val="005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F8A8-A849-4C47-A0F4-7400890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