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C5B8" w14:textId="77777777" w:rsidR="001E1015" w:rsidRDefault="001E1015">
      <w:pPr>
        <w:rPr>
          <w:rFonts w:hint="eastAsia"/>
        </w:rPr>
      </w:pPr>
      <w:r>
        <w:rPr>
          <w:rFonts w:hint="eastAsia"/>
        </w:rPr>
        <w:t>啄起来拼音：一种新的学习方式</w:t>
      </w:r>
    </w:p>
    <w:p w14:paraId="325B0F34" w14:textId="77777777" w:rsidR="001E1015" w:rsidRDefault="001E1015">
      <w:pPr>
        <w:rPr>
          <w:rFonts w:hint="eastAsia"/>
        </w:rPr>
      </w:pPr>
      <w:r>
        <w:rPr>
          <w:rFonts w:hint="eastAsia"/>
        </w:rPr>
        <w:t>啄起来拼音是一种将传统汉字拼音学习与现代互动技术相结合的创新学习方法。随着科技的进步和教育理念的发展，越来越多的学习工具开始注重趣味性和互动性。啄起来拼音正是在这样的背景下诞生的，旨在为儿童以及汉语学习者提供一个既有趣又有效的学习平台。</w:t>
      </w:r>
    </w:p>
    <w:p w14:paraId="756A1FEC" w14:textId="77777777" w:rsidR="001E1015" w:rsidRDefault="001E1015">
      <w:pPr>
        <w:rPr>
          <w:rFonts w:hint="eastAsia"/>
        </w:rPr>
      </w:pPr>
    </w:p>
    <w:p w14:paraId="54138584" w14:textId="77777777" w:rsidR="001E1015" w:rsidRDefault="001E1015">
      <w:pPr>
        <w:rPr>
          <w:rFonts w:hint="eastAsia"/>
        </w:rPr>
      </w:pPr>
    </w:p>
    <w:p w14:paraId="7808298A" w14:textId="77777777" w:rsidR="001E1015" w:rsidRDefault="001E1015">
      <w:pPr>
        <w:rPr>
          <w:rFonts w:hint="eastAsia"/>
        </w:rPr>
      </w:pPr>
      <w:r>
        <w:rPr>
          <w:rFonts w:hint="eastAsia"/>
        </w:rPr>
        <w:t>起源与发展</w:t>
      </w:r>
    </w:p>
    <w:p w14:paraId="1AD189BE" w14:textId="77777777" w:rsidR="001E1015" w:rsidRDefault="001E1015">
      <w:pPr>
        <w:rPr>
          <w:rFonts w:hint="eastAsia"/>
        </w:rPr>
      </w:pPr>
      <w:r>
        <w:rPr>
          <w:rFonts w:hint="eastAsia"/>
        </w:rPr>
        <w:t>啄起来拼音的理念源于对传统语言教学方法的反思。传统的拼音学习往往依赖于枯燥的背诵和重复练习，容易让学习者感到乏味。而啄起来拼音则通过引入游戏化元素，如闯关挑战、积分奖励等机制，极大地提高了学习者的参与度和兴趣。自推出以来，啄起来拼音迅速获得了家长和教师的认可，并且在各大应用商店中下载量持续攀升。</w:t>
      </w:r>
    </w:p>
    <w:p w14:paraId="11937BA5" w14:textId="77777777" w:rsidR="001E1015" w:rsidRDefault="001E1015">
      <w:pPr>
        <w:rPr>
          <w:rFonts w:hint="eastAsia"/>
        </w:rPr>
      </w:pPr>
    </w:p>
    <w:p w14:paraId="789DD0A1" w14:textId="77777777" w:rsidR="001E1015" w:rsidRDefault="001E1015">
      <w:pPr>
        <w:rPr>
          <w:rFonts w:hint="eastAsia"/>
        </w:rPr>
      </w:pPr>
    </w:p>
    <w:p w14:paraId="5D38F1F3" w14:textId="77777777" w:rsidR="001E1015" w:rsidRDefault="001E1015">
      <w:pPr>
        <w:rPr>
          <w:rFonts w:hint="eastAsia"/>
        </w:rPr>
      </w:pPr>
      <w:r>
        <w:rPr>
          <w:rFonts w:hint="eastAsia"/>
        </w:rPr>
        <w:t>功能特色</w:t>
      </w:r>
    </w:p>
    <w:p w14:paraId="568BDF40" w14:textId="77777777" w:rsidR="001E1015" w:rsidRDefault="001E1015">
      <w:pPr>
        <w:rPr>
          <w:rFonts w:hint="eastAsia"/>
        </w:rPr>
      </w:pPr>
      <w:r>
        <w:rPr>
          <w:rFonts w:hint="eastAsia"/>
        </w:rPr>
        <w:t>啄起来拼音不仅限于简单的拼音输入和发音练习。它的核心功能包括智能语音识别、个性化学习路径规划以及丰富的多媒体教材资源。这些特点使得学习者能够根据自己的进度和需求进行定制化的学习体验。啄起来拼音还特别设计了亲子互动模式，鼓励家长参与到孩子的学习过程中，共同进步。</w:t>
      </w:r>
    </w:p>
    <w:p w14:paraId="61AB8E6B" w14:textId="77777777" w:rsidR="001E1015" w:rsidRDefault="001E1015">
      <w:pPr>
        <w:rPr>
          <w:rFonts w:hint="eastAsia"/>
        </w:rPr>
      </w:pPr>
    </w:p>
    <w:p w14:paraId="0BDC8033" w14:textId="77777777" w:rsidR="001E1015" w:rsidRDefault="001E1015">
      <w:pPr>
        <w:rPr>
          <w:rFonts w:hint="eastAsia"/>
        </w:rPr>
      </w:pPr>
    </w:p>
    <w:p w14:paraId="13C211C7" w14:textId="77777777" w:rsidR="001E1015" w:rsidRDefault="001E1015">
      <w:pPr>
        <w:rPr>
          <w:rFonts w:hint="eastAsia"/>
        </w:rPr>
      </w:pPr>
      <w:r>
        <w:rPr>
          <w:rFonts w:hint="eastAsia"/>
        </w:rPr>
        <w:t>教育价值</w:t>
      </w:r>
    </w:p>
    <w:p w14:paraId="7C1FEADB" w14:textId="77777777" w:rsidR="001E1015" w:rsidRDefault="001E1015">
      <w:pPr>
        <w:rPr>
          <w:rFonts w:hint="eastAsia"/>
        </w:rPr>
      </w:pPr>
      <w:r>
        <w:rPr>
          <w:rFonts w:hint="eastAsia"/>
        </w:rPr>
        <w:t>啄起来拼音强调“寓教于乐”的教育理念，认为快乐是激发学习动力的重要因素之一。通过将学习内容巧妙地融入到各种有趣的游戏中，学习者可以在轻松愉快的氛围中自然掌握知识。这种方法对于培养孩子良好的学习习惯和自主学习能力具有重要意义。同时，啄起来拼音也适用于不同年龄段和汉语水平的学习者，无论是初学者还是希望提高汉语技能的人都能从中受益。</w:t>
      </w:r>
    </w:p>
    <w:p w14:paraId="6263947C" w14:textId="77777777" w:rsidR="001E1015" w:rsidRDefault="001E1015">
      <w:pPr>
        <w:rPr>
          <w:rFonts w:hint="eastAsia"/>
        </w:rPr>
      </w:pPr>
    </w:p>
    <w:p w14:paraId="5307619D" w14:textId="77777777" w:rsidR="001E1015" w:rsidRDefault="001E1015">
      <w:pPr>
        <w:rPr>
          <w:rFonts w:hint="eastAsia"/>
        </w:rPr>
      </w:pPr>
    </w:p>
    <w:p w14:paraId="63B681E2" w14:textId="77777777" w:rsidR="001E1015" w:rsidRDefault="001E1015">
      <w:pPr>
        <w:rPr>
          <w:rFonts w:hint="eastAsia"/>
        </w:rPr>
      </w:pPr>
      <w:r>
        <w:rPr>
          <w:rFonts w:hint="eastAsia"/>
        </w:rPr>
        <w:t>社会影响与未来展望</w:t>
      </w:r>
    </w:p>
    <w:p w14:paraId="1FE49504" w14:textId="77777777" w:rsidR="001E1015" w:rsidRDefault="001E1015">
      <w:pPr>
        <w:rPr>
          <w:rFonts w:hint="eastAsia"/>
        </w:rPr>
      </w:pPr>
      <w:r>
        <w:rPr>
          <w:rFonts w:hint="eastAsia"/>
        </w:rPr>
        <w:t>随着啄起来拼音用户基础的不断扩大，其社会影响力也在逐渐增强。许多学校已经开始采用啄起来拼音作为辅助教学工具，帮助学生更好地掌握汉语基础知识。面对未来，啄起来拼音团队表示将继续探索更多可能性，比如增加更多的语言版本，拓展国际市场；或是结合最新的虚拟现实(VR)、增强现实(AR)技术，为用户提供更加沉浸式的学习体验。</w:t>
      </w:r>
    </w:p>
    <w:p w14:paraId="64F9F941" w14:textId="77777777" w:rsidR="001E1015" w:rsidRDefault="001E1015">
      <w:pPr>
        <w:rPr>
          <w:rFonts w:hint="eastAsia"/>
        </w:rPr>
      </w:pPr>
    </w:p>
    <w:p w14:paraId="6A495F21" w14:textId="77777777" w:rsidR="001E1015" w:rsidRDefault="001E1015">
      <w:pPr>
        <w:rPr>
          <w:rFonts w:hint="eastAsia"/>
        </w:rPr>
      </w:pPr>
      <w:r>
        <w:rPr>
          <w:rFonts w:hint="eastAsia"/>
        </w:rPr>
        <w:t>本文是由懂得生活网（dongdeshenghuo.com）为大家创作</w:t>
      </w:r>
    </w:p>
    <w:p w14:paraId="1A7CDC5E" w14:textId="64DC161E" w:rsidR="00DE5E84" w:rsidRDefault="00DE5E84"/>
    <w:sectPr w:rsidR="00DE5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84"/>
    <w:rsid w:val="001E1015"/>
    <w:rsid w:val="00277131"/>
    <w:rsid w:val="00DE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E79B8B-B277-4626-BA2D-CCF4C1A3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E84"/>
    <w:rPr>
      <w:rFonts w:cstheme="majorBidi"/>
      <w:color w:val="2F5496" w:themeColor="accent1" w:themeShade="BF"/>
      <w:sz w:val="28"/>
      <w:szCs w:val="28"/>
    </w:rPr>
  </w:style>
  <w:style w:type="character" w:customStyle="1" w:styleId="50">
    <w:name w:val="标题 5 字符"/>
    <w:basedOn w:val="a0"/>
    <w:link w:val="5"/>
    <w:uiPriority w:val="9"/>
    <w:semiHidden/>
    <w:rsid w:val="00DE5E84"/>
    <w:rPr>
      <w:rFonts w:cstheme="majorBidi"/>
      <w:color w:val="2F5496" w:themeColor="accent1" w:themeShade="BF"/>
      <w:sz w:val="24"/>
    </w:rPr>
  </w:style>
  <w:style w:type="character" w:customStyle="1" w:styleId="60">
    <w:name w:val="标题 6 字符"/>
    <w:basedOn w:val="a0"/>
    <w:link w:val="6"/>
    <w:uiPriority w:val="9"/>
    <w:semiHidden/>
    <w:rsid w:val="00DE5E84"/>
    <w:rPr>
      <w:rFonts w:cstheme="majorBidi"/>
      <w:b/>
      <w:bCs/>
      <w:color w:val="2F5496" w:themeColor="accent1" w:themeShade="BF"/>
    </w:rPr>
  </w:style>
  <w:style w:type="character" w:customStyle="1" w:styleId="70">
    <w:name w:val="标题 7 字符"/>
    <w:basedOn w:val="a0"/>
    <w:link w:val="7"/>
    <w:uiPriority w:val="9"/>
    <w:semiHidden/>
    <w:rsid w:val="00DE5E84"/>
    <w:rPr>
      <w:rFonts w:cstheme="majorBidi"/>
      <w:b/>
      <w:bCs/>
      <w:color w:val="595959" w:themeColor="text1" w:themeTint="A6"/>
    </w:rPr>
  </w:style>
  <w:style w:type="character" w:customStyle="1" w:styleId="80">
    <w:name w:val="标题 8 字符"/>
    <w:basedOn w:val="a0"/>
    <w:link w:val="8"/>
    <w:uiPriority w:val="9"/>
    <w:semiHidden/>
    <w:rsid w:val="00DE5E84"/>
    <w:rPr>
      <w:rFonts w:cstheme="majorBidi"/>
      <w:color w:val="595959" w:themeColor="text1" w:themeTint="A6"/>
    </w:rPr>
  </w:style>
  <w:style w:type="character" w:customStyle="1" w:styleId="90">
    <w:name w:val="标题 9 字符"/>
    <w:basedOn w:val="a0"/>
    <w:link w:val="9"/>
    <w:uiPriority w:val="9"/>
    <w:semiHidden/>
    <w:rsid w:val="00DE5E84"/>
    <w:rPr>
      <w:rFonts w:eastAsiaTheme="majorEastAsia" w:cstheme="majorBidi"/>
      <w:color w:val="595959" w:themeColor="text1" w:themeTint="A6"/>
    </w:rPr>
  </w:style>
  <w:style w:type="paragraph" w:styleId="a3">
    <w:name w:val="Title"/>
    <w:basedOn w:val="a"/>
    <w:next w:val="a"/>
    <w:link w:val="a4"/>
    <w:uiPriority w:val="10"/>
    <w:qFormat/>
    <w:rsid w:val="00DE5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E84"/>
    <w:pPr>
      <w:spacing w:before="160"/>
      <w:jc w:val="center"/>
    </w:pPr>
    <w:rPr>
      <w:i/>
      <w:iCs/>
      <w:color w:val="404040" w:themeColor="text1" w:themeTint="BF"/>
    </w:rPr>
  </w:style>
  <w:style w:type="character" w:customStyle="1" w:styleId="a8">
    <w:name w:val="引用 字符"/>
    <w:basedOn w:val="a0"/>
    <w:link w:val="a7"/>
    <w:uiPriority w:val="29"/>
    <w:rsid w:val="00DE5E84"/>
    <w:rPr>
      <w:i/>
      <w:iCs/>
      <w:color w:val="404040" w:themeColor="text1" w:themeTint="BF"/>
    </w:rPr>
  </w:style>
  <w:style w:type="paragraph" w:styleId="a9">
    <w:name w:val="List Paragraph"/>
    <w:basedOn w:val="a"/>
    <w:uiPriority w:val="34"/>
    <w:qFormat/>
    <w:rsid w:val="00DE5E84"/>
    <w:pPr>
      <w:ind w:left="720"/>
      <w:contextualSpacing/>
    </w:pPr>
  </w:style>
  <w:style w:type="character" w:styleId="aa">
    <w:name w:val="Intense Emphasis"/>
    <w:basedOn w:val="a0"/>
    <w:uiPriority w:val="21"/>
    <w:qFormat/>
    <w:rsid w:val="00DE5E84"/>
    <w:rPr>
      <w:i/>
      <w:iCs/>
      <w:color w:val="2F5496" w:themeColor="accent1" w:themeShade="BF"/>
    </w:rPr>
  </w:style>
  <w:style w:type="paragraph" w:styleId="ab">
    <w:name w:val="Intense Quote"/>
    <w:basedOn w:val="a"/>
    <w:next w:val="a"/>
    <w:link w:val="ac"/>
    <w:uiPriority w:val="30"/>
    <w:qFormat/>
    <w:rsid w:val="00DE5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E84"/>
    <w:rPr>
      <w:i/>
      <w:iCs/>
      <w:color w:val="2F5496" w:themeColor="accent1" w:themeShade="BF"/>
    </w:rPr>
  </w:style>
  <w:style w:type="character" w:styleId="ad">
    <w:name w:val="Intense Reference"/>
    <w:basedOn w:val="a0"/>
    <w:uiPriority w:val="32"/>
    <w:qFormat/>
    <w:rsid w:val="00DE5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