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575A" w14:textId="77777777" w:rsidR="000C3580" w:rsidRDefault="000C3580">
      <w:pPr>
        <w:rPr>
          <w:rFonts w:hint="eastAsia"/>
        </w:rPr>
      </w:pPr>
      <w:r>
        <w:rPr>
          <w:rFonts w:hint="eastAsia"/>
        </w:rPr>
        <w:t>啄米的啄拼音组词</w:t>
      </w:r>
    </w:p>
    <w:p w14:paraId="3A8A4E12" w14:textId="77777777" w:rsidR="000C3580" w:rsidRDefault="000C3580">
      <w:pPr>
        <w:rPr>
          <w:rFonts w:hint="eastAsia"/>
        </w:rPr>
      </w:pPr>
      <w:r>
        <w:rPr>
          <w:rFonts w:hint="eastAsia"/>
        </w:rPr>
        <w:t>啄，这个汉字在汉语中拥有丰富的含义和使用场景。它的拼音为“zhuó”，是第一声。当我们讨论到“啄”的时候，最容易联想到的就是鸟类用它们坚硬的喙来取食或整理羽毛的动作。然而，“啄”字不仅仅局限于描述鸟类的行为，它还能够通过不同的组合方式展现出丰富多彩的意义。</w:t>
      </w:r>
    </w:p>
    <w:p w14:paraId="04967F51" w14:textId="77777777" w:rsidR="000C3580" w:rsidRDefault="000C3580">
      <w:pPr>
        <w:rPr>
          <w:rFonts w:hint="eastAsia"/>
        </w:rPr>
      </w:pPr>
    </w:p>
    <w:p w14:paraId="1A2DC15C" w14:textId="77777777" w:rsidR="000C3580" w:rsidRDefault="000C3580">
      <w:pPr>
        <w:rPr>
          <w:rFonts w:hint="eastAsia"/>
        </w:rPr>
      </w:pPr>
    </w:p>
    <w:p w14:paraId="385D6A2F" w14:textId="77777777" w:rsidR="000C3580" w:rsidRDefault="000C3580">
      <w:pPr>
        <w:rPr>
          <w:rFonts w:hint="eastAsia"/>
        </w:rPr>
      </w:pPr>
      <w:r>
        <w:rPr>
          <w:rFonts w:hint="eastAsia"/>
        </w:rPr>
        <w:t>从“啄木鸟”说起</w:t>
      </w:r>
    </w:p>
    <w:p w14:paraId="106EE3BE" w14:textId="77777777" w:rsidR="000C3580" w:rsidRDefault="000C3580">
      <w:pPr>
        <w:rPr>
          <w:rFonts w:hint="eastAsia"/>
        </w:rPr>
      </w:pPr>
      <w:r>
        <w:rPr>
          <w:rFonts w:hint="eastAsia"/>
        </w:rPr>
        <w:t>提到与“啄”有关的词汇，不得不提的就是“啄木鸟”。啄木鸟是一种以捕食树干内的害虫而闻名的小型鸟类。它们利用自己锋利且强壮的喙敲击树木，寻找隐藏在树皮下的昆虫作为食物。“啄木鸟”这一词语不仅形象地描绘了这种鸟儿独特的觅食方式，而且也赋予了它保护森林健康的象征意义。在很多文化中，啄木鸟被视为森林的守护者，因其能有效地控制害虫数量，维护生态平衡。</w:t>
      </w:r>
    </w:p>
    <w:p w14:paraId="3A88B18A" w14:textId="77777777" w:rsidR="000C3580" w:rsidRDefault="000C3580">
      <w:pPr>
        <w:rPr>
          <w:rFonts w:hint="eastAsia"/>
        </w:rPr>
      </w:pPr>
    </w:p>
    <w:p w14:paraId="5DDA981B" w14:textId="77777777" w:rsidR="000C3580" w:rsidRDefault="000C3580">
      <w:pPr>
        <w:rPr>
          <w:rFonts w:hint="eastAsia"/>
        </w:rPr>
      </w:pPr>
    </w:p>
    <w:p w14:paraId="6CAA6047" w14:textId="77777777" w:rsidR="000C3580" w:rsidRDefault="000C3580">
      <w:pPr>
        <w:rPr>
          <w:rFonts w:hint="eastAsia"/>
        </w:rPr>
      </w:pPr>
      <w:r>
        <w:rPr>
          <w:rFonts w:hint="eastAsia"/>
        </w:rPr>
        <w:t>啄食：一种生存技艺</w:t>
      </w:r>
    </w:p>
    <w:p w14:paraId="2C22A788" w14:textId="77777777" w:rsidR="000C3580" w:rsidRDefault="000C3580">
      <w:pPr>
        <w:rPr>
          <w:rFonts w:hint="eastAsia"/>
        </w:rPr>
      </w:pPr>
      <w:r>
        <w:rPr>
          <w:rFonts w:hint="eastAsia"/>
        </w:rPr>
        <w:t>另一个常见的组合是“啄食”。这个词通常用来形容鸟类用嘴取食的行为，但也可以引申为其他动物类似动作的比喻。例如，在描述某些小型哺乳动物如何快速捡拾地面的食物颗粒时，人们可能会说它们像鸟一样“啄食”。“啄食”还可以用于文学作品中，作为一种生动描写动物进食习惯的方式，增添文本的形象性和趣味性。</w:t>
      </w:r>
    </w:p>
    <w:p w14:paraId="36F29885" w14:textId="77777777" w:rsidR="000C3580" w:rsidRDefault="000C3580">
      <w:pPr>
        <w:rPr>
          <w:rFonts w:hint="eastAsia"/>
        </w:rPr>
      </w:pPr>
    </w:p>
    <w:p w14:paraId="7B68242C" w14:textId="77777777" w:rsidR="000C3580" w:rsidRDefault="000C3580">
      <w:pPr>
        <w:rPr>
          <w:rFonts w:hint="eastAsia"/>
        </w:rPr>
      </w:pPr>
    </w:p>
    <w:p w14:paraId="7D179F63" w14:textId="77777777" w:rsidR="000C3580" w:rsidRDefault="000C3580">
      <w:pPr>
        <w:rPr>
          <w:rFonts w:hint="eastAsia"/>
        </w:rPr>
      </w:pPr>
      <w:r>
        <w:rPr>
          <w:rFonts w:hint="eastAsia"/>
        </w:rPr>
        <w:t>啄咬：不只是鸟类的行为</w:t>
      </w:r>
    </w:p>
    <w:p w14:paraId="6D65BAA9" w14:textId="77777777" w:rsidR="000C3580" w:rsidRDefault="000C3580">
      <w:pPr>
        <w:rPr>
          <w:rFonts w:hint="eastAsia"/>
        </w:rPr>
      </w:pPr>
      <w:r>
        <w:rPr>
          <w:rFonts w:hint="eastAsia"/>
        </w:rPr>
        <w:t>“啄咬”一词虽然起源于对鸟类行为的描述，但它同样适用于描述其他动物使用口部进行攻击或防御的动作。比如，在描述宠物猫狗之间的嬉戏打闹时，有时会用到“啄咬”来形容它们轻柔地用牙齿触碰对方的行为。这表明，尽管“啄咬”最初是为描述鸟类而创造的，但随着语言的发展，其应用范围已经扩大到了更广泛的动物行为领域。</w:t>
      </w:r>
    </w:p>
    <w:p w14:paraId="6C4B3F12" w14:textId="77777777" w:rsidR="000C3580" w:rsidRDefault="000C3580">
      <w:pPr>
        <w:rPr>
          <w:rFonts w:hint="eastAsia"/>
        </w:rPr>
      </w:pPr>
    </w:p>
    <w:p w14:paraId="5687D24F" w14:textId="77777777" w:rsidR="000C3580" w:rsidRDefault="000C3580">
      <w:pPr>
        <w:rPr>
          <w:rFonts w:hint="eastAsia"/>
        </w:rPr>
      </w:pPr>
    </w:p>
    <w:p w14:paraId="02F2A5C8" w14:textId="77777777" w:rsidR="000C3580" w:rsidRDefault="000C3580">
      <w:pPr>
        <w:rPr>
          <w:rFonts w:hint="eastAsia"/>
        </w:rPr>
      </w:pPr>
      <w:r>
        <w:rPr>
          <w:rFonts w:hint="eastAsia"/>
        </w:rPr>
        <w:t>啄米：一个特定情境下的动词短语</w:t>
      </w:r>
    </w:p>
    <w:p w14:paraId="7327B3AE" w14:textId="77777777" w:rsidR="000C3580" w:rsidRDefault="000C3580">
      <w:pPr>
        <w:rPr>
          <w:rFonts w:hint="eastAsia"/>
        </w:rPr>
      </w:pPr>
      <w:r>
        <w:rPr>
          <w:rFonts w:hint="eastAsia"/>
        </w:rPr>
        <w:t>最后我们来看看“啄米”这个特别的组合。“啄米”直白地描述了家禽如鸡、鸭等低头用喙挑拣谷物进食的过程。对于农场里的小动物来说，啄米不仅是获取营养的主要方式，也是它们日常活动的重要组成部分。在这个意义上，“啄米”不仅仅是关于吃的行为，更是连接人类农业生活与自然生态系统的一个生动细节。</w:t>
      </w:r>
    </w:p>
    <w:p w14:paraId="084B6AAC" w14:textId="77777777" w:rsidR="000C3580" w:rsidRDefault="000C3580">
      <w:pPr>
        <w:rPr>
          <w:rFonts w:hint="eastAsia"/>
        </w:rPr>
      </w:pPr>
    </w:p>
    <w:p w14:paraId="77B05A79" w14:textId="77777777" w:rsidR="000C3580" w:rsidRDefault="000C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DDEE4" w14:textId="50481091" w:rsidR="00A8076D" w:rsidRDefault="00A8076D"/>
    <w:sectPr w:rsidR="00A8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D"/>
    <w:rsid w:val="000C3580"/>
    <w:rsid w:val="00277131"/>
    <w:rsid w:val="00A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602E-A395-430B-B055-6F23099F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