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19F8" w14:textId="77777777" w:rsidR="00F70F70" w:rsidRDefault="00F70F70">
      <w:pPr>
        <w:rPr>
          <w:rFonts w:hint="eastAsia"/>
        </w:rPr>
      </w:pPr>
      <w:r>
        <w:rPr>
          <w:rFonts w:hint="eastAsia"/>
        </w:rPr>
        <w:t>啄米拼音：一种创新的中文输入方式</w:t>
      </w:r>
    </w:p>
    <w:p w14:paraId="4AF7E013" w14:textId="77777777" w:rsidR="00F70F70" w:rsidRDefault="00F70F70">
      <w:pPr>
        <w:rPr>
          <w:rFonts w:hint="eastAsia"/>
        </w:rPr>
      </w:pPr>
      <w:r>
        <w:rPr>
          <w:rFonts w:hint="eastAsia"/>
        </w:rPr>
        <w:t>在当今数字化的世界中，中文输入法作为连接人们与数字世界的桥梁，其重要性不言而喻。啄米拼音作为一种新兴的中文输入解决方案，旨在提供更加高效、准确且用户友好的体验。啄米拼音不仅仅是一个简单的输入工具，它更是融合了现代技术与人性化设计理念的结晶。</w:t>
      </w:r>
    </w:p>
    <w:p w14:paraId="4005E32E" w14:textId="77777777" w:rsidR="00F70F70" w:rsidRDefault="00F70F70">
      <w:pPr>
        <w:rPr>
          <w:rFonts w:hint="eastAsia"/>
        </w:rPr>
      </w:pPr>
    </w:p>
    <w:p w14:paraId="59D4F29A" w14:textId="77777777" w:rsidR="00F70F70" w:rsidRDefault="00F70F70">
      <w:pPr>
        <w:rPr>
          <w:rFonts w:hint="eastAsia"/>
        </w:rPr>
      </w:pPr>
    </w:p>
    <w:p w14:paraId="18C39162" w14:textId="77777777" w:rsidR="00F70F70" w:rsidRDefault="00F70F70">
      <w:pPr>
        <w:rPr>
          <w:rFonts w:hint="eastAsia"/>
        </w:rPr>
      </w:pPr>
      <w:r>
        <w:rPr>
          <w:rFonts w:hint="eastAsia"/>
        </w:rPr>
        <w:t>啄米拼音的特点与优势</w:t>
      </w:r>
    </w:p>
    <w:p w14:paraId="172C5490" w14:textId="77777777" w:rsidR="00F70F70" w:rsidRDefault="00F70F70">
      <w:pPr>
        <w:rPr>
          <w:rFonts w:hint="eastAsia"/>
        </w:rPr>
      </w:pPr>
      <w:r>
        <w:rPr>
          <w:rFonts w:hint="eastAsia"/>
        </w:rPr>
        <w:t>啄米拼音的最大特点是其独特的智能预测算法，能够根据用户的输入习惯和上下文环境，精准预测下一个可能的字词，大大提高了输入效率。啄米拼音支持多种输入模式，包括全拼、双拼等，满足不同用户的个性化需求。不仅如此，啄米拼音还特别注重用户体验，提供了丰富的皮肤和主题选择，让每一次输入都充满乐趣。</w:t>
      </w:r>
    </w:p>
    <w:p w14:paraId="268A6415" w14:textId="77777777" w:rsidR="00F70F70" w:rsidRDefault="00F70F70">
      <w:pPr>
        <w:rPr>
          <w:rFonts w:hint="eastAsia"/>
        </w:rPr>
      </w:pPr>
    </w:p>
    <w:p w14:paraId="54D892BB" w14:textId="77777777" w:rsidR="00F70F70" w:rsidRDefault="00F70F70">
      <w:pPr>
        <w:rPr>
          <w:rFonts w:hint="eastAsia"/>
        </w:rPr>
      </w:pPr>
    </w:p>
    <w:p w14:paraId="79374B01" w14:textId="77777777" w:rsidR="00F70F70" w:rsidRDefault="00F70F70">
      <w:pPr>
        <w:rPr>
          <w:rFonts w:hint="eastAsia"/>
        </w:rPr>
      </w:pPr>
      <w:r>
        <w:rPr>
          <w:rFonts w:hint="eastAsia"/>
        </w:rPr>
        <w:t>技术创新背后的故事</w:t>
      </w:r>
    </w:p>
    <w:p w14:paraId="562B1F49" w14:textId="77777777" w:rsidR="00F70F70" w:rsidRDefault="00F70F70">
      <w:pPr>
        <w:rPr>
          <w:rFonts w:hint="eastAsia"/>
        </w:rPr>
      </w:pPr>
      <w:r>
        <w:rPr>
          <w:rFonts w:hint="eastAsia"/>
        </w:rPr>
        <w:t>啄米拼音的成功离不开其背后强大的技术研发团队。团队成员由来自世界各地的顶尖软件工程师、语言学家和用户体验设计师组成。他们致力于将最前沿的技术应用于啄米拼音，比如机器学习、自然语言处理等，以实现更智能、更人性化的输入体验。通过不断地测试与优化，啄米拼音已经成为了许多用户日常生活中不可或缺的一部分。</w:t>
      </w:r>
    </w:p>
    <w:p w14:paraId="1CEBCC65" w14:textId="77777777" w:rsidR="00F70F70" w:rsidRDefault="00F70F70">
      <w:pPr>
        <w:rPr>
          <w:rFonts w:hint="eastAsia"/>
        </w:rPr>
      </w:pPr>
    </w:p>
    <w:p w14:paraId="14C18CA6" w14:textId="77777777" w:rsidR="00F70F70" w:rsidRDefault="00F70F70">
      <w:pPr>
        <w:rPr>
          <w:rFonts w:hint="eastAsia"/>
        </w:rPr>
      </w:pPr>
    </w:p>
    <w:p w14:paraId="328E1F74" w14:textId="77777777" w:rsidR="00F70F70" w:rsidRDefault="00F70F70">
      <w:pPr>
        <w:rPr>
          <w:rFonts w:hint="eastAsia"/>
        </w:rPr>
      </w:pPr>
      <w:r>
        <w:rPr>
          <w:rFonts w:hint="eastAsia"/>
        </w:rPr>
        <w:t>啄米拼音的社会影响</w:t>
      </w:r>
    </w:p>
    <w:p w14:paraId="02985F39" w14:textId="77777777" w:rsidR="00F70F70" w:rsidRDefault="00F70F70">
      <w:pPr>
        <w:rPr>
          <w:rFonts w:hint="eastAsia"/>
        </w:rPr>
      </w:pPr>
      <w:r>
        <w:rPr>
          <w:rFonts w:hint="eastAsia"/>
        </w:rPr>
        <w:t>自推出以来，啄米拼音不仅在国内获得了广泛的好评，在国际市场上也逐渐崭露头角。它帮助非母语用户更轻松地学习和使用中文，促进了跨文化交流。同时，啄米拼音也为视障人士等特殊群体提供了便利，使得更多人能够享受到科技带来的便捷生活。</w:t>
      </w:r>
    </w:p>
    <w:p w14:paraId="7F46D675" w14:textId="77777777" w:rsidR="00F70F70" w:rsidRDefault="00F70F70">
      <w:pPr>
        <w:rPr>
          <w:rFonts w:hint="eastAsia"/>
        </w:rPr>
      </w:pPr>
    </w:p>
    <w:p w14:paraId="5ECCA4F3" w14:textId="77777777" w:rsidR="00F70F70" w:rsidRDefault="00F70F70">
      <w:pPr>
        <w:rPr>
          <w:rFonts w:hint="eastAsia"/>
        </w:rPr>
      </w:pPr>
    </w:p>
    <w:p w14:paraId="2E174E52" w14:textId="77777777" w:rsidR="00F70F70" w:rsidRDefault="00F70F70">
      <w:pPr>
        <w:rPr>
          <w:rFonts w:hint="eastAsia"/>
        </w:rPr>
      </w:pPr>
      <w:r>
        <w:rPr>
          <w:rFonts w:hint="eastAsia"/>
        </w:rPr>
        <w:t>未来展望</w:t>
      </w:r>
    </w:p>
    <w:p w14:paraId="40A95D38" w14:textId="77777777" w:rsidR="00F70F70" w:rsidRDefault="00F70F70">
      <w:pPr>
        <w:rPr>
          <w:rFonts w:hint="eastAsia"/>
        </w:rPr>
      </w:pPr>
      <w:r>
        <w:rPr>
          <w:rFonts w:hint="eastAsia"/>
        </w:rPr>
        <w:t>面对未来的挑战和机遇，啄米拼音团队将继续秉持创新精神，不断探索新技术的应用，如增强现实(AR)和虚拟现实(VR)，为用户提供更加沉浸式的输入体验。同时，啄米拼音也将进一步拓展国际市场，让更多的人了解并使用这一优秀的中文输入法。随着技术的发展和社会的进步，啄米拼音有望成为全球最受欢迎的中文输入工具之一。</w:t>
      </w:r>
    </w:p>
    <w:p w14:paraId="4A016EFD" w14:textId="77777777" w:rsidR="00F70F70" w:rsidRDefault="00F70F70">
      <w:pPr>
        <w:rPr>
          <w:rFonts w:hint="eastAsia"/>
        </w:rPr>
      </w:pPr>
    </w:p>
    <w:p w14:paraId="0DF8F869" w14:textId="77777777" w:rsidR="00F70F70" w:rsidRDefault="00F70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1AC9A" w14:textId="40E78C2A" w:rsidR="00872282" w:rsidRDefault="00872282"/>
    <w:sectPr w:rsidR="0087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2"/>
    <w:rsid w:val="00277131"/>
    <w:rsid w:val="00872282"/>
    <w:rsid w:val="00F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ADC7-5B25-45E0-B9D0-96D5644D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