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2476C" w14:textId="77777777" w:rsidR="001E35F1" w:rsidRDefault="001E35F1">
      <w:pPr>
        <w:rPr>
          <w:rFonts w:hint="eastAsia"/>
        </w:rPr>
      </w:pPr>
      <w:r>
        <w:rPr>
          <w:rFonts w:hint="eastAsia"/>
        </w:rPr>
        <w:t>啄的拼音组词部首结构怎么写</w:t>
      </w:r>
    </w:p>
    <w:p w14:paraId="1BE15482" w14:textId="77777777" w:rsidR="001E35F1" w:rsidRDefault="001E35F1">
      <w:pPr>
        <w:rPr>
          <w:rFonts w:hint="eastAsia"/>
        </w:rPr>
      </w:pPr>
    </w:p>
    <w:p w14:paraId="2BF3E304" w14:textId="77777777" w:rsidR="001E35F1" w:rsidRDefault="001E35F1">
      <w:pPr>
        <w:rPr>
          <w:rFonts w:hint="eastAsia"/>
        </w:rPr>
      </w:pPr>
      <w:r>
        <w:rPr>
          <w:rFonts w:hint="eastAsia"/>
        </w:rPr>
        <w:t>“啄”是一个常见的汉字，读音为zhuó（第四声），常用于表示鸟类用嘴取食或敲击的动作。这个字在书写和理解上涉及到拼音、组词、部首以及结构等多个方面。</w:t>
      </w:r>
    </w:p>
    <w:p w14:paraId="58C59796" w14:textId="77777777" w:rsidR="001E35F1" w:rsidRDefault="001E35F1">
      <w:pPr>
        <w:rPr>
          <w:rFonts w:hint="eastAsia"/>
        </w:rPr>
      </w:pPr>
    </w:p>
    <w:p w14:paraId="72A3BA6F" w14:textId="77777777" w:rsidR="001E35F1" w:rsidRDefault="001E35F1">
      <w:pPr>
        <w:rPr>
          <w:rFonts w:hint="eastAsia"/>
        </w:rPr>
      </w:pPr>
    </w:p>
    <w:p w14:paraId="0445CB6B" w14:textId="77777777" w:rsidR="001E35F1" w:rsidRDefault="001E35F1">
      <w:pPr>
        <w:rPr>
          <w:rFonts w:hint="eastAsia"/>
        </w:rPr>
      </w:pPr>
      <w:r>
        <w:rPr>
          <w:rFonts w:hint="eastAsia"/>
        </w:rPr>
        <w:t>拼音与发音</w:t>
      </w:r>
    </w:p>
    <w:p w14:paraId="0CB9928E" w14:textId="77777777" w:rsidR="001E35F1" w:rsidRDefault="001E35F1">
      <w:pPr>
        <w:rPr>
          <w:rFonts w:hint="eastAsia"/>
        </w:rPr>
      </w:pPr>
    </w:p>
    <w:p w14:paraId="6D667126" w14:textId="77777777" w:rsidR="001E35F1" w:rsidRDefault="001E35F1">
      <w:pPr>
        <w:rPr>
          <w:rFonts w:hint="eastAsia"/>
        </w:rPr>
      </w:pPr>
      <w:r>
        <w:rPr>
          <w:rFonts w:hint="eastAsia"/>
        </w:rPr>
        <w:t>“啄”的标准普通话拼音是zhuó，属于第四声。发音时要注意舌尖抵住上齿龈，气流较强，声音短促有力。这个字较为常用，因此掌握其正确发音对于语言表达尤为重要。</w:t>
      </w:r>
    </w:p>
    <w:p w14:paraId="0870D77B" w14:textId="77777777" w:rsidR="001E35F1" w:rsidRDefault="001E35F1">
      <w:pPr>
        <w:rPr>
          <w:rFonts w:hint="eastAsia"/>
        </w:rPr>
      </w:pPr>
    </w:p>
    <w:p w14:paraId="6D99B5DD" w14:textId="77777777" w:rsidR="001E35F1" w:rsidRDefault="001E35F1">
      <w:pPr>
        <w:rPr>
          <w:rFonts w:hint="eastAsia"/>
        </w:rPr>
      </w:pPr>
    </w:p>
    <w:p w14:paraId="6642D48D" w14:textId="77777777" w:rsidR="001E35F1" w:rsidRDefault="001E35F1">
      <w:pPr>
        <w:rPr>
          <w:rFonts w:hint="eastAsia"/>
        </w:rPr>
      </w:pPr>
      <w:r>
        <w:rPr>
          <w:rFonts w:hint="eastAsia"/>
        </w:rPr>
        <w:t>常见组词</w:t>
      </w:r>
    </w:p>
    <w:p w14:paraId="5360040A" w14:textId="77777777" w:rsidR="001E35F1" w:rsidRDefault="001E35F1">
      <w:pPr>
        <w:rPr>
          <w:rFonts w:hint="eastAsia"/>
        </w:rPr>
      </w:pPr>
    </w:p>
    <w:p w14:paraId="1B26291C" w14:textId="77777777" w:rsidR="001E35F1" w:rsidRDefault="001E35F1">
      <w:pPr>
        <w:rPr>
          <w:rFonts w:hint="eastAsia"/>
        </w:rPr>
      </w:pPr>
      <w:r>
        <w:rPr>
          <w:rFonts w:hint="eastAsia"/>
        </w:rPr>
        <w:t>“啄”可以组成多个词语，如“啄木鸟”、“啄食”、“啄饮”、“雕啄”等。其中，“啄木鸟”是一种会用嘴巴敲击树木寻找虫子的鸟类；“啄食”则形容鸟类或动物用嘴一点一点地吃东西。这些词语多用于描述动物行为，也偶见于文学描写中。</w:t>
      </w:r>
    </w:p>
    <w:p w14:paraId="0978F1D7" w14:textId="77777777" w:rsidR="001E35F1" w:rsidRDefault="001E35F1">
      <w:pPr>
        <w:rPr>
          <w:rFonts w:hint="eastAsia"/>
        </w:rPr>
      </w:pPr>
    </w:p>
    <w:p w14:paraId="2C169660" w14:textId="77777777" w:rsidR="001E35F1" w:rsidRDefault="001E35F1">
      <w:pPr>
        <w:rPr>
          <w:rFonts w:hint="eastAsia"/>
        </w:rPr>
      </w:pPr>
    </w:p>
    <w:p w14:paraId="2FF977FC" w14:textId="77777777" w:rsidR="001E35F1" w:rsidRDefault="001E35F1">
      <w:pPr>
        <w:rPr>
          <w:rFonts w:hint="eastAsia"/>
        </w:rPr>
      </w:pPr>
      <w:r>
        <w:rPr>
          <w:rFonts w:hint="eastAsia"/>
        </w:rPr>
        <w:t>部首分析</w:t>
      </w:r>
    </w:p>
    <w:p w14:paraId="20F91A77" w14:textId="77777777" w:rsidR="001E35F1" w:rsidRDefault="001E35F1">
      <w:pPr>
        <w:rPr>
          <w:rFonts w:hint="eastAsia"/>
        </w:rPr>
      </w:pPr>
    </w:p>
    <w:p w14:paraId="333055A5" w14:textId="77777777" w:rsidR="001E35F1" w:rsidRDefault="001E35F1">
      <w:pPr>
        <w:rPr>
          <w:rFonts w:hint="eastAsia"/>
        </w:rPr>
      </w:pPr>
      <w:r>
        <w:rPr>
          <w:rFonts w:hint="eastAsia"/>
        </w:rPr>
        <w:t>从汉字结构来看，“啄”的部首是“口”字旁，位于左边，表明该字的意义与嘴或动作有关。右边的部分为“豰”（简化为“谷”），属于形声字中的声旁，提示该字的读音。</w:t>
      </w:r>
    </w:p>
    <w:p w14:paraId="561D70EA" w14:textId="77777777" w:rsidR="001E35F1" w:rsidRDefault="001E35F1">
      <w:pPr>
        <w:rPr>
          <w:rFonts w:hint="eastAsia"/>
        </w:rPr>
      </w:pPr>
    </w:p>
    <w:p w14:paraId="01E77F75" w14:textId="77777777" w:rsidR="001E35F1" w:rsidRDefault="001E35F1">
      <w:pPr>
        <w:rPr>
          <w:rFonts w:hint="eastAsia"/>
        </w:rPr>
      </w:pPr>
    </w:p>
    <w:p w14:paraId="1767B80A" w14:textId="77777777" w:rsidR="001E35F1" w:rsidRDefault="001E35F1">
      <w:pPr>
        <w:rPr>
          <w:rFonts w:hint="eastAsia"/>
        </w:rPr>
      </w:pPr>
      <w:r>
        <w:rPr>
          <w:rFonts w:hint="eastAsia"/>
        </w:rPr>
        <w:t>结构与书写</w:t>
      </w:r>
    </w:p>
    <w:p w14:paraId="44F66FA6" w14:textId="77777777" w:rsidR="001E35F1" w:rsidRDefault="001E35F1">
      <w:pPr>
        <w:rPr>
          <w:rFonts w:hint="eastAsia"/>
        </w:rPr>
      </w:pPr>
    </w:p>
    <w:p w14:paraId="75A85A89" w14:textId="77777777" w:rsidR="001E35F1" w:rsidRDefault="001E35F1">
      <w:pPr>
        <w:rPr>
          <w:rFonts w:hint="eastAsia"/>
        </w:rPr>
      </w:pPr>
      <w:r>
        <w:rPr>
          <w:rFonts w:hint="eastAsia"/>
        </w:rPr>
        <w:t>“啄”字整体结构为左右结构，由两个部分组成：左侧为“口”，右侧为“豰”。在现代简体字中，右边通常写作“谷”，但需注意其原本形态与“山谷”的“谷”有所区别。书写时应注意左右协调，保持笔画清晰，结构匀称。</w:t>
      </w:r>
    </w:p>
    <w:p w14:paraId="3F3C3789" w14:textId="77777777" w:rsidR="001E35F1" w:rsidRDefault="001E35F1">
      <w:pPr>
        <w:rPr>
          <w:rFonts w:hint="eastAsia"/>
        </w:rPr>
      </w:pPr>
    </w:p>
    <w:p w14:paraId="0EB1FCAA" w14:textId="77777777" w:rsidR="001E35F1" w:rsidRDefault="001E35F1">
      <w:pPr>
        <w:rPr>
          <w:rFonts w:hint="eastAsia"/>
        </w:rPr>
      </w:pPr>
    </w:p>
    <w:p w14:paraId="1AD3FD49" w14:textId="77777777" w:rsidR="001E35F1" w:rsidRDefault="001E35F1">
      <w:pPr>
        <w:rPr>
          <w:rFonts w:hint="eastAsia"/>
        </w:rPr>
      </w:pPr>
      <w:r>
        <w:rPr>
          <w:rFonts w:hint="eastAsia"/>
        </w:rPr>
        <w:t>应用与拓展</w:t>
      </w:r>
    </w:p>
    <w:p w14:paraId="4CBCA736" w14:textId="77777777" w:rsidR="001E35F1" w:rsidRDefault="001E35F1">
      <w:pPr>
        <w:rPr>
          <w:rFonts w:hint="eastAsia"/>
        </w:rPr>
      </w:pPr>
    </w:p>
    <w:p w14:paraId="76674DFA" w14:textId="77777777" w:rsidR="001E35F1" w:rsidRDefault="001E35F1">
      <w:pPr>
        <w:rPr>
          <w:rFonts w:hint="eastAsia"/>
        </w:rPr>
      </w:pPr>
      <w:r>
        <w:rPr>
          <w:rFonts w:hint="eastAsia"/>
        </w:rPr>
        <w:t>“啄”字广泛应用于日常用语和文学作品中，尤其在描写自然生态、动物行为时更为常见。例如：“清晨的院子里，一只麻雀正在草地上啄食谷粒。”通过这样的词语使用，能够形象地描绘出具体场景，增强语言的表现力。</w:t>
      </w:r>
    </w:p>
    <w:p w14:paraId="27D649CB" w14:textId="77777777" w:rsidR="001E35F1" w:rsidRDefault="001E35F1">
      <w:pPr>
        <w:rPr>
          <w:rFonts w:hint="eastAsia"/>
        </w:rPr>
      </w:pPr>
    </w:p>
    <w:p w14:paraId="55F3488C" w14:textId="77777777" w:rsidR="001E35F1" w:rsidRDefault="001E35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6BAED7" w14:textId="62D9BB4C" w:rsidR="00155844" w:rsidRDefault="00155844"/>
    <w:sectPr w:rsidR="001558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844"/>
    <w:rsid w:val="00155844"/>
    <w:rsid w:val="001E35F1"/>
    <w:rsid w:val="0027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C62B99-38BA-431F-A249-8F0949139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58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58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58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58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58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58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58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58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58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58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58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58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58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58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58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58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58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58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58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58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58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58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58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58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58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58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58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58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58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2025-08-21T03:46:00Z</dcterms:created>
  <dcterms:modified xsi:type="dcterms:W3CDTF">2025-08-21T03:46:00Z</dcterms:modified>
</cp:coreProperties>
</file>