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019D" w14:textId="77777777" w:rsidR="001F44B2" w:rsidRDefault="001F44B2">
      <w:pPr>
        <w:rPr>
          <w:rFonts w:hint="eastAsia"/>
        </w:rPr>
      </w:pPr>
      <w:r>
        <w:rPr>
          <w:rFonts w:hint="eastAsia"/>
        </w:rPr>
        <w:t>啄的拼音怎么读音组词语和拼音</w:t>
      </w:r>
    </w:p>
    <w:p w14:paraId="7D74FAA9" w14:textId="77777777" w:rsidR="001F44B2" w:rsidRDefault="001F44B2">
      <w:pPr>
        <w:rPr>
          <w:rFonts w:hint="eastAsia"/>
        </w:rPr>
      </w:pPr>
      <w:r>
        <w:rPr>
          <w:rFonts w:hint="eastAsia"/>
        </w:rPr>
        <w:t>啄，这个字在汉语中并不陌生，它描绘了一种鸟类进食的动作，比如鸡啄米。“啄”的正确拼音是什么呢？它的拼音是“zhuó”。这是一个由声母“zh”和韵母“uo”组成的二拼音节。对于初学者来说，掌握这个字的发音可能会遇到一些挑战，因为汉语中的翘舌音需要一定的练习才能准确发出。</w:t>
      </w:r>
    </w:p>
    <w:p w14:paraId="0D02A25D" w14:textId="77777777" w:rsidR="001F44B2" w:rsidRDefault="001F44B2">
      <w:pPr>
        <w:rPr>
          <w:rFonts w:hint="eastAsia"/>
        </w:rPr>
      </w:pPr>
    </w:p>
    <w:p w14:paraId="71E5BF60" w14:textId="77777777" w:rsidR="001F44B2" w:rsidRDefault="001F44B2">
      <w:pPr>
        <w:rPr>
          <w:rFonts w:hint="eastAsia"/>
        </w:rPr>
      </w:pPr>
    </w:p>
    <w:p w14:paraId="0F8B30EB" w14:textId="77777777" w:rsidR="001F44B2" w:rsidRDefault="001F44B2">
      <w:pPr>
        <w:rPr>
          <w:rFonts w:hint="eastAsia"/>
        </w:rPr>
      </w:pPr>
      <w:r>
        <w:rPr>
          <w:rFonts w:hint="eastAsia"/>
        </w:rPr>
        <w:t>啄字的读音与含义</w:t>
      </w:r>
    </w:p>
    <w:p w14:paraId="75AE20BC" w14:textId="77777777" w:rsidR="001F44B2" w:rsidRDefault="001F44B2">
      <w:pPr>
        <w:rPr>
          <w:rFonts w:hint="eastAsia"/>
        </w:rPr>
      </w:pPr>
      <w:r>
        <w:rPr>
          <w:rFonts w:hint="eastAsia"/>
        </w:rPr>
        <w:t>了解了“啄”的基本拼音之后，我们再来深入探讨一下它的具体含义。在汉字词典中，“啄”指的是鸟类用嘴取食或整理羽毛的行为。例如，“啄木鸟”是一种以树木里的害虫为食的鸟类，它们用长长的、坚硬的喙敲击树干，寻找并捕捉藏在树皮下的昆虫。这不仅是对“啄”字的一种生动诠释，也让我们更加直观地理解了这一动作的特点。</w:t>
      </w:r>
    </w:p>
    <w:p w14:paraId="64E94ACD" w14:textId="77777777" w:rsidR="001F44B2" w:rsidRDefault="001F44B2">
      <w:pPr>
        <w:rPr>
          <w:rFonts w:hint="eastAsia"/>
        </w:rPr>
      </w:pPr>
    </w:p>
    <w:p w14:paraId="233CDAFF" w14:textId="77777777" w:rsidR="001F44B2" w:rsidRDefault="001F44B2">
      <w:pPr>
        <w:rPr>
          <w:rFonts w:hint="eastAsia"/>
        </w:rPr>
      </w:pPr>
    </w:p>
    <w:p w14:paraId="4CFC088E" w14:textId="77777777" w:rsidR="001F44B2" w:rsidRDefault="001F44B2">
      <w:pPr>
        <w:rPr>
          <w:rFonts w:hint="eastAsia"/>
        </w:rPr>
      </w:pPr>
      <w:r>
        <w:rPr>
          <w:rFonts w:hint="eastAsia"/>
        </w:rPr>
        <w:t>含有“啄”的常见词语及拼音</w:t>
      </w:r>
    </w:p>
    <w:p w14:paraId="68B450AB" w14:textId="77777777" w:rsidR="001F44B2" w:rsidRDefault="001F44B2">
      <w:pPr>
        <w:rPr>
          <w:rFonts w:hint="eastAsia"/>
        </w:rPr>
      </w:pPr>
      <w:r>
        <w:rPr>
          <w:rFonts w:hint="eastAsia"/>
        </w:rPr>
        <w:t>在日常生活中，“啄”字常常出现在一些特定的词汇中。接下来，就让我们一起来看看几个常见的例子。首先是“啄木鸟”，拼音为“zhuó mù niǎo”，这是一种非常著名的益鸟；其次是“啄食”，拼音是“zhuó shí”，用来描述鸟类用嘴巴捡起食物的动作；还有“啄咬”，拼音为“zhuó yǎo”，虽然不太常用，但它描述的是类似啄食但更强调攻击性的行为。通过这些实例，我们可以更好地记住“啄”字的发音及其应用。</w:t>
      </w:r>
    </w:p>
    <w:p w14:paraId="3522F8C1" w14:textId="77777777" w:rsidR="001F44B2" w:rsidRDefault="001F44B2">
      <w:pPr>
        <w:rPr>
          <w:rFonts w:hint="eastAsia"/>
        </w:rPr>
      </w:pPr>
    </w:p>
    <w:p w14:paraId="3A433830" w14:textId="77777777" w:rsidR="001F44B2" w:rsidRDefault="001F44B2">
      <w:pPr>
        <w:rPr>
          <w:rFonts w:hint="eastAsia"/>
        </w:rPr>
      </w:pPr>
    </w:p>
    <w:p w14:paraId="13A47B02" w14:textId="77777777" w:rsidR="001F44B2" w:rsidRDefault="001F44B2">
      <w:pPr>
        <w:rPr>
          <w:rFonts w:hint="eastAsia"/>
        </w:rPr>
      </w:pPr>
      <w:r>
        <w:rPr>
          <w:rFonts w:hint="eastAsia"/>
        </w:rPr>
        <w:t>如何有效记忆“啄”的拼音和相关词汇</w:t>
      </w:r>
    </w:p>
    <w:p w14:paraId="7F8CEF5B" w14:textId="77777777" w:rsidR="001F44B2" w:rsidRDefault="001F44B2">
      <w:pPr>
        <w:rPr>
          <w:rFonts w:hint="eastAsia"/>
        </w:rPr>
      </w:pPr>
      <w:r>
        <w:rPr>
          <w:rFonts w:hint="eastAsia"/>
        </w:rPr>
        <w:t>学习汉字时，找到有效的记忆方法是非常重要的。对于“啄”这个字而言，可以通过联想法来加深印象。想象一只啄木鸟正在树上忙碌地工作，用它那尖锐的嘴不停地敲击树干，寻找隐藏其中的小虫子。这样的画面不仅有助于记住“啄”的形状和意义，同时也能帮助记忆其拼音“zhuó”。尝试将包含“啄”的词语融入到日常对话或者写作中，也是巩固记忆的好办法。</w:t>
      </w:r>
    </w:p>
    <w:p w14:paraId="6C724A41" w14:textId="77777777" w:rsidR="001F44B2" w:rsidRDefault="001F44B2">
      <w:pPr>
        <w:rPr>
          <w:rFonts w:hint="eastAsia"/>
        </w:rPr>
      </w:pPr>
    </w:p>
    <w:p w14:paraId="09E73FC9" w14:textId="77777777" w:rsidR="001F44B2" w:rsidRDefault="001F44B2">
      <w:pPr>
        <w:rPr>
          <w:rFonts w:hint="eastAsia"/>
        </w:rPr>
      </w:pPr>
    </w:p>
    <w:p w14:paraId="545B2CEA" w14:textId="77777777" w:rsidR="001F44B2" w:rsidRDefault="001F44B2">
      <w:pPr>
        <w:rPr>
          <w:rFonts w:hint="eastAsia"/>
        </w:rPr>
      </w:pPr>
      <w:r>
        <w:rPr>
          <w:rFonts w:hint="eastAsia"/>
        </w:rPr>
        <w:t>最后的总结</w:t>
      </w:r>
    </w:p>
    <w:p w14:paraId="2FBECCB9" w14:textId="77777777" w:rsidR="001F44B2" w:rsidRDefault="001F44B2">
      <w:pPr>
        <w:rPr>
          <w:rFonts w:hint="eastAsia"/>
        </w:rPr>
      </w:pPr>
      <w:r>
        <w:rPr>
          <w:rFonts w:hint="eastAsia"/>
        </w:rPr>
        <w:t>通过对“啄”的拼音、含义以及相关词汇的学习，我们不仅能丰富自己的汉语知识，还能增进对中国传统文化的理解。每一个汉字背后都承载着丰富的文化内涵，而学习它们的过程就像是打开一扇通往古老智慧的大门。希望本文能激发您对汉语学习的兴趣，并鼓励您继续探索更多有趣的知识。</w:t>
      </w:r>
    </w:p>
    <w:p w14:paraId="0B16BBE6" w14:textId="77777777" w:rsidR="001F44B2" w:rsidRDefault="001F44B2">
      <w:pPr>
        <w:rPr>
          <w:rFonts w:hint="eastAsia"/>
        </w:rPr>
      </w:pPr>
    </w:p>
    <w:p w14:paraId="7D8BB5CC" w14:textId="77777777" w:rsidR="001F44B2" w:rsidRDefault="001F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1CE2D" w14:textId="02331A7C" w:rsidR="00A70E69" w:rsidRDefault="00A70E69"/>
    <w:sectPr w:rsidR="00A7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9"/>
    <w:rsid w:val="001F44B2"/>
    <w:rsid w:val="00277131"/>
    <w:rsid w:val="00A7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527F-2DF9-41C0-8758-41E9344E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