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B934" w14:textId="77777777" w:rsidR="00B2746A" w:rsidRDefault="00B2746A">
      <w:pPr>
        <w:rPr>
          <w:rFonts w:hint="eastAsia"/>
        </w:rPr>
      </w:pPr>
      <w:r>
        <w:rPr>
          <w:rFonts w:hint="eastAsia"/>
        </w:rPr>
        <w:t>啄的拼音和词语怎么写</w:t>
      </w:r>
    </w:p>
    <w:p w14:paraId="513A3FA2" w14:textId="77777777" w:rsidR="00B2746A" w:rsidRDefault="00B2746A">
      <w:pPr>
        <w:rPr>
          <w:rFonts w:hint="eastAsia"/>
        </w:rPr>
      </w:pPr>
    </w:p>
    <w:p w14:paraId="425D7214" w14:textId="77777777" w:rsidR="00B2746A" w:rsidRDefault="00B2746A">
      <w:pPr>
        <w:rPr>
          <w:rFonts w:hint="eastAsia"/>
        </w:rPr>
      </w:pPr>
      <w:r>
        <w:rPr>
          <w:rFonts w:hint="eastAsia"/>
        </w:rPr>
        <w:t>“啄”是一个常见的汉字，读音为 zhuó（拼音：zhuó，声调是第二声）。它的基本含义是指鸟类用嘴轻轻地敲打或咬东西，常用于描述鸟儿吃食或者敲击物体的动作。在现代汉语中，“啄”不仅可以用作动词，还可以引申出多种表达方式，形成丰富的词语。</w:t>
      </w:r>
    </w:p>
    <w:p w14:paraId="6E131130" w14:textId="77777777" w:rsidR="00B2746A" w:rsidRDefault="00B2746A">
      <w:pPr>
        <w:rPr>
          <w:rFonts w:hint="eastAsia"/>
        </w:rPr>
      </w:pPr>
    </w:p>
    <w:p w14:paraId="1F551631" w14:textId="77777777" w:rsidR="00B2746A" w:rsidRDefault="00B2746A">
      <w:pPr>
        <w:rPr>
          <w:rFonts w:hint="eastAsia"/>
        </w:rPr>
      </w:pPr>
    </w:p>
    <w:p w14:paraId="412D2D88" w14:textId="77777777" w:rsidR="00B2746A" w:rsidRDefault="00B2746A">
      <w:pPr>
        <w:rPr>
          <w:rFonts w:hint="eastAsia"/>
        </w:rPr>
      </w:pPr>
      <w:r>
        <w:rPr>
          <w:rFonts w:hint="eastAsia"/>
        </w:rPr>
        <w:t>“啄”的基本用法</w:t>
      </w:r>
    </w:p>
    <w:p w14:paraId="00063645" w14:textId="77777777" w:rsidR="00B2746A" w:rsidRDefault="00B2746A">
      <w:pPr>
        <w:rPr>
          <w:rFonts w:hint="eastAsia"/>
        </w:rPr>
      </w:pPr>
    </w:p>
    <w:p w14:paraId="3F95D262" w14:textId="77777777" w:rsidR="00B2746A" w:rsidRDefault="00B2746A">
      <w:pPr>
        <w:rPr>
          <w:rFonts w:hint="eastAsia"/>
        </w:rPr>
      </w:pPr>
      <w:r>
        <w:rPr>
          <w:rFonts w:hint="eastAsia"/>
        </w:rPr>
        <w:t>作为动词，“啄”最常用来形容鸟类的动作，例如：“小鸟啄食”、“老鹰啄木”。这些用法都形象地描绘了鸟类使用嘴巴进行敲击、取食的行为。在文学作品中，“啄”也常被用来比喻缓慢而有节奏的动作，如“时间像一只鸟，一点一点啄走青春”。</w:t>
      </w:r>
    </w:p>
    <w:p w14:paraId="3DCE45F4" w14:textId="77777777" w:rsidR="00B2746A" w:rsidRDefault="00B2746A">
      <w:pPr>
        <w:rPr>
          <w:rFonts w:hint="eastAsia"/>
        </w:rPr>
      </w:pPr>
    </w:p>
    <w:p w14:paraId="1B10423D" w14:textId="77777777" w:rsidR="00B2746A" w:rsidRDefault="00B2746A">
      <w:pPr>
        <w:rPr>
          <w:rFonts w:hint="eastAsia"/>
        </w:rPr>
      </w:pPr>
    </w:p>
    <w:p w14:paraId="3258FF66" w14:textId="77777777" w:rsidR="00B2746A" w:rsidRDefault="00B2746A">
      <w:pPr>
        <w:rPr>
          <w:rFonts w:hint="eastAsia"/>
        </w:rPr>
      </w:pPr>
      <w:r>
        <w:rPr>
          <w:rFonts w:hint="eastAsia"/>
        </w:rPr>
        <w:t>常见的词语搭配</w:t>
      </w:r>
    </w:p>
    <w:p w14:paraId="1ECA718A" w14:textId="77777777" w:rsidR="00B2746A" w:rsidRDefault="00B2746A">
      <w:pPr>
        <w:rPr>
          <w:rFonts w:hint="eastAsia"/>
        </w:rPr>
      </w:pPr>
    </w:p>
    <w:p w14:paraId="5C5AA4B9" w14:textId="77777777" w:rsidR="00B2746A" w:rsidRDefault="00B2746A">
      <w:pPr>
        <w:rPr>
          <w:rFonts w:hint="eastAsia"/>
        </w:rPr>
      </w:pPr>
      <w:r>
        <w:rPr>
          <w:rFonts w:hint="eastAsia"/>
        </w:rPr>
        <w:t>由“啄”组成的词语有很多，比如“啄木鸟”，这是人们非常熟悉的一种鸟类，因其能够啄开树木寻找虫子而得名。“啄食”则是指动物用嘴一点一点地进食，通常用于描述鸟类或小动物的进食方式。“啄饮”则多用于描写鸟类低头喝水的样子。</w:t>
      </w:r>
    </w:p>
    <w:p w14:paraId="48C00A53" w14:textId="77777777" w:rsidR="00B2746A" w:rsidRDefault="00B2746A">
      <w:pPr>
        <w:rPr>
          <w:rFonts w:hint="eastAsia"/>
        </w:rPr>
      </w:pPr>
    </w:p>
    <w:p w14:paraId="10BE3CCF" w14:textId="77777777" w:rsidR="00B2746A" w:rsidRDefault="00B2746A">
      <w:pPr>
        <w:rPr>
          <w:rFonts w:hint="eastAsia"/>
        </w:rPr>
      </w:pPr>
    </w:p>
    <w:p w14:paraId="562C4E0C" w14:textId="77777777" w:rsidR="00B2746A" w:rsidRDefault="00B2746A">
      <w:pPr>
        <w:rPr>
          <w:rFonts w:hint="eastAsia"/>
        </w:rPr>
      </w:pPr>
      <w:r>
        <w:rPr>
          <w:rFonts w:hint="eastAsia"/>
        </w:rPr>
        <w:t>成语中的“啄”</w:t>
      </w:r>
    </w:p>
    <w:p w14:paraId="30695429" w14:textId="77777777" w:rsidR="00B2746A" w:rsidRDefault="00B2746A">
      <w:pPr>
        <w:rPr>
          <w:rFonts w:hint="eastAsia"/>
        </w:rPr>
      </w:pPr>
    </w:p>
    <w:p w14:paraId="330A4886" w14:textId="77777777" w:rsidR="00B2746A" w:rsidRDefault="00B2746A">
      <w:pPr>
        <w:rPr>
          <w:rFonts w:hint="eastAsia"/>
        </w:rPr>
      </w:pPr>
      <w:r>
        <w:rPr>
          <w:rFonts w:hint="eastAsia"/>
        </w:rPr>
        <w:t>在成语中，“啄”也常常出现，如“鸡啄鹅斗”，形容争斗不休；还有“百鸟朝凤，群蚁喙啄”，形容弱者对强者的攻击无济于事。这些成语不仅保留了“啄”的原始意义，还赋予了它更深层次的文化内涵。</w:t>
      </w:r>
    </w:p>
    <w:p w14:paraId="3A248F52" w14:textId="77777777" w:rsidR="00B2746A" w:rsidRDefault="00B2746A">
      <w:pPr>
        <w:rPr>
          <w:rFonts w:hint="eastAsia"/>
        </w:rPr>
      </w:pPr>
    </w:p>
    <w:p w14:paraId="00339908" w14:textId="77777777" w:rsidR="00B2746A" w:rsidRDefault="00B2746A">
      <w:pPr>
        <w:rPr>
          <w:rFonts w:hint="eastAsia"/>
        </w:rPr>
      </w:pPr>
    </w:p>
    <w:p w14:paraId="666274AC" w14:textId="77777777" w:rsidR="00B2746A" w:rsidRDefault="00B2746A">
      <w:pPr>
        <w:rPr>
          <w:rFonts w:hint="eastAsia"/>
        </w:rPr>
      </w:pPr>
      <w:r>
        <w:rPr>
          <w:rFonts w:hint="eastAsia"/>
        </w:rPr>
        <w:t>“啄”在文学与修辞中的运用</w:t>
      </w:r>
    </w:p>
    <w:p w14:paraId="52E974CA" w14:textId="77777777" w:rsidR="00B2746A" w:rsidRDefault="00B2746A">
      <w:pPr>
        <w:rPr>
          <w:rFonts w:hint="eastAsia"/>
        </w:rPr>
      </w:pPr>
    </w:p>
    <w:p w14:paraId="749AB669" w14:textId="77777777" w:rsidR="00B2746A" w:rsidRDefault="00B2746A">
      <w:pPr>
        <w:rPr>
          <w:rFonts w:hint="eastAsia"/>
        </w:rPr>
      </w:pPr>
      <w:r>
        <w:rPr>
          <w:rFonts w:hint="eastAsia"/>
        </w:rPr>
        <w:t>在诗歌或散文中，“啄”字经常被用来营造一种细腻、轻柔的意境。例如：“春风吹过，花瓣一片片飘落，仿佛被风轻轻啄下。”这样的句子让人感受到语言的优美和画面感。</w:t>
      </w:r>
    </w:p>
    <w:p w14:paraId="4480A5BD" w14:textId="77777777" w:rsidR="00B2746A" w:rsidRDefault="00B2746A">
      <w:pPr>
        <w:rPr>
          <w:rFonts w:hint="eastAsia"/>
        </w:rPr>
      </w:pPr>
    </w:p>
    <w:p w14:paraId="70E026A8" w14:textId="77777777" w:rsidR="00B2746A" w:rsidRDefault="00B2746A">
      <w:pPr>
        <w:rPr>
          <w:rFonts w:hint="eastAsia"/>
        </w:rPr>
      </w:pPr>
    </w:p>
    <w:p w14:paraId="15B160F2" w14:textId="77777777" w:rsidR="00B2746A" w:rsidRDefault="00B2746A">
      <w:pPr>
        <w:rPr>
          <w:rFonts w:hint="eastAsia"/>
        </w:rPr>
      </w:pPr>
      <w:r>
        <w:rPr>
          <w:rFonts w:hint="eastAsia"/>
        </w:rPr>
        <w:t>最后的总结</w:t>
      </w:r>
    </w:p>
    <w:p w14:paraId="60FB17BA" w14:textId="77777777" w:rsidR="00B2746A" w:rsidRDefault="00B2746A">
      <w:pPr>
        <w:rPr>
          <w:rFonts w:hint="eastAsia"/>
        </w:rPr>
      </w:pPr>
    </w:p>
    <w:p w14:paraId="32D6EDCF" w14:textId="77777777" w:rsidR="00B2746A" w:rsidRDefault="00B2746A">
      <w:pPr>
        <w:rPr>
          <w:rFonts w:hint="eastAsia"/>
        </w:rPr>
      </w:pPr>
      <w:r>
        <w:rPr>
          <w:rFonts w:hint="eastAsia"/>
        </w:rPr>
        <w:t>“啄”的拼音是 zhuó，它可以单独使用，也可以组成许多词语。无论是日常交流还是文学创作，这个字都具有很强的表现力。掌握“啄”的正确发音和常见搭配，有助于提高语言表达的准确性和丰富性。</w:t>
      </w:r>
    </w:p>
    <w:p w14:paraId="65DA5FEF" w14:textId="77777777" w:rsidR="00B2746A" w:rsidRDefault="00B2746A">
      <w:pPr>
        <w:rPr>
          <w:rFonts w:hint="eastAsia"/>
        </w:rPr>
      </w:pPr>
    </w:p>
    <w:p w14:paraId="4B30F02F" w14:textId="77777777" w:rsidR="00B2746A" w:rsidRDefault="00B27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66BCD" w14:textId="059F4BF0" w:rsidR="005B3DD0" w:rsidRDefault="005B3DD0"/>
    <w:sectPr w:rsidR="005B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D0"/>
    <w:rsid w:val="00277131"/>
    <w:rsid w:val="005B3DD0"/>
    <w:rsid w:val="00B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843C9-B389-4FC5-A8EE-C586D0FB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