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184A" w14:textId="77777777" w:rsidR="007D268F" w:rsidRDefault="007D268F">
      <w:pPr>
        <w:rPr>
          <w:rFonts w:hint="eastAsia"/>
        </w:rPr>
      </w:pPr>
      <w:r>
        <w:rPr>
          <w:rFonts w:hint="eastAsia"/>
        </w:rPr>
        <w:t>啄的拼音和解释</w:t>
      </w:r>
    </w:p>
    <w:p w14:paraId="61990A07" w14:textId="77777777" w:rsidR="007D268F" w:rsidRDefault="007D268F">
      <w:pPr>
        <w:rPr>
          <w:rFonts w:hint="eastAsia"/>
        </w:rPr>
      </w:pPr>
      <w:r>
        <w:rPr>
          <w:rFonts w:hint="eastAsia"/>
        </w:rPr>
        <w:t>啄，这个字在汉语中充满了生机与活力，它描绘了一种鸟类特有的进食动作。啄的拼音是“zhuó”，属于阳平声调，读起来轻快而上扬，恰如其分地反映了啄这一行为的动态美感。</w:t>
      </w:r>
    </w:p>
    <w:p w14:paraId="1415FAEC" w14:textId="77777777" w:rsidR="007D268F" w:rsidRDefault="007D268F">
      <w:pPr>
        <w:rPr>
          <w:rFonts w:hint="eastAsia"/>
        </w:rPr>
      </w:pPr>
    </w:p>
    <w:p w14:paraId="23433C06" w14:textId="77777777" w:rsidR="007D268F" w:rsidRDefault="007D268F">
      <w:pPr>
        <w:rPr>
          <w:rFonts w:hint="eastAsia"/>
        </w:rPr>
      </w:pPr>
    </w:p>
    <w:p w14:paraId="0D6F3259" w14:textId="77777777" w:rsidR="007D268F" w:rsidRDefault="007D268F">
      <w:pPr>
        <w:rPr>
          <w:rFonts w:hint="eastAsia"/>
        </w:rPr>
      </w:pPr>
      <w:r>
        <w:rPr>
          <w:rFonts w:hint="eastAsia"/>
        </w:rPr>
        <w:t>啄的含义及其在自然界的体现</w:t>
      </w:r>
    </w:p>
    <w:p w14:paraId="262EDDB1" w14:textId="77777777" w:rsidR="007D268F" w:rsidRDefault="007D268F">
      <w:pPr>
        <w:rPr>
          <w:rFonts w:hint="eastAsia"/>
        </w:rPr>
      </w:pPr>
      <w:r>
        <w:rPr>
          <w:rFonts w:hint="eastAsia"/>
        </w:rPr>
        <w:t>从字面意义上讲，“啄”指的是鸟类用喙夹取、敲打或破开食物的动作。无论是啄木鸟寻找树干中的虫子，还是鸽子在地面啄食谷物，都是对“啄”的生动诠释。在自然界中，啄不仅是一种觅食方式，还用于筑巢、修饰羽毛等。啄木鸟就是以它的啄击树木来捕捉昆虫而闻名，它们强有力的喙可以穿透树皮，找到隐藏在里面的害虫，保护森林健康。</w:t>
      </w:r>
    </w:p>
    <w:p w14:paraId="46FC429B" w14:textId="77777777" w:rsidR="007D268F" w:rsidRDefault="007D268F">
      <w:pPr>
        <w:rPr>
          <w:rFonts w:hint="eastAsia"/>
        </w:rPr>
      </w:pPr>
    </w:p>
    <w:p w14:paraId="071DEE6E" w14:textId="77777777" w:rsidR="007D268F" w:rsidRDefault="007D268F">
      <w:pPr>
        <w:rPr>
          <w:rFonts w:hint="eastAsia"/>
        </w:rPr>
      </w:pPr>
    </w:p>
    <w:p w14:paraId="0D26717F" w14:textId="77777777" w:rsidR="007D268F" w:rsidRDefault="007D268F">
      <w:pPr>
        <w:rPr>
          <w:rFonts w:hint="eastAsia"/>
        </w:rPr>
      </w:pPr>
      <w:r>
        <w:rPr>
          <w:rFonts w:hint="eastAsia"/>
        </w:rPr>
        <w:t>啄的文化象征意义</w:t>
      </w:r>
    </w:p>
    <w:p w14:paraId="31EE9F58" w14:textId="77777777" w:rsidR="007D268F" w:rsidRDefault="007D268F">
      <w:pPr>
        <w:rPr>
          <w:rFonts w:hint="eastAsia"/>
        </w:rPr>
      </w:pPr>
      <w:r>
        <w:rPr>
          <w:rFonts w:hint="eastAsia"/>
        </w:rPr>
        <w:t>在中国文化里，“啄”也承载着一定的象征意义。比如，在一些传统的图案或绘画中，常常可以看到鸡啄米的形象，这寓意着吉祥如意、五谷丰登的美好愿望。“啄”也被用来比喻人的某些行为特征，像“啄木鸟精神”，即形容那些勇于揭露问题、纠正错误的人，具有积极向上的社会价值。</w:t>
      </w:r>
    </w:p>
    <w:p w14:paraId="4D87A2FB" w14:textId="77777777" w:rsidR="007D268F" w:rsidRDefault="007D268F">
      <w:pPr>
        <w:rPr>
          <w:rFonts w:hint="eastAsia"/>
        </w:rPr>
      </w:pPr>
    </w:p>
    <w:p w14:paraId="59DA6836" w14:textId="77777777" w:rsidR="007D268F" w:rsidRDefault="007D268F">
      <w:pPr>
        <w:rPr>
          <w:rFonts w:hint="eastAsia"/>
        </w:rPr>
      </w:pPr>
    </w:p>
    <w:p w14:paraId="75415B71" w14:textId="77777777" w:rsidR="007D268F" w:rsidRDefault="007D268F">
      <w:pPr>
        <w:rPr>
          <w:rFonts w:hint="eastAsia"/>
        </w:rPr>
      </w:pPr>
      <w:r>
        <w:rPr>
          <w:rFonts w:hint="eastAsia"/>
        </w:rPr>
        <w:t>啄与其他词汇的关系</w:t>
      </w:r>
    </w:p>
    <w:p w14:paraId="29992DB0" w14:textId="77777777" w:rsidR="007D268F" w:rsidRDefault="007D268F">
      <w:pPr>
        <w:rPr>
          <w:rFonts w:hint="eastAsia"/>
        </w:rPr>
      </w:pPr>
      <w:r>
        <w:rPr>
          <w:rFonts w:hint="eastAsia"/>
        </w:rPr>
        <w:t>“啄”作为汉字的一员，能够和其他字组合形成新的词汇，例如“啄食”，特指鸟类用喙获取食物的行为；还有“啄木”，虽然不常见，但也可以想象为啄木鸟的工作。这些词汇丰富了汉语的表现力，同时也展示了汉字的独特魅力，即通过简单的组合就能创造出丰富多彩的意义世界。</w:t>
      </w:r>
    </w:p>
    <w:p w14:paraId="1B91C2A9" w14:textId="77777777" w:rsidR="007D268F" w:rsidRDefault="007D268F">
      <w:pPr>
        <w:rPr>
          <w:rFonts w:hint="eastAsia"/>
        </w:rPr>
      </w:pPr>
    </w:p>
    <w:p w14:paraId="1D9630CA" w14:textId="77777777" w:rsidR="007D268F" w:rsidRDefault="007D268F">
      <w:pPr>
        <w:rPr>
          <w:rFonts w:hint="eastAsia"/>
        </w:rPr>
      </w:pPr>
    </w:p>
    <w:p w14:paraId="4790CA9C" w14:textId="77777777" w:rsidR="007D268F" w:rsidRDefault="007D268F">
      <w:pPr>
        <w:rPr>
          <w:rFonts w:hint="eastAsia"/>
        </w:rPr>
      </w:pPr>
      <w:r>
        <w:rPr>
          <w:rFonts w:hint="eastAsia"/>
        </w:rPr>
        <w:t>最后的总结：啄的多维度理解</w:t>
      </w:r>
    </w:p>
    <w:p w14:paraId="24CA12D9" w14:textId="77777777" w:rsidR="007D268F" w:rsidRDefault="007D268F">
      <w:pPr>
        <w:rPr>
          <w:rFonts w:hint="eastAsia"/>
        </w:rPr>
      </w:pPr>
      <w:r>
        <w:rPr>
          <w:rFonts w:hint="eastAsia"/>
        </w:rPr>
        <w:t>“啄”不仅仅是一个描述鸟类行为的动词，它背后蕴含的文化内涵和社会意义同样值得我们去深入探索。通过对“啄”的了解，不仅能增加我们的语言知识，还能让我们更好地欣赏大自然的奇妙以及人类文化的深厚底蕴。无论是在日常交流还是文学创作中，“啄”都展现出了独特的生命力和表现力。</w:t>
      </w:r>
    </w:p>
    <w:p w14:paraId="34AAB5A0" w14:textId="77777777" w:rsidR="007D268F" w:rsidRDefault="007D268F">
      <w:pPr>
        <w:rPr>
          <w:rFonts w:hint="eastAsia"/>
        </w:rPr>
      </w:pPr>
    </w:p>
    <w:p w14:paraId="5A85254D" w14:textId="77777777" w:rsidR="007D268F" w:rsidRDefault="007D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D0DFA" w14:textId="14068E13" w:rsidR="00B851B3" w:rsidRDefault="00B851B3"/>
    <w:sectPr w:rsidR="00B8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B3"/>
    <w:rsid w:val="00277131"/>
    <w:rsid w:val="007D268F"/>
    <w:rsid w:val="00B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5FE41-11EF-418A-AE76-C1F6587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