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C453" w14:textId="77777777" w:rsidR="00120FFE" w:rsidRDefault="00120FFE">
      <w:pPr>
        <w:rPr>
          <w:rFonts w:hint="eastAsia"/>
        </w:rPr>
      </w:pPr>
      <w:r>
        <w:rPr>
          <w:rFonts w:hint="eastAsia"/>
        </w:rPr>
        <w:t>啄的拼音和组词和部首怎么写</w:t>
      </w:r>
    </w:p>
    <w:p w14:paraId="42BE3A39" w14:textId="77777777" w:rsidR="00120FFE" w:rsidRDefault="00120FFE">
      <w:pPr>
        <w:rPr>
          <w:rFonts w:hint="eastAsia"/>
        </w:rPr>
      </w:pPr>
    </w:p>
    <w:p w14:paraId="3BFE1544" w14:textId="77777777" w:rsidR="00120FFE" w:rsidRDefault="00120FFE">
      <w:pPr>
        <w:rPr>
          <w:rFonts w:hint="eastAsia"/>
        </w:rPr>
      </w:pPr>
      <w:r>
        <w:rPr>
          <w:rFonts w:hint="eastAsia"/>
        </w:rPr>
        <w:t>“啄”是一个常见的汉字，其拼音为 zhuó。这个字在现代汉语中通常表示鸟类用嘴取食或敲击物体的动作，也可以引申为动物用嘴巴或类似器官进行啄食、啄破等行为。</w:t>
      </w:r>
    </w:p>
    <w:p w14:paraId="386EEB81" w14:textId="77777777" w:rsidR="00120FFE" w:rsidRDefault="00120FFE">
      <w:pPr>
        <w:rPr>
          <w:rFonts w:hint="eastAsia"/>
        </w:rPr>
      </w:pPr>
    </w:p>
    <w:p w14:paraId="45B4D361" w14:textId="77777777" w:rsidR="00120FFE" w:rsidRDefault="00120FFE">
      <w:pPr>
        <w:rPr>
          <w:rFonts w:hint="eastAsia"/>
        </w:rPr>
      </w:pPr>
    </w:p>
    <w:p w14:paraId="2D360A46" w14:textId="77777777" w:rsidR="00120FFE" w:rsidRDefault="00120FFE">
      <w:pPr>
        <w:rPr>
          <w:rFonts w:hint="eastAsia"/>
        </w:rPr>
      </w:pPr>
      <w:r>
        <w:rPr>
          <w:rFonts w:hint="eastAsia"/>
        </w:rPr>
        <w:t>啄的部首结构</w:t>
      </w:r>
    </w:p>
    <w:p w14:paraId="43180B94" w14:textId="77777777" w:rsidR="00120FFE" w:rsidRDefault="00120FFE">
      <w:pPr>
        <w:rPr>
          <w:rFonts w:hint="eastAsia"/>
        </w:rPr>
      </w:pPr>
    </w:p>
    <w:p w14:paraId="49ED7C40" w14:textId="77777777" w:rsidR="00120FFE" w:rsidRDefault="00120FFE">
      <w:pPr>
        <w:rPr>
          <w:rFonts w:hint="eastAsia"/>
        </w:rPr>
      </w:pPr>
      <w:r>
        <w:rPr>
          <w:rFonts w:hint="eastAsia"/>
        </w:rPr>
        <w:t>从字形结构来看，“啄”的部首是“口”，这是一个表意偏旁，与嘴巴或发声有关。“啄”属于左右结构，左边是“口”字旁，右边是“豖”（chù），表示声音的部分，整体构成一个形声字。通过部首我们可以推测出该字的意义范畴，而读音则主要由右边部分提供线索。</w:t>
      </w:r>
    </w:p>
    <w:p w14:paraId="2D9D6EE5" w14:textId="77777777" w:rsidR="00120FFE" w:rsidRDefault="00120FFE">
      <w:pPr>
        <w:rPr>
          <w:rFonts w:hint="eastAsia"/>
        </w:rPr>
      </w:pPr>
    </w:p>
    <w:p w14:paraId="1827A44C" w14:textId="77777777" w:rsidR="00120FFE" w:rsidRDefault="00120FFE">
      <w:pPr>
        <w:rPr>
          <w:rFonts w:hint="eastAsia"/>
        </w:rPr>
      </w:pPr>
    </w:p>
    <w:p w14:paraId="1ED58C80" w14:textId="77777777" w:rsidR="00120FFE" w:rsidRDefault="00120FFE">
      <w:pPr>
        <w:rPr>
          <w:rFonts w:hint="eastAsia"/>
        </w:rPr>
      </w:pPr>
      <w:r>
        <w:rPr>
          <w:rFonts w:hint="eastAsia"/>
        </w:rPr>
        <w:t>啄的常见组词</w:t>
      </w:r>
    </w:p>
    <w:p w14:paraId="066CEC61" w14:textId="77777777" w:rsidR="00120FFE" w:rsidRDefault="00120FFE">
      <w:pPr>
        <w:rPr>
          <w:rFonts w:hint="eastAsia"/>
        </w:rPr>
      </w:pPr>
    </w:p>
    <w:p w14:paraId="3C147ED8" w14:textId="77777777" w:rsidR="00120FFE" w:rsidRDefault="00120FFE">
      <w:pPr>
        <w:rPr>
          <w:rFonts w:hint="eastAsia"/>
        </w:rPr>
      </w:pPr>
      <w:r>
        <w:rPr>
          <w:rFonts w:hint="eastAsia"/>
        </w:rPr>
        <w:t>“啄”在词语中应用广泛，常见的组词有“啄木鸟”、“啄食”、“啄饮”、“啄破”、“啄果”等。例如，“啄木鸟”是一种会用嘴敲打树木以寻找虫子的鸟类；“啄食”表示鸟类或其他动物用嘴一点一点地吃东西；“啄破”则强调用嘴将某物打破或穿刺。</w:t>
      </w:r>
    </w:p>
    <w:p w14:paraId="7FC94048" w14:textId="77777777" w:rsidR="00120FFE" w:rsidRDefault="00120FFE">
      <w:pPr>
        <w:rPr>
          <w:rFonts w:hint="eastAsia"/>
        </w:rPr>
      </w:pPr>
    </w:p>
    <w:p w14:paraId="21ED54F7" w14:textId="77777777" w:rsidR="00120FFE" w:rsidRDefault="00120FFE">
      <w:pPr>
        <w:rPr>
          <w:rFonts w:hint="eastAsia"/>
        </w:rPr>
      </w:pPr>
    </w:p>
    <w:p w14:paraId="690A13FA" w14:textId="77777777" w:rsidR="00120FFE" w:rsidRDefault="00120FFE">
      <w:pPr>
        <w:rPr>
          <w:rFonts w:hint="eastAsia"/>
        </w:rPr>
      </w:pPr>
      <w:r>
        <w:rPr>
          <w:rFonts w:hint="eastAsia"/>
        </w:rPr>
        <w:t>啄的使用场景</w:t>
      </w:r>
    </w:p>
    <w:p w14:paraId="0D4DDCC4" w14:textId="77777777" w:rsidR="00120FFE" w:rsidRDefault="00120FFE">
      <w:pPr>
        <w:rPr>
          <w:rFonts w:hint="eastAsia"/>
        </w:rPr>
      </w:pPr>
    </w:p>
    <w:p w14:paraId="47B7E142" w14:textId="77777777" w:rsidR="00120FFE" w:rsidRDefault="00120FFE">
      <w:pPr>
        <w:rPr>
          <w:rFonts w:hint="eastAsia"/>
        </w:rPr>
      </w:pPr>
      <w:r>
        <w:rPr>
          <w:rFonts w:hint="eastAsia"/>
        </w:rPr>
        <w:t>在日常语言中，“啄”多用于描述动物的行为，尤其与鸟类相关。例如：“小鸡在院子里啄食谷粒。”在文学作品中，也常用来描绘自然生态或比喻某种细微而持续的动作，如“春雨如啄，点点落在窗棂上”。这种用法使语言更加生动形象。</w:t>
      </w:r>
    </w:p>
    <w:p w14:paraId="3F86D1CA" w14:textId="77777777" w:rsidR="00120FFE" w:rsidRDefault="00120FFE">
      <w:pPr>
        <w:rPr>
          <w:rFonts w:hint="eastAsia"/>
        </w:rPr>
      </w:pPr>
    </w:p>
    <w:p w14:paraId="3AD69D7B" w14:textId="77777777" w:rsidR="00120FFE" w:rsidRDefault="00120FFE">
      <w:pPr>
        <w:rPr>
          <w:rFonts w:hint="eastAsia"/>
        </w:rPr>
      </w:pPr>
    </w:p>
    <w:p w14:paraId="5F8D2AE3" w14:textId="77777777" w:rsidR="00120FFE" w:rsidRDefault="00120FFE">
      <w:pPr>
        <w:rPr>
          <w:rFonts w:hint="eastAsia"/>
        </w:rPr>
      </w:pPr>
      <w:r>
        <w:rPr>
          <w:rFonts w:hint="eastAsia"/>
        </w:rPr>
        <w:t>学习建议</w:t>
      </w:r>
    </w:p>
    <w:p w14:paraId="07047E51" w14:textId="77777777" w:rsidR="00120FFE" w:rsidRDefault="00120FFE">
      <w:pPr>
        <w:rPr>
          <w:rFonts w:hint="eastAsia"/>
        </w:rPr>
      </w:pPr>
    </w:p>
    <w:p w14:paraId="3FB94238" w14:textId="77777777" w:rsidR="00120FFE" w:rsidRDefault="00120FFE">
      <w:pPr>
        <w:rPr>
          <w:rFonts w:hint="eastAsia"/>
        </w:rPr>
      </w:pPr>
      <w:r>
        <w:rPr>
          <w:rFonts w:hint="eastAsia"/>
        </w:rPr>
        <w:t>对于学生或初学者来说，掌握“啄”的正确拼音（zhuó）、理解其部首（口）以及学会常用组词，有助于提升识字能力和语言表达能力。可以通过阅读儿童绘本、观察自然中的鸟类行为等方式加深对该字的理解和记忆。</w:t>
      </w:r>
    </w:p>
    <w:p w14:paraId="27789A5E" w14:textId="77777777" w:rsidR="00120FFE" w:rsidRDefault="00120FFE">
      <w:pPr>
        <w:rPr>
          <w:rFonts w:hint="eastAsia"/>
        </w:rPr>
      </w:pPr>
    </w:p>
    <w:p w14:paraId="5B85F5E2" w14:textId="77777777" w:rsidR="00120FFE" w:rsidRDefault="00120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DA294" w14:textId="58C6BE78" w:rsidR="005621BB" w:rsidRDefault="005621BB"/>
    <w:sectPr w:rsidR="0056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BB"/>
    <w:rsid w:val="00120FFE"/>
    <w:rsid w:val="00277131"/>
    <w:rsid w:val="0056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96142-0B7B-47B3-BC57-0F501319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