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2FF1" w14:textId="77777777" w:rsidR="00014F99" w:rsidRDefault="00014F99">
      <w:pPr>
        <w:rPr>
          <w:rFonts w:hint="eastAsia"/>
        </w:rPr>
      </w:pPr>
      <w:r>
        <w:rPr>
          <w:rFonts w:hint="eastAsia"/>
        </w:rPr>
        <w:t>啄木鸟的啄拼音怎么拼</w:t>
      </w:r>
    </w:p>
    <w:p w14:paraId="7945423F" w14:textId="77777777" w:rsidR="00014F99" w:rsidRDefault="00014F99">
      <w:pPr>
        <w:rPr>
          <w:rFonts w:hint="eastAsia"/>
        </w:rPr>
      </w:pPr>
      <w:r>
        <w:rPr>
          <w:rFonts w:hint="eastAsia"/>
        </w:rPr>
        <w:t>啄木鸟作为一种非常特别的鸟类，以其独特的觅食方式而闻名。它们通过快速且有力地敲击树木来寻找隐藏在树干内的昆虫。这种行为不仅对森林生态系统中的害虫控制起到了重要作用，也使得啄木鸟成为了许多人心目中自然界的守护者之一。“啄”这个字的拼音到底是什么呢？“啄”的拼音是“zhuó”，其中声母是“zh”，韵母是“uo”，声调为第二声。</w:t>
      </w:r>
    </w:p>
    <w:p w14:paraId="5FDE4EAB" w14:textId="77777777" w:rsidR="00014F99" w:rsidRDefault="00014F99">
      <w:pPr>
        <w:rPr>
          <w:rFonts w:hint="eastAsia"/>
        </w:rPr>
      </w:pPr>
    </w:p>
    <w:p w14:paraId="466814D9" w14:textId="77777777" w:rsidR="00014F99" w:rsidRDefault="00014F99">
      <w:pPr>
        <w:rPr>
          <w:rFonts w:hint="eastAsia"/>
        </w:rPr>
      </w:pPr>
    </w:p>
    <w:p w14:paraId="413F7016" w14:textId="77777777" w:rsidR="00014F99" w:rsidRDefault="00014F99">
      <w:pPr>
        <w:rPr>
          <w:rFonts w:hint="eastAsia"/>
        </w:rPr>
      </w:pPr>
      <w:r>
        <w:rPr>
          <w:rFonts w:hint="eastAsia"/>
        </w:rPr>
        <w:t>啄木鸟与它的生态角色</w:t>
      </w:r>
    </w:p>
    <w:p w14:paraId="7C0DC705" w14:textId="77777777" w:rsidR="00014F99" w:rsidRDefault="00014F99">
      <w:pPr>
        <w:rPr>
          <w:rFonts w:hint="eastAsia"/>
        </w:rPr>
      </w:pPr>
      <w:r>
        <w:rPr>
          <w:rFonts w:hint="eastAsia"/>
        </w:rPr>
        <w:t>啄木鸟属于鴷形目啄木鸟科，全球大约有超过200种不同的啄木鸟。它们分布于世界各地的森林之中，从寒冷的北方针叶林到温暖的热带雨林都能发现它们的身影。啄木鸟的主要食物来源是树皮下的害虫，这包括各种昆虫及其幼虫，比如天牛幼虫等。因此，它们对于维护森林健康、减少病虫害的发生具有不可替代的作用。</w:t>
      </w:r>
    </w:p>
    <w:p w14:paraId="058D8D77" w14:textId="77777777" w:rsidR="00014F99" w:rsidRDefault="00014F99">
      <w:pPr>
        <w:rPr>
          <w:rFonts w:hint="eastAsia"/>
        </w:rPr>
      </w:pPr>
    </w:p>
    <w:p w14:paraId="0B534975" w14:textId="77777777" w:rsidR="00014F99" w:rsidRDefault="00014F99">
      <w:pPr>
        <w:rPr>
          <w:rFonts w:hint="eastAsia"/>
        </w:rPr>
      </w:pPr>
    </w:p>
    <w:p w14:paraId="4CBFF1C2" w14:textId="77777777" w:rsidR="00014F99" w:rsidRDefault="00014F99">
      <w:pPr>
        <w:rPr>
          <w:rFonts w:hint="eastAsia"/>
        </w:rPr>
      </w:pPr>
      <w:r>
        <w:rPr>
          <w:rFonts w:hint="eastAsia"/>
        </w:rPr>
        <w:t>学习“啄”的正确发音</w:t>
      </w:r>
    </w:p>
    <w:p w14:paraId="0A1922B8" w14:textId="77777777" w:rsidR="00014F99" w:rsidRDefault="00014F99">
      <w:pPr>
        <w:rPr>
          <w:rFonts w:hint="eastAsia"/>
        </w:rPr>
      </w:pPr>
      <w:r>
        <w:rPr>
          <w:rFonts w:hint="eastAsia"/>
        </w:rPr>
        <w:t>学习汉字的发音是中国语文教育中的基础部分。“啄”字虽然不常用，但在描述啄木鸟时却不可或缺。要正确发出“zhuó”这个音，需要注意的是“zh”的发音方法，这是一种清辅音，需要舌尖抵住上前牙，形成一定的阻碍后，再让气流通过缝隙发声。而“uo”则是由元音“u”滑向“o”的一个过程，在发这个音的时候要注意声音的圆润和平滑过渡。掌握了这些要点，就能准确地读出“啄”字了。</w:t>
      </w:r>
    </w:p>
    <w:p w14:paraId="4CCBFD45" w14:textId="77777777" w:rsidR="00014F99" w:rsidRDefault="00014F99">
      <w:pPr>
        <w:rPr>
          <w:rFonts w:hint="eastAsia"/>
        </w:rPr>
      </w:pPr>
    </w:p>
    <w:p w14:paraId="0F8315D5" w14:textId="77777777" w:rsidR="00014F99" w:rsidRDefault="00014F99">
      <w:pPr>
        <w:rPr>
          <w:rFonts w:hint="eastAsia"/>
        </w:rPr>
      </w:pPr>
    </w:p>
    <w:p w14:paraId="37973980" w14:textId="77777777" w:rsidR="00014F99" w:rsidRDefault="00014F99">
      <w:pPr>
        <w:rPr>
          <w:rFonts w:hint="eastAsia"/>
        </w:rPr>
      </w:pPr>
      <w:r>
        <w:rPr>
          <w:rFonts w:hint="eastAsia"/>
        </w:rPr>
        <w:t>啄木鸟的文化象征意义</w:t>
      </w:r>
    </w:p>
    <w:p w14:paraId="08B4E4AB" w14:textId="77777777" w:rsidR="00014F99" w:rsidRDefault="00014F99">
      <w:pPr>
        <w:rPr>
          <w:rFonts w:hint="eastAsia"/>
        </w:rPr>
      </w:pPr>
      <w:r>
        <w:rPr>
          <w:rFonts w:hint="eastAsia"/>
        </w:rPr>
        <w:t>在不同的文化背景中，啄木鸟往往被赋予了多种象征意义。在中国传统文化里，啄木鸟因其勤劳的形象被视为吉祥之物，寓意着勤奋和智慧。而在西方文化中，啄木鸟同样有着积极正面的形象，常常与春天、新生事物联系在一起。无论是哪种文化背景下，啄木鸟都以其独特的行为方式赢得了人们的喜爱和尊重。</w:t>
      </w:r>
    </w:p>
    <w:p w14:paraId="2885F5B1" w14:textId="77777777" w:rsidR="00014F99" w:rsidRDefault="00014F99">
      <w:pPr>
        <w:rPr>
          <w:rFonts w:hint="eastAsia"/>
        </w:rPr>
      </w:pPr>
    </w:p>
    <w:p w14:paraId="522759D4" w14:textId="77777777" w:rsidR="00014F99" w:rsidRDefault="00014F99">
      <w:pPr>
        <w:rPr>
          <w:rFonts w:hint="eastAsia"/>
        </w:rPr>
      </w:pPr>
    </w:p>
    <w:p w14:paraId="0EA787C7" w14:textId="77777777" w:rsidR="00014F99" w:rsidRDefault="00014F99">
      <w:pPr>
        <w:rPr>
          <w:rFonts w:hint="eastAsia"/>
        </w:rPr>
      </w:pPr>
      <w:r>
        <w:rPr>
          <w:rFonts w:hint="eastAsia"/>
        </w:rPr>
        <w:t>最后的总结</w:t>
      </w:r>
    </w:p>
    <w:p w14:paraId="04457D81" w14:textId="77777777" w:rsidR="00014F99" w:rsidRDefault="00014F99">
      <w:pPr>
        <w:rPr>
          <w:rFonts w:hint="eastAsia"/>
        </w:rPr>
      </w:pPr>
      <w:r>
        <w:rPr>
          <w:rFonts w:hint="eastAsia"/>
        </w:rPr>
        <w:t>通过对“啄”字发音的学习以及对啄木鸟生态角色和文化象征意义的了解，我们不仅能更好地认识这一神奇的小生物，还能加深对中国语言文化的理解。希望每一位读者都能够像啄木鸟一样，在自己的领域内坚持不懈地追求知识，成为自然界和谐共生理念的传播者和实践者。</w:t>
      </w:r>
    </w:p>
    <w:p w14:paraId="24430B92" w14:textId="77777777" w:rsidR="00014F99" w:rsidRDefault="00014F99">
      <w:pPr>
        <w:rPr>
          <w:rFonts w:hint="eastAsia"/>
        </w:rPr>
      </w:pPr>
    </w:p>
    <w:p w14:paraId="4639F750" w14:textId="77777777" w:rsidR="00014F99" w:rsidRDefault="00014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B6152" w14:textId="3B1F98E9" w:rsidR="003C7CD3" w:rsidRDefault="003C7CD3"/>
    <w:sectPr w:rsidR="003C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D3"/>
    <w:rsid w:val="00014F99"/>
    <w:rsid w:val="00277131"/>
    <w:rsid w:val="003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4234D-F98C-47BC-AB59-7FFC3865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