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26B2" w14:textId="77777777" w:rsidR="0022201B" w:rsidRDefault="0022201B">
      <w:pPr>
        <w:rPr>
          <w:rFonts w:hint="eastAsia"/>
        </w:rPr>
      </w:pPr>
      <w:r>
        <w:rPr>
          <w:rFonts w:hint="eastAsia"/>
        </w:rPr>
        <w:t>啄木鸟的啄字的拼音是什么</w:t>
      </w:r>
    </w:p>
    <w:p w14:paraId="2CB8EBD4" w14:textId="77777777" w:rsidR="0022201B" w:rsidRDefault="0022201B">
      <w:pPr>
        <w:rPr>
          <w:rFonts w:hint="eastAsia"/>
        </w:rPr>
      </w:pPr>
      <w:r>
        <w:rPr>
          <w:rFonts w:hint="eastAsia"/>
        </w:rPr>
        <w:t>啄木鸟，作为一种广泛分布于世界各地森林中的鸟类，以其独特的觅食方式——啄树皮捕捉昆虫而闻名。在汉语中，“啄”这个字用来描述这种鸟类的主要行为特征，即用喙敲击树木寻找食物的行为。“啄”字的拼音是什么呢？接下来，我们就来详细探讨一下。</w:t>
      </w:r>
    </w:p>
    <w:p w14:paraId="11E28818" w14:textId="77777777" w:rsidR="0022201B" w:rsidRDefault="0022201B">
      <w:pPr>
        <w:rPr>
          <w:rFonts w:hint="eastAsia"/>
        </w:rPr>
      </w:pPr>
    </w:p>
    <w:p w14:paraId="1FB74F5E" w14:textId="77777777" w:rsidR="0022201B" w:rsidRDefault="0022201B">
      <w:pPr>
        <w:rPr>
          <w:rFonts w:hint="eastAsia"/>
        </w:rPr>
      </w:pPr>
    </w:p>
    <w:p w14:paraId="1EF529C2" w14:textId="77777777" w:rsidR="0022201B" w:rsidRDefault="0022201B">
      <w:pPr>
        <w:rPr>
          <w:rFonts w:hint="eastAsia"/>
        </w:rPr>
      </w:pPr>
      <w:r>
        <w:rPr>
          <w:rFonts w:hint="eastAsia"/>
        </w:rPr>
        <w:t>“啄”的正确读音</w:t>
      </w:r>
    </w:p>
    <w:p w14:paraId="70B5ECAF" w14:textId="77777777" w:rsidR="0022201B" w:rsidRDefault="0022201B">
      <w:pPr>
        <w:rPr>
          <w:rFonts w:hint="eastAsia"/>
        </w:rPr>
      </w:pPr>
      <w:r>
        <w:rPr>
          <w:rFonts w:hint="eastAsia"/>
        </w:rPr>
        <w:t>根据现代汉语的标准拼音规则，“啄”字的拼音是“zhuó”。这个读音属于第二声，意味着在发音时需要有一个由低到高的升调。对于学习汉语的人来说，掌握正确的声调非常重要，因为不同的声调可以改变一个词或字的意思。例如，“zhuo2”（第二声）表示啄木鸟的行为，而“zhuo1”（第一声）则可能与其它含义相关。</w:t>
      </w:r>
    </w:p>
    <w:p w14:paraId="29A86B02" w14:textId="77777777" w:rsidR="0022201B" w:rsidRDefault="0022201B">
      <w:pPr>
        <w:rPr>
          <w:rFonts w:hint="eastAsia"/>
        </w:rPr>
      </w:pPr>
    </w:p>
    <w:p w14:paraId="42C888DC" w14:textId="77777777" w:rsidR="0022201B" w:rsidRDefault="0022201B">
      <w:pPr>
        <w:rPr>
          <w:rFonts w:hint="eastAsia"/>
        </w:rPr>
      </w:pPr>
    </w:p>
    <w:p w14:paraId="3917BD63" w14:textId="77777777" w:rsidR="0022201B" w:rsidRDefault="0022201B">
      <w:pPr>
        <w:rPr>
          <w:rFonts w:hint="eastAsia"/>
        </w:rPr>
      </w:pPr>
      <w:r>
        <w:rPr>
          <w:rFonts w:hint="eastAsia"/>
        </w:rPr>
        <w:t>关于啄木鸟的一些有趣事实</w:t>
      </w:r>
    </w:p>
    <w:p w14:paraId="6C3E5591" w14:textId="77777777" w:rsidR="0022201B" w:rsidRDefault="0022201B">
      <w:pPr>
        <w:rPr>
          <w:rFonts w:hint="eastAsia"/>
        </w:rPr>
      </w:pPr>
      <w:r>
        <w:rPr>
          <w:rFonts w:hint="eastAsia"/>
        </w:rPr>
        <w:t>啄木鸟不仅因其名字中的“啄”字而引人注目，它们的生活习性和身体构造同样令人称奇。比如，啄木鸟每天会啄数千次树木，但它们却不会因此而患上脑震荡。这得益于它们头部独特的解剖结构，包括强健的颈部肌肉和一种特殊的舌头，可以在啄入树木后勾出昆虫。</w:t>
      </w:r>
    </w:p>
    <w:p w14:paraId="0A2B4326" w14:textId="77777777" w:rsidR="0022201B" w:rsidRDefault="0022201B">
      <w:pPr>
        <w:rPr>
          <w:rFonts w:hint="eastAsia"/>
        </w:rPr>
      </w:pPr>
    </w:p>
    <w:p w14:paraId="14A60E2B" w14:textId="77777777" w:rsidR="0022201B" w:rsidRDefault="0022201B">
      <w:pPr>
        <w:rPr>
          <w:rFonts w:hint="eastAsia"/>
        </w:rPr>
      </w:pPr>
    </w:p>
    <w:p w14:paraId="0AACCF13" w14:textId="77777777" w:rsidR="0022201B" w:rsidRDefault="0022201B">
      <w:pPr>
        <w:rPr>
          <w:rFonts w:hint="eastAsia"/>
        </w:rPr>
      </w:pPr>
      <w:r>
        <w:rPr>
          <w:rFonts w:hint="eastAsia"/>
        </w:rPr>
        <w:t>啄木鸟的重要性及其生态角色</w:t>
      </w:r>
    </w:p>
    <w:p w14:paraId="619223B5" w14:textId="77777777" w:rsidR="0022201B" w:rsidRDefault="0022201B">
      <w:pPr>
        <w:rPr>
          <w:rFonts w:hint="eastAsia"/>
        </w:rPr>
      </w:pPr>
      <w:r>
        <w:rPr>
          <w:rFonts w:hint="eastAsia"/>
        </w:rPr>
        <w:t>啄木鸟在生态系统中扮演着重要角色。作为天然的害虫控制者，它们通过啄食藏匿于树干内部的昆虫，帮助维持森林的健康。某些啄木鸟还会为其他动物创造栖息地。当它们在树干上啄洞筑巢时，这些洞穴有时会被其他鸟类或小动物使用。</w:t>
      </w:r>
    </w:p>
    <w:p w14:paraId="0638F19E" w14:textId="77777777" w:rsidR="0022201B" w:rsidRDefault="0022201B">
      <w:pPr>
        <w:rPr>
          <w:rFonts w:hint="eastAsia"/>
        </w:rPr>
      </w:pPr>
    </w:p>
    <w:p w14:paraId="1747D312" w14:textId="77777777" w:rsidR="0022201B" w:rsidRDefault="0022201B">
      <w:pPr>
        <w:rPr>
          <w:rFonts w:hint="eastAsia"/>
        </w:rPr>
      </w:pPr>
    </w:p>
    <w:p w14:paraId="74961CE1" w14:textId="77777777" w:rsidR="0022201B" w:rsidRDefault="0022201B">
      <w:pPr>
        <w:rPr>
          <w:rFonts w:hint="eastAsia"/>
        </w:rPr>
      </w:pPr>
      <w:r>
        <w:rPr>
          <w:rFonts w:hint="eastAsia"/>
        </w:rPr>
        <w:t>最后的总结</w:t>
      </w:r>
    </w:p>
    <w:p w14:paraId="2AB3281C" w14:textId="77777777" w:rsidR="0022201B" w:rsidRDefault="0022201B">
      <w:pPr>
        <w:rPr>
          <w:rFonts w:hint="eastAsia"/>
        </w:rPr>
      </w:pPr>
      <w:r>
        <w:rPr>
          <w:rFonts w:hint="eastAsia"/>
        </w:rPr>
        <w:t>“啄”字的拼音是“zhuó”，它准确地描述了啄木鸟这一独特的行为。通过对啄木鸟及其生活习性的了解，我们不仅能学到更多关于自然界的奥秘，还能深刻认识到保护生态环境的重要性。啄木鸟的存在对维护生物多样性和生态平衡具有不可忽视的作用。</w:t>
      </w:r>
    </w:p>
    <w:p w14:paraId="1958FE5D" w14:textId="77777777" w:rsidR="0022201B" w:rsidRDefault="0022201B">
      <w:pPr>
        <w:rPr>
          <w:rFonts w:hint="eastAsia"/>
        </w:rPr>
      </w:pPr>
    </w:p>
    <w:p w14:paraId="03F125CD" w14:textId="77777777" w:rsidR="0022201B" w:rsidRDefault="00222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E9EE7" w14:textId="0622E67E" w:rsidR="001D2EFE" w:rsidRDefault="001D2EFE"/>
    <w:sectPr w:rsidR="001D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FE"/>
    <w:rsid w:val="001D2EFE"/>
    <w:rsid w:val="0022201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DE81-629A-4BE9-B98A-0CAE1FA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