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7B09" w14:textId="77777777" w:rsidR="00527B5C" w:rsidRDefault="00527B5C">
      <w:pPr>
        <w:rPr>
          <w:rFonts w:hint="eastAsia"/>
        </w:rPr>
      </w:pPr>
      <w:r>
        <w:rPr>
          <w:rFonts w:hint="eastAsia"/>
        </w:rPr>
        <w:t>啄木鸟拼音是什么</w:t>
      </w:r>
    </w:p>
    <w:p w14:paraId="70BA675B" w14:textId="77777777" w:rsidR="00527B5C" w:rsidRDefault="00527B5C">
      <w:pPr>
        <w:rPr>
          <w:rFonts w:hint="eastAsia"/>
        </w:rPr>
      </w:pPr>
      <w:r>
        <w:rPr>
          <w:rFonts w:hint="eastAsia"/>
        </w:rPr>
        <w:t>啄木鸟的拼音是“zhuó mù niǎo”。在汉语中，啄木鸟的名字直接描述了这种鸟类的主要特征和行为。其中，“啄”指的是用嘴敲击或咬的动作，准确地描绘了啄木鸟用其坚硬的喙部钻入树木内部捕食昆虫的行为；“木”则明确了它们活动的主要场所是在树木上；而“鸟”自然是指明了它们属于鸟类。</w:t>
      </w:r>
    </w:p>
    <w:p w14:paraId="5E50F50F" w14:textId="77777777" w:rsidR="00527B5C" w:rsidRDefault="00527B5C">
      <w:pPr>
        <w:rPr>
          <w:rFonts w:hint="eastAsia"/>
        </w:rPr>
      </w:pPr>
    </w:p>
    <w:p w14:paraId="4B4DF3F5" w14:textId="77777777" w:rsidR="00527B5C" w:rsidRDefault="00527B5C">
      <w:pPr>
        <w:rPr>
          <w:rFonts w:hint="eastAsia"/>
        </w:rPr>
      </w:pPr>
    </w:p>
    <w:p w14:paraId="54178963" w14:textId="77777777" w:rsidR="00527B5C" w:rsidRDefault="00527B5C">
      <w:pPr>
        <w:rPr>
          <w:rFonts w:hint="eastAsia"/>
        </w:rPr>
      </w:pPr>
      <w:r>
        <w:rPr>
          <w:rFonts w:hint="eastAsia"/>
        </w:rPr>
        <w:t>啄木鸟简介</w:t>
      </w:r>
    </w:p>
    <w:p w14:paraId="6DAC0159" w14:textId="77777777" w:rsidR="00527B5C" w:rsidRDefault="00527B5C">
      <w:pPr>
        <w:rPr>
          <w:rFonts w:hint="eastAsia"/>
        </w:rPr>
      </w:pPr>
      <w:r>
        <w:rPr>
          <w:rFonts w:hint="eastAsia"/>
        </w:rPr>
        <w:t>啄木鸟是一类以树干和树枝中的昆虫及其幼虫为食的鸟类，全球有超过200种不同的啄木鸟。它们分布广泛，除了极地地区和一些海洋岛屿之外，几乎遍布世界各地。啄木鸟最显著的特点之一就是它们强壮且锐利的喙，这使它们能够穿透树木表层，找到藏匿于内的害虫。此外，啄木鸟还有一个特别适应其生活方式的身体结构——舌头长且能伸缩，有些种类的啄木鸟舌头甚至带有倒钩，以便更有效地捕捉到隐藏在树皮下的猎物。</w:t>
      </w:r>
    </w:p>
    <w:p w14:paraId="311B84BB" w14:textId="77777777" w:rsidR="00527B5C" w:rsidRDefault="00527B5C">
      <w:pPr>
        <w:rPr>
          <w:rFonts w:hint="eastAsia"/>
        </w:rPr>
      </w:pPr>
    </w:p>
    <w:p w14:paraId="60DC5643" w14:textId="77777777" w:rsidR="00527B5C" w:rsidRDefault="00527B5C">
      <w:pPr>
        <w:rPr>
          <w:rFonts w:hint="eastAsia"/>
        </w:rPr>
      </w:pPr>
    </w:p>
    <w:p w14:paraId="3C18C09B" w14:textId="77777777" w:rsidR="00527B5C" w:rsidRDefault="00527B5C">
      <w:pPr>
        <w:rPr>
          <w:rFonts w:hint="eastAsia"/>
        </w:rPr>
      </w:pPr>
      <w:r>
        <w:rPr>
          <w:rFonts w:hint="eastAsia"/>
        </w:rPr>
        <w:t>啄木鸟的重要生态角色</w:t>
      </w:r>
    </w:p>
    <w:p w14:paraId="785D5B44" w14:textId="77777777" w:rsidR="00527B5C" w:rsidRDefault="00527B5C">
      <w:pPr>
        <w:rPr>
          <w:rFonts w:hint="eastAsia"/>
        </w:rPr>
      </w:pPr>
      <w:r>
        <w:rPr>
          <w:rFonts w:hint="eastAsia"/>
        </w:rPr>
        <w:t>啄木鸟在森林生态系统中扮演着极为重要的角色。作为天然的“森林医生”，它们通过捕食那些对树木有害的昆虫，帮助维持森林健康。比如，松褐天牛等害虫一旦泛滥，就可能导致大片森林死亡。而啄木鸟的存在，有效控制了这些害虫的数量，保护了森林资源。同时，啄木鸟挖掘的树洞也为其他动物提供了栖息之所，包括一些无法自己打洞的鸟类和小型哺乳动物。</w:t>
      </w:r>
    </w:p>
    <w:p w14:paraId="36DB5195" w14:textId="77777777" w:rsidR="00527B5C" w:rsidRDefault="00527B5C">
      <w:pPr>
        <w:rPr>
          <w:rFonts w:hint="eastAsia"/>
        </w:rPr>
      </w:pPr>
    </w:p>
    <w:p w14:paraId="1AE096B1" w14:textId="77777777" w:rsidR="00527B5C" w:rsidRDefault="00527B5C">
      <w:pPr>
        <w:rPr>
          <w:rFonts w:hint="eastAsia"/>
        </w:rPr>
      </w:pPr>
    </w:p>
    <w:p w14:paraId="20416475" w14:textId="77777777" w:rsidR="00527B5C" w:rsidRDefault="00527B5C">
      <w:pPr>
        <w:rPr>
          <w:rFonts w:hint="eastAsia"/>
        </w:rPr>
      </w:pPr>
      <w:r>
        <w:rPr>
          <w:rFonts w:hint="eastAsia"/>
        </w:rPr>
        <w:t>文化和传说中的啄木鸟</w:t>
      </w:r>
    </w:p>
    <w:p w14:paraId="27EA840E" w14:textId="77777777" w:rsidR="00527B5C" w:rsidRDefault="00527B5C">
      <w:pPr>
        <w:rPr>
          <w:rFonts w:hint="eastAsia"/>
        </w:rPr>
      </w:pPr>
      <w:r>
        <w:rPr>
          <w:rFonts w:hint="eastAsia"/>
        </w:rPr>
        <w:t>啄木鸟不仅在自然界中有重要地位，在人类文化中也留下了深刻的印记。在中国古代文化里，啄木鸟被视为勤劳、智慧的象征。它那坚持不懈敲击树干寻找食物的形象，常被用来比喻人们面对困难时应有的毅力与勇气。而在其他文化中，啄木鸟同样承载着各种寓意，如北美原住民文化中，啄木鸟被认为是幸运的象征，预示着好运即将到来。</w:t>
      </w:r>
    </w:p>
    <w:p w14:paraId="1D0ED00F" w14:textId="77777777" w:rsidR="00527B5C" w:rsidRDefault="00527B5C">
      <w:pPr>
        <w:rPr>
          <w:rFonts w:hint="eastAsia"/>
        </w:rPr>
      </w:pPr>
    </w:p>
    <w:p w14:paraId="18DB02D7" w14:textId="77777777" w:rsidR="00527B5C" w:rsidRDefault="00527B5C">
      <w:pPr>
        <w:rPr>
          <w:rFonts w:hint="eastAsia"/>
        </w:rPr>
      </w:pPr>
    </w:p>
    <w:p w14:paraId="592F4681" w14:textId="77777777" w:rsidR="00527B5C" w:rsidRDefault="00527B5C">
      <w:pPr>
        <w:rPr>
          <w:rFonts w:hint="eastAsia"/>
        </w:rPr>
      </w:pPr>
      <w:r>
        <w:rPr>
          <w:rFonts w:hint="eastAsia"/>
        </w:rPr>
        <w:t>如何保护啄木鸟</w:t>
      </w:r>
    </w:p>
    <w:p w14:paraId="0F4C70D7" w14:textId="77777777" w:rsidR="00527B5C" w:rsidRDefault="00527B5C">
      <w:pPr>
        <w:rPr>
          <w:rFonts w:hint="eastAsia"/>
        </w:rPr>
      </w:pPr>
      <w:r>
        <w:rPr>
          <w:rFonts w:hint="eastAsia"/>
        </w:rPr>
        <w:t>尽管啄木鸟对环境有益，但随着森林砍伐和生态环境的变化，许多啄木鸟种类正面临着生存挑战。为了保护这些宝贵的生物，我们需要采取一系列措施，比如加强对森林的保护，减少非法砍伐，以及建立更多的自然保护区。此外，提高公众对于啄木鸟及其生态环境重要性的认识也非常关键。只有当每个人都认识到保护啄木鸟的重要性，并积极参与到保护行动中来，我们才能确保这些迷人的鸟类在未来继续繁荣发展。</w:t>
      </w:r>
    </w:p>
    <w:p w14:paraId="26D3D743" w14:textId="77777777" w:rsidR="00527B5C" w:rsidRDefault="00527B5C">
      <w:pPr>
        <w:rPr>
          <w:rFonts w:hint="eastAsia"/>
        </w:rPr>
      </w:pPr>
    </w:p>
    <w:p w14:paraId="1DB6D0AA" w14:textId="77777777" w:rsidR="00527B5C" w:rsidRDefault="00527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6A55E" w14:textId="27F5D9F2" w:rsidR="00112157" w:rsidRDefault="00112157"/>
    <w:sectPr w:rsidR="0011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57"/>
    <w:rsid w:val="00112157"/>
    <w:rsid w:val="00277131"/>
    <w:rsid w:val="0052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E35F5-9EC6-45E1-9051-9515011C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