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D3B77D" w14:textId="77777777" w:rsidR="00B86724" w:rsidRDefault="00B86724">
      <w:pPr>
        <w:rPr>
          <w:rFonts w:hint="eastAsia"/>
        </w:rPr>
      </w:pPr>
      <w:r>
        <w:rPr>
          <w:rFonts w:hint="eastAsia"/>
        </w:rPr>
        <w:t>啄木鸟拼音怎么拼</w:t>
      </w:r>
    </w:p>
    <w:p w14:paraId="790EB867" w14:textId="77777777" w:rsidR="00B86724" w:rsidRDefault="00B86724">
      <w:pPr>
        <w:rPr>
          <w:rFonts w:hint="eastAsia"/>
        </w:rPr>
      </w:pPr>
      <w:r>
        <w:rPr>
          <w:rFonts w:hint="eastAsia"/>
        </w:rPr>
        <w:t>啄木鸟，在汉语中是一种非常独特且广为人知的鸟类，其拼音是"zhuó mù niǎo"。这三个音节分别对应着“啄”、“木”、“鸟”三个汉字，其中“啄”的拼音是“zhuó”，表示啄食的动作；“木”的拼音为“mù”，象征树木，因为啄木鸟主要在树上活动寻找食物；而“鸟”的拼音则是“niǎo”，直接点明了它属于鸟类。</w:t>
      </w:r>
    </w:p>
    <w:p w14:paraId="5CCFCDBC" w14:textId="77777777" w:rsidR="00B86724" w:rsidRDefault="00B86724">
      <w:pPr>
        <w:rPr>
          <w:rFonts w:hint="eastAsia"/>
        </w:rPr>
      </w:pPr>
    </w:p>
    <w:p w14:paraId="4EF075C5" w14:textId="77777777" w:rsidR="00B86724" w:rsidRDefault="00B86724">
      <w:pPr>
        <w:rPr>
          <w:rFonts w:hint="eastAsia"/>
        </w:rPr>
      </w:pPr>
    </w:p>
    <w:p w14:paraId="1203CDB8" w14:textId="77777777" w:rsidR="00B86724" w:rsidRDefault="00B86724">
      <w:pPr>
        <w:rPr>
          <w:rFonts w:hint="eastAsia"/>
        </w:rPr>
      </w:pPr>
      <w:r>
        <w:rPr>
          <w:rFonts w:hint="eastAsia"/>
        </w:rPr>
        <w:t>啄木鸟的基本特征与生活习性</w:t>
      </w:r>
    </w:p>
    <w:p w14:paraId="01252FEE" w14:textId="77777777" w:rsidR="00B86724" w:rsidRDefault="00B86724">
      <w:pPr>
        <w:rPr>
          <w:rFonts w:hint="eastAsia"/>
        </w:rPr>
      </w:pPr>
      <w:r>
        <w:rPr>
          <w:rFonts w:hint="eastAsia"/>
        </w:rPr>
        <w:t>啄木鸟不仅因其名字的有趣读音而被人们记住，更因为它独特的生态角色和行为习惯吸引了大量的关注。它们通常具有坚硬而尖锐的喙，这使它们能够在树干上凿洞捕捉藏在树皮下的昆虫。啄木鸟的舌头也非常特别，长而有粘性，能够轻易地将虫子从树洞中拉出。除此之外，啄木鸟还对维护森林健康起到重要作用，通过控制害虫的数量来保护树木。</w:t>
      </w:r>
    </w:p>
    <w:p w14:paraId="1319A883" w14:textId="77777777" w:rsidR="00B86724" w:rsidRDefault="00B86724">
      <w:pPr>
        <w:rPr>
          <w:rFonts w:hint="eastAsia"/>
        </w:rPr>
      </w:pPr>
    </w:p>
    <w:p w14:paraId="0C3E43E8" w14:textId="77777777" w:rsidR="00B86724" w:rsidRDefault="00B86724">
      <w:pPr>
        <w:rPr>
          <w:rFonts w:hint="eastAsia"/>
        </w:rPr>
      </w:pPr>
    </w:p>
    <w:p w14:paraId="16FEAA93" w14:textId="77777777" w:rsidR="00B86724" w:rsidRDefault="00B86724">
      <w:pPr>
        <w:rPr>
          <w:rFonts w:hint="eastAsia"/>
        </w:rPr>
      </w:pPr>
      <w:r>
        <w:rPr>
          <w:rFonts w:hint="eastAsia"/>
        </w:rPr>
        <w:t>啄木鸟在中国文化中的意义</w:t>
      </w:r>
    </w:p>
    <w:p w14:paraId="097E0BA4" w14:textId="77777777" w:rsidR="00B86724" w:rsidRDefault="00B86724">
      <w:pPr>
        <w:rPr>
          <w:rFonts w:hint="eastAsia"/>
        </w:rPr>
      </w:pPr>
      <w:r>
        <w:rPr>
          <w:rFonts w:hint="eastAsia"/>
        </w:rPr>
        <w:t>在中国文化中，啄木鸟同样占据了一席之地。由于其勤勉的形象，啄木鸟常被视为勤劳、敬业的象征。这种形象也反映了中国传统文化中对于工作态度的一种推崇。同时，啄木鸟的生活方式和对环境的依赖也提醒着人们要注重环境保护，珍惜自然界的每一份资源。</w:t>
      </w:r>
    </w:p>
    <w:p w14:paraId="38E5A57D" w14:textId="77777777" w:rsidR="00B86724" w:rsidRDefault="00B86724">
      <w:pPr>
        <w:rPr>
          <w:rFonts w:hint="eastAsia"/>
        </w:rPr>
      </w:pPr>
    </w:p>
    <w:p w14:paraId="77B33815" w14:textId="77777777" w:rsidR="00B86724" w:rsidRDefault="00B86724">
      <w:pPr>
        <w:rPr>
          <w:rFonts w:hint="eastAsia"/>
        </w:rPr>
      </w:pPr>
    </w:p>
    <w:p w14:paraId="69550906" w14:textId="77777777" w:rsidR="00B86724" w:rsidRDefault="00B86724">
      <w:pPr>
        <w:rPr>
          <w:rFonts w:hint="eastAsia"/>
        </w:rPr>
      </w:pPr>
      <w:r>
        <w:rPr>
          <w:rFonts w:hint="eastAsia"/>
        </w:rPr>
        <w:t>如何学习啄木鸟相关的知识</w:t>
      </w:r>
    </w:p>
    <w:p w14:paraId="3A73632E" w14:textId="77777777" w:rsidR="00B86724" w:rsidRDefault="00B86724">
      <w:pPr>
        <w:rPr>
          <w:rFonts w:hint="eastAsia"/>
        </w:rPr>
      </w:pPr>
      <w:r>
        <w:rPr>
          <w:rFonts w:hint="eastAsia"/>
        </w:rPr>
        <w:t>想要深入了解啄木鸟的相关知识，除了学习它的拼音之外，还可以通过阅读有关鸟类学的专业书籍、参与自然观察活动或者访问动物园等方式来增进了解。现在互联网也为学习提供了极大的便利，许多科普网站和在线课程都能提供丰富的信息资源。通过这些渠道，不仅能学到关于啄木鸟的知识，还能了解到更多关于生态环境保护的重要性。</w:t>
      </w:r>
    </w:p>
    <w:p w14:paraId="52318862" w14:textId="77777777" w:rsidR="00B86724" w:rsidRDefault="00B86724">
      <w:pPr>
        <w:rPr>
          <w:rFonts w:hint="eastAsia"/>
        </w:rPr>
      </w:pPr>
    </w:p>
    <w:p w14:paraId="1F38B146" w14:textId="77777777" w:rsidR="00B86724" w:rsidRDefault="00B86724">
      <w:pPr>
        <w:rPr>
          <w:rFonts w:hint="eastAsia"/>
        </w:rPr>
      </w:pPr>
    </w:p>
    <w:p w14:paraId="52F7276A" w14:textId="77777777" w:rsidR="00B86724" w:rsidRDefault="00B86724">
      <w:pPr>
        <w:rPr>
          <w:rFonts w:hint="eastAsia"/>
        </w:rPr>
      </w:pPr>
      <w:r>
        <w:rPr>
          <w:rFonts w:hint="eastAsia"/>
        </w:rPr>
        <w:t>最后的总结</w:t>
      </w:r>
    </w:p>
    <w:p w14:paraId="71C18E69" w14:textId="77777777" w:rsidR="00B86724" w:rsidRDefault="00B86724">
      <w:pPr>
        <w:rPr>
          <w:rFonts w:hint="eastAsia"/>
        </w:rPr>
      </w:pPr>
      <w:r>
        <w:rPr>
          <w:rFonts w:hint="eastAsia"/>
        </w:rPr>
        <w:t>“啄木鸟”的拼音是“zhuó mù niǎo”，但这一简单的发音背后却蕴含着丰富的内容。从生物学的角度看，啄木鸟拥有适应其生活方式的独特身体结构；从文化角度看，它是智慧与勤奋的象征；而从教育角度来看，学习关于啄木鸟的知识有助于提升公众的环保意识。无论是哪一方面，啄木鸟都以其独特的方式向我们展示了大自然的神奇与多样性。</w:t>
      </w:r>
    </w:p>
    <w:p w14:paraId="5CF123BD" w14:textId="77777777" w:rsidR="00B86724" w:rsidRDefault="00B86724">
      <w:pPr>
        <w:rPr>
          <w:rFonts w:hint="eastAsia"/>
        </w:rPr>
      </w:pPr>
    </w:p>
    <w:p w14:paraId="35327B5E" w14:textId="77777777" w:rsidR="00B86724" w:rsidRDefault="00B8672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AF8620" w14:textId="29F4F39C" w:rsidR="00E535B6" w:rsidRDefault="00E535B6"/>
    <w:sectPr w:rsidR="00E535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5B6"/>
    <w:rsid w:val="00277131"/>
    <w:rsid w:val="00B86724"/>
    <w:rsid w:val="00E53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C2348A-EF9B-4D63-BCC1-309CF542D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35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35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35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35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35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35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35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35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35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35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35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35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35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35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35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35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35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35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35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35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35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35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35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35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35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35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35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35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35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2025-08-21T03:44:00Z</dcterms:created>
  <dcterms:modified xsi:type="dcterms:W3CDTF">2025-08-21T03:44:00Z</dcterms:modified>
</cp:coreProperties>
</file>