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28F68" w14:textId="77777777" w:rsidR="00C50A58" w:rsidRDefault="00C50A58">
      <w:pPr>
        <w:rPr>
          <w:rFonts w:hint="eastAsia"/>
        </w:rPr>
      </w:pPr>
      <w:r>
        <w:rPr>
          <w:rFonts w:hint="eastAsia"/>
        </w:rPr>
        <w:t>啄木鸟怎么读拼音</w:t>
      </w:r>
    </w:p>
    <w:p w14:paraId="0AB76C0A" w14:textId="77777777" w:rsidR="00C50A58" w:rsidRDefault="00C50A58">
      <w:pPr>
        <w:rPr>
          <w:rFonts w:hint="eastAsia"/>
        </w:rPr>
      </w:pPr>
      <w:r>
        <w:rPr>
          <w:rFonts w:hint="eastAsia"/>
        </w:rPr>
        <w:t>啄木鸟的拼音是“zhuó mù niǎo”。在汉语中，啄木鸟是一种非常特别的鸟类，以其独特的觅食方式而闻名。它们主要以树干内的害虫为食，对于保护森林资源有着重要的作用。接下来，我们将深入探讨啄木鸟的相关知识，包括它们的生活习性、种类以及对生态环境的重要性。</w:t>
      </w:r>
    </w:p>
    <w:p w14:paraId="72D36A9F" w14:textId="77777777" w:rsidR="00C50A58" w:rsidRDefault="00C50A58">
      <w:pPr>
        <w:rPr>
          <w:rFonts w:hint="eastAsia"/>
        </w:rPr>
      </w:pPr>
    </w:p>
    <w:p w14:paraId="3DCC4874" w14:textId="77777777" w:rsidR="00C50A58" w:rsidRDefault="00C50A58">
      <w:pPr>
        <w:rPr>
          <w:rFonts w:hint="eastAsia"/>
        </w:rPr>
      </w:pPr>
    </w:p>
    <w:p w14:paraId="7DF5A2F3" w14:textId="77777777" w:rsidR="00C50A58" w:rsidRDefault="00C50A58">
      <w:pPr>
        <w:rPr>
          <w:rFonts w:hint="eastAsia"/>
        </w:rPr>
      </w:pPr>
      <w:r>
        <w:rPr>
          <w:rFonts w:hint="eastAsia"/>
        </w:rPr>
        <w:t>生活习性</w:t>
      </w:r>
    </w:p>
    <w:p w14:paraId="4AA6A197" w14:textId="77777777" w:rsidR="00C50A58" w:rsidRDefault="00C50A58">
      <w:pPr>
        <w:rPr>
          <w:rFonts w:hint="eastAsia"/>
        </w:rPr>
      </w:pPr>
      <w:r>
        <w:rPr>
          <w:rFonts w:hint="eastAsia"/>
        </w:rPr>
        <w:t>啄木鸟大多生活在森林或树木茂密的地方，因为那里提供了丰富的食物来源和适宜的栖息环境。它们利用坚硬的喙敲击树木，寻找隐藏在树皮下的昆虫。每天啄木鸟需要花费大量的时间进行觅食活动，因此它们拥有极强的耐力和精准的听觉，可以听到藏匿于树干内部的小虫子发出的声音。啄木鸟还有着独特的攀爬能力，能够在垂直的树干上自由移动，这得益于它们强壮的尾羽和爪子。</w:t>
      </w:r>
    </w:p>
    <w:p w14:paraId="7EAC98BE" w14:textId="77777777" w:rsidR="00C50A58" w:rsidRDefault="00C50A58">
      <w:pPr>
        <w:rPr>
          <w:rFonts w:hint="eastAsia"/>
        </w:rPr>
      </w:pPr>
    </w:p>
    <w:p w14:paraId="6A64D4FD" w14:textId="77777777" w:rsidR="00C50A58" w:rsidRDefault="00C50A58">
      <w:pPr>
        <w:rPr>
          <w:rFonts w:hint="eastAsia"/>
        </w:rPr>
      </w:pPr>
    </w:p>
    <w:p w14:paraId="2DE9E384" w14:textId="77777777" w:rsidR="00C50A58" w:rsidRDefault="00C50A58">
      <w:pPr>
        <w:rPr>
          <w:rFonts w:hint="eastAsia"/>
        </w:rPr>
      </w:pPr>
      <w:r>
        <w:rPr>
          <w:rFonts w:hint="eastAsia"/>
        </w:rPr>
        <w:t>种类介绍</w:t>
      </w:r>
    </w:p>
    <w:p w14:paraId="603502CF" w14:textId="77777777" w:rsidR="00C50A58" w:rsidRDefault="00C50A58">
      <w:pPr>
        <w:rPr>
          <w:rFonts w:hint="eastAsia"/>
        </w:rPr>
      </w:pPr>
      <w:r>
        <w:rPr>
          <w:rFonts w:hint="eastAsia"/>
        </w:rPr>
        <w:t>全世界大约有200多种啄木鸟，分布广泛，从寒冷的北方针叶林到热带雨林都有它们的身影。中国境内也有不少啄木鸟品种，比如绿啄木鸟、斑啄木鸟等。不同种类的啄木鸟在外形、颜色及大小上有所区别，但它们都有着共同的特点——长而直的喙，这是它们捕食的重要工具。通过了解啄木鸟的不同种类，我们能够更加全面地认识这些神奇的生物，并意识到保护它们的重要性。</w:t>
      </w:r>
    </w:p>
    <w:p w14:paraId="2B2D63DC" w14:textId="77777777" w:rsidR="00C50A58" w:rsidRDefault="00C50A58">
      <w:pPr>
        <w:rPr>
          <w:rFonts w:hint="eastAsia"/>
        </w:rPr>
      </w:pPr>
    </w:p>
    <w:p w14:paraId="0B8949CB" w14:textId="77777777" w:rsidR="00C50A58" w:rsidRDefault="00C50A58">
      <w:pPr>
        <w:rPr>
          <w:rFonts w:hint="eastAsia"/>
        </w:rPr>
      </w:pPr>
    </w:p>
    <w:p w14:paraId="42E61AE9" w14:textId="77777777" w:rsidR="00C50A58" w:rsidRDefault="00C50A58">
      <w:pPr>
        <w:rPr>
          <w:rFonts w:hint="eastAsia"/>
        </w:rPr>
      </w:pPr>
      <w:r>
        <w:rPr>
          <w:rFonts w:hint="eastAsia"/>
        </w:rPr>
        <w:t>啄木鸟与生态环境的关系</w:t>
      </w:r>
    </w:p>
    <w:p w14:paraId="6DB8F77C" w14:textId="77777777" w:rsidR="00C50A58" w:rsidRDefault="00C50A58">
      <w:pPr>
        <w:rPr>
          <w:rFonts w:hint="eastAsia"/>
        </w:rPr>
      </w:pPr>
      <w:r>
        <w:rPr>
          <w:rFonts w:hint="eastAsia"/>
        </w:rPr>
        <w:t>啄木鸟不仅是自然界的美丽景观之一，更是森林生态系统中的关键物种。由于它们的主要食物来源是树干内的害虫，如天牛幼虫等，有效地控制了害虫的数量，减少了病虫害对树木的危害。因此，在维护森林健康方面，啄木鸟发挥着不可替代的作用。保护啄木鸟及其栖息地，实际上也是在保护我们的自然环境，促进生态平衡。</w:t>
      </w:r>
    </w:p>
    <w:p w14:paraId="2042FB74" w14:textId="77777777" w:rsidR="00C50A58" w:rsidRDefault="00C50A58">
      <w:pPr>
        <w:rPr>
          <w:rFonts w:hint="eastAsia"/>
        </w:rPr>
      </w:pPr>
    </w:p>
    <w:p w14:paraId="7CF30694" w14:textId="77777777" w:rsidR="00C50A58" w:rsidRDefault="00C50A58">
      <w:pPr>
        <w:rPr>
          <w:rFonts w:hint="eastAsia"/>
        </w:rPr>
      </w:pPr>
    </w:p>
    <w:p w14:paraId="3018C884" w14:textId="77777777" w:rsidR="00C50A58" w:rsidRDefault="00C50A58">
      <w:pPr>
        <w:rPr>
          <w:rFonts w:hint="eastAsia"/>
        </w:rPr>
      </w:pPr>
      <w:r>
        <w:rPr>
          <w:rFonts w:hint="eastAsia"/>
        </w:rPr>
        <w:t>最后的总结</w:t>
      </w:r>
    </w:p>
    <w:p w14:paraId="1E8BA103" w14:textId="77777777" w:rsidR="00C50A58" w:rsidRDefault="00C50A58">
      <w:pPr>
        <w:rPr>
          <w:rFonts w:hint="eastAsia"/>
        </w:rPr>
      </w:pPr>
      <w:r>
        <w:rPr>
          <w:rFonts w:hint="eastAsia"/>
        </w:rPr>
        <w:t>通过对啄木鸟的学习，我们可以看到这种鸟类不仅具有很高的观赏价值，还对人类社会有着重要的意义。了解啄木鸟怎么读拼音只是开始，更重要的是要认识到它们在自然界中的角色，并采取行动保护这一珍贵的自然资源。让我们一起努力，为保护啄木鸟及其它野生动植物贡献自己的一份力量。</w:t>
      </w:r>
    </w:p>
    <w:p w14:paraId="18194927" w14:textId="77777777" w:rsidR="00C50A58" w:rsidRDefault="00C50A58">
      <w:pPr>
        <w:rPr>
          <w:rFonts w:hint="eastAsia"/>
        </w:rPr>
      </w:pPr>
    </w:p>
    <w:p w14:paraId="42FDB0AD" w14:textId="77777777" w:rsidR="00C50A58" w:rsidRDefault="00C50A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718343" w14:textId="1D182986" w:rsidR="00DD0461" w:rsidRDefault="00DD0461"/>
    <w:sectPr w:rsidR="00DD0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461"/>
    <w:rsid w:val="00277131"/>
    <w:rsid w:val="00C50A58"/>
    <w:rsid w:val="00DD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0EF0C1-E71A-4F24-91C9-F1FD0682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4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4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4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4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4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4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4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4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4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4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4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4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4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4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4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4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4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4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4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4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4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4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4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4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4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4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4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4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2025-08-21T03:44:00Z</dcterms:created>
  <dcterms:modified xsi:type="dcterms:W3CDTF">2025-08-21T03:44:00Z</dcterms:modified>
</cp:coreProperties>
</file>