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8280" w14:textId="77777777" w:rsidR="00AA0372" w:rsidRDefault="00AA0372">
      <w:pPr>
        <w:rPr>
          <w:rFonts w:hint="eastAsia"/>
        </w:rPr>
      </w:pPr>
      <w:r>
        <w:rPr>
          <w:rFonts w:hint="eastAsia"/>
        </w:rPr>
        <w:t>啄木鸟怎么拼音怎么写</w:t>
      </w:r>
    </w:p>
    <w:p w14:paraId="4EC6B92C" w14:textId="77777777" w:rsidR="00AA0372" w:rsidRDefault="00AA0372">
      <w:pPr>
        <w:rPr>
          <w:rFonts w:hint="eastAsia"/>
        </w:rPr>
      </w:pPr>
      <w:r>
        <w:rPr>
          <w:rFonts w:hint="eastAsia"/>
        </w:rPr>
        <w:t>啄木鸟，在中文中用拼音表示为“zhuó mù niǎo”。这三个汉字分别代表着不同的含义，同时也描述了这种鸟类的主要特征。其中，“啄”（zhuó）指的是用嘴叩击或啄取的动作；“木”（mù）则代表树木，暗示着啄木鸟常栖息于树林之中，并以树木为活动平台进行觅食等行为；“鸟”（niǎo）自然是指这一生物所属的类别。因此，“啄木鸟”这个名字形象地描绘了这类鸟类最显著的行为特点——啄树。</w:t>
      </w:r>
    </w:p>
    <w:p w14:paraId="6DD504D8" w14:textId="77777777" w:rsidR="00AA0372" w:rsidRDefault="00AA0372">
      <w:pPr>
        <w:rPr>
          <w:rFonts w:hint="eastAsia"/>
        </w:rPr>
      </w:pPr>
    </w:p>
    <w:p w14:paraId="31CA0DD1" w14:textId="77777777" w:rsidR="00AA0372" w:rsidRDefault="00AA0372">
      <w:pPr>
        <w:rPr>
          <w:rFonts w:hint="eastAsia"/>
        </w:rPr>
      </w:pPr>
    </w:p>
    <w:p w14:paraId="7E53AAB1" w14:textId="77777777" w:rsidR="00AA0372" w:rsidRDefault="00AA0372">
      <w:pPr>
        <w:rPr>
          <w:rFonts w:hint="eastAsia"/>
        </w:rPr>
      </w:pPr>
      <w:r>
        <w:rPr>
          <w:rFonts w:hint="eastAsia"/>
        </w:rPr>
        <w:t>啄木鸟的基本介绍</w:t>
      </w:r>
    </w:p>
    <w:p w14:paraId="74D4132E" w14:textId="77777777" w:rsidR="00AA0372" w:rsidRDefault="00AA0372">
      <w:pPr>
        <w:rPr>
          <w:rFonts w:hint="eastAsia"/>
        </w:rPr>
      </w:pPr>
      <w:r>
        <w:rPr>
          <w:rFonts w:hint="eastAsia"/>
        </w:rPr>
        <w:t>啄木鸟是一类属于鴷形目、啄木鸟科的鸟类，全球共有超过200种。它们分布广泛，几乎遍布世界各地，特别是在森林资源丰富的地区更为常见。啄木鸟以其独特的啄木习性而闻名，这不仅是为了寻找食物，同时也是为了筑巢和宣示领地。它们主要以昆虫及其幼虫为食，特别是那些藏匿在树干内部的害虫，对保护森林健康起到了重要作用。</w:t>
      </w:r>
    </w:p>
    <w:p w14:paraId="5EBD4279" w14:textId="77777777" w:rsidR="00AA0372" w:rsidRDefault="00AA0372">
      <w:pPr>
        <w:rPr>
          <w:rFonts w:hint="eastAsia"/>
        </w:rPr>
      </w:pPr>
    </w:p>
    <w:p w14:paraId="6E1D49EF" w14:textId="77777777" w:rsidR="00AA0372" w:rsidRDefault="00AA0372">
      <w:pPr>
        <w:rPr>
          <w:rFonts w:hint="eastAsia"/>
        </w:rPr>
      </w:pPr>
    </w:p>
    <w:p w14:paraId="4656F4D8" w14:textId="77777777" w:rsidR="00AA0372" w:rsidRDefault="00AA0372">
      <w:pPr>
        <w:rPr>
          <w:rFonts w:hint="eastAsia"/>
        </w:rPr>
      </w:pPr>
      <w:r>
        <w:rPr>
          <w:rFonts w:hint="eastAsia"/>
        </w:rPr>
        <w:t>啄木鸟的身体结构</w:t>
      </w:r>
    </w:p>
    <w:p w14:paraId="3C77B956" w14:textId="77777777" w:rsidR="00AA0372" w:rsidRDefault="00AA0372">
      <w:pPr>
        <w:rPr>
          <w:rFonts w:hint="eastAsia"/>
        </w:rPr>
      </w:pPr>
      <w:r>
        <w:rPr>
          <w:rFonts w:hint="eastAsia"/>
        </w:rPr>
        <w:t>啄木鸟的身体结构非常适应其特殊的生活方式。它们拥有强壮的喙，可以有力地敲击树干，挖掘出隐藏在树皮下的昆虫。此外，啄木鸟还具有特殊的舌部结构，舌头长且带有倒钩，能够深入树洞中捕捉猎物。它们的头部构造也有助于吸收冲击力，防止大脑受损。啄木鸟的脚趾采用的是两前两后的排列方式，这种结构使得它们能够牢固地抓住树干，即使是在垂直的表面上也能轻松行走。</w:t>
      </w:r>
    </w:p>
    <w:p w14:paraId="2A3DBF1B" w14:textId="77777777" w:rsidR="00AA0372" w:rsidRDefault="00AA0372">
      <w:pPr>
        <w:rPr>
          <w:rFonts w:hint="eastAsia"/>
        </w:rPr>
      </w:pPr>
    </w:p>
    <w:p w14:paraId="2EF3B175" w14:textId="77777777" w:rsidR="00AA0372" w:rsidRDefault="00AA0372">
      <w:pPr>
        <w:rPr>
          <w:rFonts w:hint="eastAsia"/>
        </w:rPr>
      </w:pPr>
    </w:p>
    <w:p w14:paraId="4E1CEFDB" w14:textId="77777777" w:rsidR="00AA0372" w:rsidRDefault="00AA0372">
      <w:pPr>
        <w:rPr>
          <w:rFonts w:hint="eastAsia"/>
        </w:rPr>
      </w:pPr>
      <w:r>
        <w:rPr>
          <w:rFonts w:hint="eastAsia"/>
        </w:rPr>
        <w:t>啄木鸟的文化意义</w:t>
      </w:r>
    </w:p>
    <w:p w14:paraId="4453FFD2" w14:textId="77777777" w:rsidR="00AA0372" w:rsidRDefault="00AA0372">
      <w:pPr>
        <w:rPr>
          <w:rFonts w:hint="eastAsia"/>
        </w:rPr>
      </w:pPr>
      <w:r>
        <w:rPr>
          <w:rFonts w:hint="eastAsia"/>
        </w:rPr>
        <w:t>啄木鸟在许多文化中都扮演着重要的角色，往往被视为智慧与勤奋的象征。在中国传统文化里，啄木鸟因其勤劳的形象被看作是森林医生，寓意着积极向上、努力不懈的精神。而在其他一些国家和地区，啄木鸟同样被赋予了正面的形象，比如象征着守护者或是生态平衡的维护者等。通过这些文化符号，啄木鸟不仅仅是一种动物，更成为了人们心中美好品质的体现。</w:t>
      </w:r>
    </w:p>
    <w:p w14:paraId="79E99502" w14:textId="77777777" w:rsidR="00AA0372" w:rsidRDefault="00AA0372">
      <w:pPr>
        <w:rPr>
          <w:rFonts w:hint="eastAsia"/>
        </w:rPr>
      </w:pPr>
    </w:p>
    <w:p w14:paraId="3EA5B5EE" w14:textId="77777777" w:rsidR="00AA0372" w:rsidRDefault="00AA0372">
      <w:pPr>
        <w:rPr>
          <w:rFonts w:hint="eastAsia"/>
        </w:rPr>
      </w:pPr>
    </w:p>
    <w:p w14:paraId="40689404" w14:textId="77777777" w:rsidR="00AA0372" w:rsidRDefault="00AA0372">
      <w:pPr>
        <w:rPr>
          <w:rFonts w:hint="eastAsia"/>
        </w:rPr>
      </w:pPr>
      <w:r>
        <w:rPr>
          <w:rFonts w:hint="eastAsia"/>
        </w:rPr>
        <w:t>保护现状及重要性</w:t>
      </w:r>
    </w:p>
    <w:p w14:paraId="6B16536B" w14:textId="77777777" w:rsidR="00AA0372" w:rsidRDefault="00AA0372">
      <w:pPr>
        <w:rPr>
          <w:rFonts w:hint="eastAsia"/>
        </w:rPr>
      </w:pPr>
      <w:r>
        <w:rPr>
          <w:rFonts w:hint="eastAsia"/>
        </w:rPr>
        <w:t>尽管啄木鸟在全球范围内都有分布，但随着森林砍伐和生态环境的破坏，部分种类的啄木鸟正面临着生存威胁。保护啄木鸟及其栖息地对于维护生物多样性和森林健康至关重要。由于啄木鸟能够有效控制树木害虫的数量，它们的存在对于森林生态系统来说是不可或缺的。因此，采取措施保护这些有益的鸟类，不仅是对单一物种的保护，更是对整个森林生态系统的支持。</w:t>
      </w:r>
    </w:p>
    <w:p w14:paraId="3C846B7B" w14:textId="77777777" w:rsidR="00AA0372" w:rsidRDefault="00AA0372">
      <w:pPr>
        <w:rPr>
          <w:rFonts w:hint="eastAsia"/>
        </w:rPr>
      </w:pPr>
    </w:p>
    <w:p w14:paraId="3547BB50" w14:textId="77777777" w:rsidR="00AA0372" w:rsidRDefault="00AA0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15EAE" w14:textId="3F1C21C1" w:rsidR="00024C44" w:rsidRDefault="00024C44"/>
    <w:sectPr w:rsidR="0002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44"/>
    <w:rsid w:val="00024C44"/>
    <w:rsid w:val="00277131"/>
    <w:rsid w:val="00A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70A3-CCD4-4B55-99A2-682A3CD2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