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08C2" w14:textId="77777777" w:rsidR="009073F4" w:rsidRDefault="009073F4">
      <w:pPr>
        <w:rPr>
          <w:rFonts w:hint="eastAsia"/>
        </w:rPr>
      </w:pPr>
      <w:r>
        <w:rPr>
          <w:rFonts w:hint="eastAsia"/>
        </w:rPr>
        <w:t>啄木鸟加拼音</w:t>
      </w:r>
    </w:p>
    <w:p w14:paraId="74286B21" w14:textId="77777777" w:rsidR="009073F4" w:rsidRDefault="009073F4">
      <w:pPr>
        <w:rPr>
          <w:rFonts w:hint="eastAsia"/>
        </w:rPr>
      </w:pPr>
      <w:r>
        <w:rPr>
          <w:rFonts w:hint="eastAsia"/>
        </w:rPr>
        <w:t>Zhuó mù niǎo，即啄木鸟，在中文中以其独特的行为和特征而闻名。它们属于鴷形目啄木鸟科的鸟类，是森林中的医生，以其特有的长嘴敲击树木来寻找隐藏在树皮下的害虫。啄木鸟不仅对维护森林健康起到重要作用，而且它们的生活习性和外貌也吸引着众多鸟类爱好者。</w:t>
      </w:r>
    </w:p>
    <w:p w14:paraId="76BF3EE5" w14:textId="77777777" w:rsidR="009073F4" w:rsidRDefault="009073F4">
      <w:pPr>
        <w:rPr>
          <w:rFonts w:hint="eastAsia"/>
        </w:rPr>
      </w:pPr>
    </w:p>
    <w:p w14:paraId="2E714456" w14:textId="77777777" w:rsidR="009073F4" w:rsidRDefault="009073F4">
      <w:pPr>
        <w:rPr>
          <w:rFonts w:hint="eastAsia"/>
        </w:rPr>
      </w:pPr>
    </w:p>
    <w:p w14:paraId="1591BBB6" w14:textId="77777777" w:rsidR="009073F4" w:rsidRDefault="009073F4">
      <w:pPr>
        <w:rPr>
          <w:rFonts w:hint="eastAsia"/>
        </w:rPr>
      </w:pPr>
      <w:r>
        <w:rPr>
          <w:rFonts w:hint="eastAsia"/>
        </w:rPr>
        <w:t>外形特征</w:t>
      </w:r>
    </w:p>
    <w:p w14:paraId="759ECE0D" w14:textId="77777777" w:rsidR="009073F4" w:rsidRDefault="009073F4">
      <w:pPr>
        <w:rPr>
          <w:rFonts w:hint="eastAsia"/>
        </w:rPr>
      </w:pPr>
      <w:r>
        <w:rPr>
          <w:rFonts w:hint="eastAsia"/>
        </w:rPr>
        <w:t>Zhuó mù niǎo体型大小不一，从小型的斑啄木鸟到大型的黑啄木鸟都有。它们最显著的特征之一就是那坚硬而直的喙，这既是它们觅食的工具也是自我保护的武器。啄木鸟的舌头非常特别，可以伸出很长一段距离，并且舌尖带有倒钩，方便捕捉深藏于树干内的昆虫。它们的脚趾为四趾，两前两后，有助于牢牢抓住树干，尾巴则用来支撑身体保持平衡。</w:t>
      </w:r>
    </w:p>
    <w:p w14:paraId="70810727" w14:textId="77777777" w:rsidR="009073F4" w:rsidRDefault="009073F4">
      <w:pPr>
        <w:rPr>
          <w:rFonts w:hint="eastAsia"/>
        </w:rPr>
      </w:pPr>
    </w:p>
    <w:p w14:paraId="0CF02BAC" w14:textId="77777777" w:rsidR="009073F4" w:rsidRDefault="009073F4">
      <w:pPr>
        <w:rPr>
          <w:rFonts w:hint="eastAsia"/>
        </w:rPr>
      </w:pPr>
    </w:p>
    <w:p w14:paraId="3EFBDE4D" w14:textId="77777777" w:rsidR="009073F4" w:rsidRDefault="009073F4">
      <w:pPr>
        <w:rPr>
          <w:rFonts w:hint="eastAsia"/>
        </w:rPr>
      </w:pPr>
      <w:r>
        <w:rPr>
          <w:rFonts w:hint="eastAsia"/>
        </w:rPr>
        <w:t>生活习性</w:t>
      </w:r>
    </w:p>
    <w:p w14:paraId="1B417826" w14:textId="77777777" w:rsidR="009073F4" w:rsidRDefault="009073F4">
      <w:pPr>
        <w:rPr>
          <w:rFonts w:hint="eastAsia"/>
        </w:rPr>
      </w:pPr>
      <w:r>
        <w:rPr>
          <w:rFonts w:hint="eastAsia"/>
        </w:rPr>
        <w:t>Zhuó mù niǎo主要生活在树林中，尤其是那些有大量枯木的地方，因为那里是它们食物的主要来源地。啄木鸟几乎全年都在工作，通过敲击树木的声音来定位虫子的位置。每只啄木鸟每天都会敲击成千上万次树木，但它们却不会因此感到头痛，这是因为它们的头骨结构特殊，能有效吸收冲击力。啄木鸟还是非常独居的鸟类，除了繁殖季节外，一般独自活动。</w:t>
      </w:r>
    </w:p>
    <w:p w14:paraId="73445C7A" w14:textId="77777777" w:rsidR="009073F4" w:rsidRDefault="009073F4">
      <w:pPr>
        <w:rPr>
          <w:rFonts w:hint="eastAsia"/>
        </w:rPr>
      </w:pPr>
    </w:p>
    <w:p w14:paraId="33BE2D58" w14:textId="77777777" w:rsidR="009073F4" w:rsidRDefault="009073F4">
      <w:pPr>
        <w:rPr>
          <w:rFonts w:hint="eastAsia"/>
        </w:rPr>
      </w:pPr>
    </w:p>
    <w:p w14:paraId="6C81455C" w14:textId="77777777" w:rsidR="009073F4" w:rsidRDefault="009073F4">
      <w:pPr>
        <w:rPr>
          <w:rFonts w:hint="eastAsia"/>
        </w:rPr>
      </w:pPr>
      <w:r>
        <w:rPr>
          <w:rFonts w:hint="eastAsia"/>
        </w:rPr>
        <w:t>生态价值</w:t>
      </w:r>
    </w:p>
    <w:p w14:paraId="37F4E247" w14:textId="77777777" w:rsidR="009073F4" w:rsidRDefault="009073F4">
      <w:pPr>
        <w:rPr>
          <w:rFonts w:hint="eastAsia"/>
        </w:rPr>
      </w:pPr>
      <w:r>
        <w:rPr>
          <w:rFonts w:hint="eastAsia"/>
        </w:rPr>
        <w:t>Zhuó mù niǎo在生态系统中扮演着不可或缺的角色。作为天然的“森林医生”，它们能够有效地控制树木害虫的数量，减少病虫害对森林的危害。对于一些依赖老树或死树生存的啄木鸟种类来说，它们的存在还间接促进了森林的更新换代过程。当啄木鸟离开旧巢穴后，这些树洞会成为其他小型动物如松鼠、猫头鹰等的理想栖息地。</w:t>
      </w:r>
    </w:p>
    <w:p w14:paraId="452D4C9D" w14:textId="77777777" w:rsidR="009073F4" w:rsidRDefault="009073F4">
      <w:pPr>
        <w:rPr>
          <w:rFonts w:hint="eastAsia"/>
        </w:rPr>
      </w:pPr>
    </w:p>
    <w:p w14:paraId="5254FA6D" w14:textId="77777777" w:rsidR="009073F4" w:rsidRDefault="009073F4">
      <w:pPr>
        <w:rPr>
          <w:rFonts w:hint="eastAsia"/>
        </w:rPr>
      </w:pPr>
    </w:p>
    <w:p w14:paraId="338B59E0" w14:textId="77777777" w:rsidR="009073F4" w:rsidRDefault="009073F4">
      <w:pPr>
        <w:rPr>
          <w:rFonts w:hint="eastAsia"/>
        </w:rPr>
      </w:pPr>
      <w:r>
        <w:rPr>
          <w:rFonts w:hint="eastAsia"/>
        </w:rPr>
        <w:t>文化象征</w:t>
      </w:r>
    </w:p>
    <w:p w14:paraId="1AC15B45" w14:textId="77777777" w:rsidR="009073F4" w:rsidRDefault="009073F4">
      <w:pPr>
        <w:rPr>
          <w:rFonts w:hint="eastAsia"/>
        </w:rPr>
      </w:pPr>
      <w:r>
        <w:rPr>
          <w:rFonts w:hint="eastAsia"/>
        </w:rPr>
        <w:t>在不同的文化中，Zhuó mù niǎo被赋予了各种各样的象征意义。在中国文化里，啄木鸟被视为勤劳和智慧的化身，寓意着勤奋努力、坚持不懈的精神。而在西方的一些传说中，啄木鸟则与预兆未来有关，被认为是一种神秘的生物。无论在哪种文化背景下，啄木鸟都以它独特的存在方式赢得了人们的喜爱和尊重。</w:t>
      </w:r>
    </w:p>
    <w:p w14:paraId="06014F67" w14:textId="77777777" w:rsidR="009073F4" w:rsidRDefault="009073F4">
      <w:pPr>
        <w:rPr>
          <w:rFonts w:hint="eastAsia"/>
        </w:rPr>
      </w:pPr>
    </w:p>
    <w:p w14:paraId="4206D5C4" w14:textId="77777777" w:rsidR="009073F4" w:rsidRDefault="00907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69C8B" w14:textId="7B4FDE0F" w:rsidR="002B2E11" w:rsidRDefault="002B2E11"/>
    <w:sectPr w:rsidR="002B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11"/>
    <w:rsid w:val="00277131"/>
    <w:rsid w:val="002B2E11"/>
    <w:rsid w:val="009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A08E-A519-4AEB-B34A-090BFCB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