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1BAC" w14:textId="77777777" w:rsidR="009D406D" w:rsidRDefault="009D406D">
      <w:pPr>
        <w:rPr>
          <w:rFonts w:hint="eastAsia"/>
        </w:rPr>
      </w:pPr>
      <w:r>
        <w:rPr>
          <w:rFonts w:hint="eastAsia"/>
        </w:rPr>
        <w:t>啄拼音是什么意思啊</w:t>
      </w:r>
    </w:p>
    <w:p w14:paraId="35E6AAAA" w14:textId="77777777" w:rsidR="009D406D" w:rsidRDefault="009D406D">
      <w:pPr>
        <w:rPr>
          <w:rFonts w:hint="eastAsia"/>
        </w:rPr>
      </w:pPr>
      <w:r>
        <w:rPr>
          <w:rFonts w:hint="eastAsia"/>
        </w:rPr>
        <w:t>啄拼音其实是指中文汉字“啄”的拼音形式。在汉语中，“啄”这个字通常指的是鸟类用喙来获取食物或进行其他活动的行为，比如啄木鸟寻找树干中的虫子就是典型的啄的行为。而当我们提到“啄”的拼音时，我们实际上是在讨论如何使用拉丁字母来表示这个汉字的发音。根据现代汉语拼音方案，“啄”的拼音是“zhuó”，其中“zh”是一个辅音，属于卷舌音，而“uó”则代表了其后的元音组合。</w:t>
      </w:r>
    </w:p>
    <w:p w14:paraId="1BD16253" w14:textId="77777777" w:rsidR="009D406D" w:rsidRDefault="009D406D">
      <w:pPr>
        <w:rPr>
          <w:rFonts w:hint="eastAsia"/>
        </w:rPr>
      </w:pPr>
    </w:p>
    <w:p w14:paraId="3D4EEC16" w14:textId="77777777" w:rsidR="009D406D" w:rsidRDefault="009D406D">
      <w:pPr>
        <w:rPr>
          <w:rFonts w:hint="eastAsia"/>
        </w:rPr>
      </w:pPr>
    </w:p>
    <w:p w14:paraId="5014C18D" w14:textId="77777777" w:rsidR="009D406D" w:rsidRDefault="009D406D">
      <w:pPr>
        <w:rPr>
          <w:rFonts w:hint="eastAsia"/>
        </w:rPr>
      </w:pPr>
      <w:r>
        <w:rPr>
          <w:rFonts w:hint="eastAsia"/>
        </w:rPr>
        <w:t>啄拼音的学习价值</w:t>
      </w:r>
    </w:p>
    <w:p w14:paraId="73CB9530" w14:textId="77777777" w:rsidR="009D406D" w:rsidRDefault="009D406D">
      <w:pPr>
        <w:rPr>
          <w:rFonts w:hint="eastAsia"/>
        </w:rPr>
      </w:pPr>
      <w:r>
        <w:rPr>
          <w:rFonts w:hint="eastAsia"/>
        </w:rPr>
        <w:t>学习汉字的拼音对于初学者来说是非常重要的一步，它不仅有助于正确发音，还能帮助理解汉字的构造和意义。“啄拼音”的学习也不例外。通过了解“啄”的拼音，学生可以更好地记住这个词，并能准确地将其应用于口语和写作中。掌握汉字拼音也是学习普通话的基础，能够极大地提高语言交流的效率和准确性。</w:t>
      </w:r>
    </w:p>
    <w:p w14:paraId="52669D16" w14:textId="77777777" w:rsidR="009D406D" w:rsidRDefault="009D406D">
      <w:pPr>
        <w:rPr>
          <w:rFonts w:hint="eastAsia"/>
        </w:rPr>
      </w:pPr>
    </w:p>
    <w:p w14:paraId="6FC8731B" w14:textId="77777777" w:rsidR="009D406D" w:rsidRDefault="009D406D">
      <w:pPr>
        <w:rPr>
          <w:rFonts w:hint="eastAsia"/>
        </w:rPr>
      </w:pPr>
    </w:p>
    <w:p w14:paraId="032DEFD9" w14:textId="77777777" w:rsidR="009D406D" w:rsidRDefault="009D406D">
      <w:pPr>
        <w:rPr>
          <w:rFonts w:hint="eastAsia"/>
        </w:rPr>
      </w:pPr>
      <w:r>
        <w:rPr>
          <w:rFonts w:hint="eastAsia"/>
        </w:rPr>
        <w:t>啄木鸟与啄拼音的关系</w:t>
      </w:r>
    </w:p>
    <w:p w14:paraId="6EF69217" w14:textId="77777777" w:rsidR="009D406D" w:rsidRDefault="009D406D">
      <w:pPr>
        <w:rPr>
          <w:rFonts w:hint="eastAsia"/>
        </w:rPr>
      </w:pPr>
      <w:r>
        <w:rPr>
          <w:rFonts w:hint="eastAsia"/>
        </w:rPr>
        <w:t>说到“啄”，很多人会立刻联想到啄木鸟。啄木鸟以其独特的啄击树干捕食害虫的方式闻名，这种行为也使得“啄”这个字在生活中有了更生动的形象。从教育的角度来看，将“啄”与啄木鸟联系起来可以帮助孩子们更容易记住这个字以及它的拼音。例如，在教授儿童汉字时，可以通过讲述啄木鸟的故事来介绍“啄”字及其拼音，这样不仅能增加学习的趣味性，还能加深记忆。</w:t>
      </w:r>
    </w:p>
    <w:p w14:paraId="74317C52" w14:textId="77777777" w:rsidR="009D406D" w:rsidRDefault="009D406D">
      <w:pPr>
        <w:rPr>
          <w:rFonts w:hint="eastAsia"/>
        </w:rPr>
      </w:pPr>
    </w:p>
    <w:p w14:paraId="79180031" w14:textId="77777777" w:rsidR="009D406D" w:rsidRDefault="009D406D">
      <w:pPr>
        <w:rPr>
          <w:rFonts w:hint="eastAsia"/>
        </w:rPr>
      </w:pPr>
    </w:p>
    <w:p w14:paraId="3F98AFDF" w14:textId="77777777" w:rsidR="009D406D" w:rsidRDefault="009D406D">
      <w:pPr>
        <w:rPr>
          <w:rFonts w:hint="eastAsia"/>
        </w:rPr>
      </w:pPr>
      <w:r>
        <w:rPr>
          <w:rFonts w:hint="eastAsia"/>
        </w:rPr>
        <w:t>啄拼音的实际应用</w:t>
      </w:r>
    </w:p>
    <w:p w14:paraId="1042CDBA" w14:textId="77777777" w:rsidR="009D406D" w:rsidRDefault="009D406D">
      <w:pPr>
        <w:rPr>
          <w:rFonts w:hint="eastAsia"/>
        </w:rPr>
      </w:pPr>
      <w:r>
        <w:rPr>
          <w:rFonts w:hint="eastAsia"/>
        </w:rPr>
        <w:t>在现实生活中，“啄拼音”的应用场景十分广泛。无论是在学校教育、对外汉语教学还是日常交流中，正确理解和使用汉字的拼音都是非常必要的。特别是在数字化时代，输入法成为人们书写的重要工具，知道一个字的拼音可以帮助我们快速准确地打出想要的字。因此，了解像“啄”这样的常用字的拼音，对于提升我们的文字处理能力具有重要意义。</w:t>
      </w:r>
    </w:p>
    <w:p w14:paraId="083BD098" w14:textId="77777777" w:rsidR="009D406D" w:rsidRDefault="009D406D">
      <w:pPr>
        <w:rPr>
          <w:rFonts w:hint="eastAsia"/>
        </w:rPr>
      </w:pPr>
    </w:p>
    <w:p w14:paraId="0B879683" w14:textId="77777777" w:rsidR="009D406D" w:rsidRDefault="009D406D">
      <w:pPr>
        <w:rPr>
          <w:rFonts w:hint="eastAsia"/>
        </w:rPr>
      </w:pPr>
    </w:p>
    <w:p w14:paraId="52A2103A" w14:textId="77777777" w:rsidR="009D406D" w:rsidRDefault="009D406D">
      <w:pPr>
        <w:rPr>
          <w:rFonts w:hint="eastAsia"/>
        </w:rPr>
      </w:pPr>
      <w:r>
        <w:rPr>
          <w:rFonts w:hint="eastAsia"/>
        </w:rPr>
        <w:t>最后的总结</w:t>
      </w:r>
    </w:p>
    <w:p w14:paraId="528441E3" w14:textId="77777777" w:rsidR="009D406D" w:rsidRDefault="009D406D">
      <w:pPr>
        <w:rPr>
          <w:rFonts w:hint="eastAsia"/>
        </w:rPr>
      </w:pPr>
      <w:r>
        <w:rPr>
          <w:rFonts w:hint="eastAsia"/>
        </w:rPr>
        <w:t>“啄拼音是什么意思啊”这个问题引导我们探讨了关于汉字拼音的学习方法及其重要性。通过对“啄”这一具体汉字拼音的学习，我们不仅可以更加深入地了解汉字的文化内涵，还能够在实际生活和工作中灵活运用这些知识。无论是为了提高个人的语言能力，还是为了促进文化交流，“啄拼音”的学习都显示出了它不可忽视的价值。</w:t>
      </w:r>
    </w:p>
    <w:p w14:paraId="5C77160D" w14:textId="77777777" w:rsidR="009D406D" w:rsidRDefault="009D406D">
      <w:pPr>
        <w:rPr>
          <w:rFonts w:hint="eastAsia"/>
        </w:rPr>
      </w:pPr>
    </w:p>
    <w:p w14:paraId="118E5C38" w14:textId="77777777" w:rsidR="009D406D" w:rsidRDefault="009D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4B206" w14:textId="5F95D161" w:rsidR="003B427E" w:rsidRDefault="003B427E"/>
    <w:sectPr w:rsidR="003B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7E"/>
    <w:rsid w:val="00277131"/>
    <w:rsid w:val="003B427E"/>
    <w:rsid w:val="009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945F9-2F1C-4D48-8E06-3B7ECE6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