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BE2D" w14:textId="77777777" w:rsidR="00DF56A4" w:rsidRDefault="00DF56A4">
      <w:pPr>
        <w:rPr>
          <w:rFonts w:hint="eastAsia"/>
        </w:rPr>
      </w:pPr>
      <w:r>
        <w:rPr>
          <w:rFonts w:hint="eastAsia"/>
        </w:rPr>
        <w:t>啄拼音怎么读音写的呀</w:t>
      </w:r>
    </w:p>
    <w:p w14:paraId="4C8D44AD" w14:textId="77777777" w:rsidR="00DF56A4" w:rsidRDefault="00DF56A4">
      <w:pPr>
        <w:rPr>
          <w:rFonts w:hint="eastAsia"/>
        </w:rPr>
      </w:pPr>
      <w:r>
        <w:rPr>
          <w:rFonts w:hint="eastAsia"/>
        </w:rPr>
        <w:t>啄这个字的拼音是“zhuó”。在汉语中，啄是一个非常形象且常用的动词，主要用来描述鸟类使用它们的喙来进食、整理羽毛或攻击的动作。比如我们常说的小鸡啄米，就是指小鸡用嘴巴快速地吃米粒的行为。</w:t>
      </w:r>
    </w:p>
    <w:p w14:paraId="59B17B46" w14:textId="77777777" w:rsidR="00DF56A4" w:rsidRDefault="00DF56A4">
      <w:pPr>
        <w:rPr>
          <w:rFonts w:hint="eastAsia"/>
        </w:rPr>
      </w:pPr>
    </w:p>
    <w:p w14:paraId="265BCBEF" w14:textId="77777777" w:rsidR="00DF56A4" w:rsidRDefault="00DF56A4">
      <w:pPr>
        <w:rPr>
          <w:rFonts w:hint="eastAsia"/>
        </w:rPr>
      </w:pPr>
    </w:p>
    <w:p w14:paraId="09BCF611" w14:textId="77777777" w:rsidR="00DF56A4" w:rsidRDefault="00DF56A4">
      <w:pPr>
        <w:rPr>
          <w:rFonts w:hint="eastAsia"/>
        </w:rPr>
      </w:pPr>
      <w:r>
        <w:rPr>
          <w:rFonts w:hint="eastAsia"/>
        </w:rPr>
        <w:t>啄字的结构与来源</w:t>
      </w:r>
    </w:p>
    <w:p w14:paraId="5F34281C" w14:textId="77777777" w:rsidR="00DF56A4" w:rsidRDefault="00DF56A4">
      <w:pPr>
        <w:rPr>
          <w:rFonts w:hint="eastAsia"/>
        </w:rPr>
      </w:pPr>
      <w:r>
        <w:rPr>
          <w:rFonts w:hint="eastAsia"/>
        </w:rPr>
        <w:t>啄字由口字旁和豖（chù）组成，从汉字构造的角度来看，它属于形声字的一种。口字旁表明了这个动作与嘴巴相关，而豖则提供了发音的线索。不过需要注意的是，虽然豖单独存在时有其特定含义，但在啄这个字中，它的作用主要是帮助记忆读音和分类。啄字最早的形态可以追溯到古代象形文字，反映了古人对自然现象细致入微的观察力。</w:t>
      </w:r>
    </w:p>
    <w:p w14:paraId="11260CE7" w14:textId="77777777" w:rsidR="00DF56A4" w:rsidRDefault="00DF56A4">
      <w:pPr>
        <w:rPr>
          <w:rFonts w:hint="eastAsia"/>
        </w:rPr>
      </w:pPr>
    </w:p>
    <w:p w14:paraId="058630EA" w14:textId="77777777" w:rsidR="00DF56A4" w:rsidRDefault="00DF56A4">
      <w:pPr>
        <w:rPr>
          <w:rFonts w:hint="eastAsia"/>
        </w:rPr>
      </w:pPr>
    </w:p>
    <w:p w14:paraId="4C6E32EC" w14:textId="77777777" w:rsidR="00DF56A4" w:rsidRDefault="00DF56A4">
      <w:pPr>
        <w:rPr>
          <w:rFonts w:hint="eastAsia"/>
        </w:rPr>
      </w:pPr>
      <w:r>
        <w:rPr>
          <w:rFonts w:hint="eastAsia"/>
        </w:rPr>
        <w:t>啄的应用场景</w:t>
      </w:r>
    </w:p>
    <w:p w14:paraId="5087C755" w14:textId="77777777" w:rsidR="00DF56A4" w:rsidRDefault="00DF56A4">
      <w:pPr>
        <w:rPr>
          <w:rFonts w:hint="eastAsia"/>
        </w:rPr>
      </w:pPr>
      <w:r>
        <w:rPr>
          <w:rFonts w:hint="eastAsia"/>
        </w:rPr>
        <w:t>啄不仅仅局限于描述鸟类的行为，在日常语言表达中还有许多延伸意义。例如，“啄木鸟”这个词直接体现了啄这一行为特征，指的是那些专门以树干中的昆虫为食的鸟类，它们通过强有力的啄击树木来寻找食物。“啄食”一词广泛应用于形容动物用嘴取食的过程，甚至有时候也会被用来比喻人吃饭速度较快的样子。</w:t>
      </w:r>
    </w:p>
    <w:p w14:paraId="2FC2B297" w14:textId="77777777" w:rsidR="00DF56A4" w:rsidRDefault="00DF56A4">
      <w:pPr>
        <w:rPr>
          <w:rFonts w:hint="eastAsia"/>
        </w:rPr>
      </w:pPr>
    </w:p>
    <w:p w14:paraId="41A6096E" w14:textId="77777777" w:rsidR="00DF56A4" w:rsidRDefault="00DF56A4">
      <w:pPr>
        <w:rPr>
          <w:rFonts w:hint="eastAsia"/>
        </w:rPr>
      </w:pPr>
    </w:p>
    <w:p w14:paraId="25038CB3" w14:textId="77777777" w:rsidR="00DF56A4" w:rsidRDefault="00DF56A4">
      <w:pPr>
        <w:rPr>
          <w:rFonts w:hint="eastAsia"/>
        </w:rPr>
      </w:pPr>
      <w:r>
        <w:rPr>
          <w:rFonts w:hint="eastAsia"/>
        </w:rPr>
        <w:t>啄在文化和文学中的表现</w:t>
      </w:r>
    </w:p>
    <w:p w14:paraId="6BD37BD4" w14:textId="77777777" w:rsidR="00DF56A4" w:rsidRDefault="00DF56A4">
      <w:pPr>
        <w:rPr>
          <w:rFonts w:hint="eastAsia"/>
        </w:rPr>
      </w:pPr>
      <w:r>
        <w:rPr>
          <w:rFonts w:hint="eastAsia"/>
        </w:rPr>
        <w:t>在中国文化以及古典文学作品里，啄也经常出现，赋予了许多诗篇独特的意境美。古诗词中不乏关于啄的描写，如唐代诗人杜甫《绝句四首·其三》：“两个黄鹂鸣翠柳，一行白鹭上青天。窗含西岭千秋雪，门泊东吴万里船。”这里的黄鹂鸣叫于翠绿的柳枝间，虽未直接写啄，但很容易让人联想到黄鹂轻巧地在枝头啄食嫩叶的画面。这种描绘不仅增添了画面感，也让读者感受到春天生机勃勃的气息。</w:t>
      </w:r>
    </w:p>
    <w:p w14:paraId="2BF08271" w14:textId="77777777" w:rsidR="00DF56A4" w:rsidRDefault="00DF56A4">
      <w:pPr>
        <w:rPr>
          <w:rFonts w:hint="eastAsia"/>
        </w:rPr>
      </w:pPr>
    </w:p>
    <w:p w14:paraId="6CB1EB52" w14:textId="77777777" w:rsidR="00DF56A4" w:rsidRDefault="00DF56A4">
      <w:pPr>
        <w:rPr>
          <w:rFonts w:hint="eastAsia"/>
        </w:rPr>
      </w:pPr>
    </w:p>
    <w:p w14:paraId="3749F969" w14:textId="77777777" w:rsidR="00DF56A4" w:rsidRDefault="00DF56A4">
      <w:pPr>
        <w:rPr>
          <w:rFonts w:hint="eastAsia"/>
        </w:rPr>
      </w:pPr>
      <w:r>
        <w:rPr>
          <w:rFonts w:hint="eastAsia"/>
        </w:rPr>
        <w:t>啄的学习与教育价值</w:t>
      </w:r>
    </w:p>
    <w:p w14:paraId="7FEC83DA" w14:textId="77777777" w:rsidR="00DF56A4" w:rsidRDefault="00DF56A4">
      <w:pPr>
        <w:rPr>
          <w:rFonts w:hint="eastAsia"/>
        </w:rPr>
      </w:pPr>
      <w:r>
        <w:rPr>
          <w:rFonts w:hint="eastAsia"/>
        </w:rPr>
        <w:t>对于学习汉语的人来说，了解像啄这样的词汇背后的文化背景和具体应用，有助于加深对中国传统文化的理解，同时也能提高语言的实际运用能力。通过对啄字的学习，不仅可以掌握其正确的读音和书写方式，还能探索更多与中国传统生活方式及自然观相关的知识。因此，在对外汉语教学或者儿童启蒙教育阶段，巧妙地引入啄等具有代表性的汉字，能够激发学生的学习兴趣，促进他们更好地融入中文环境。</w:t>
      </w:r>
    </w:p>
    <w:p w14:paraId="0E5C3F56" w14:textId="77777777" w:rsidR="00DF56A4" w:rsidRDefault="00DF56A4">
      <w:pPr>
        <w:rPr>
          <w:rFonts w:hint="eastAsia"/>
        </w:rPr>
      </w:pPr>
    </w:p>
    <w:p w14:paraId="2399A325" w14:textId="77777777" w:rsidR="00DF56A4" w:rsidRDefault="00DF5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4BA03" w14:textId="03F686AF" w:rsidR="00747D45" w:rsidRDefault="00747D45"/>
    <w:sectPr w:rsidR="00747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45"/>
    <w:rsid w:val="00277131"/>
    <w:rsid w:val="00747D45"/>
    <w:rsid w:val="00D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070BB-CB72-4A48-87DE-C53163B8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