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AB3F3" w14:textId="77777777" w:rsidR="009E64F6" w:rsidRDefault="009E64F6">
      <w:pPr>
        <w:rPr>
          <w:rFonts w:hint="eastAsia"/>
        </w:rPr>
      </w:pPr>
      <w:r>
        <w:rPr>
          <w:rFonts w:hint="eastAsia"/>
        </w:rPr>
        <w:t>啄怎么拼音怎么写</w:t>
      </w:r>
    </w:p>
    <w:p w14:paraId="301627F1" w14:textId="77777777" w:rsidR="009E64F6" w:rsidRDefault="009E64F6">
      <w:pPr>
        <w:rPr>
          <w:rFonts w:hint="eastAsia"/>
        </w:rPr>
      </w:pPr>
      <w:r>
        <w:rPr>
          <w:rFonts w:hint="eastAsia"/>
        </w:rPr>
        <w:t>“啄”是一个汉语汉字，拼音为“zhuó”。这个字由口字旁“口”和“豖”组成，属于形声字，其中“口”表示与嘴巴或发声有关，而“豖”则提示了该字的读音。因此，“啄”的发音可以理解为“从口中发出类似于‘豖’的声音”。</w:t>
      </w:r>
    </w:p>
    <w:p w14:paraId="73BC9F25" w14:textId="77777777" w:rsidR="009E64F6" w:rsidRDefault="009E64F6">
      <w:pPr>
        <w:rPr>
          <w:rFonts w:hint="eastAsia"/>
        </w:rPr>
      </w:pPr>
    </w:p>
    <w:p w14:paraId="743EF368" w14:textId="77777777" w:rsidR="009E64F6" w:rsidRDefault="009E64F6">
      <w:pPr>
        <w:rPr>
          <w:rFonts w:hint="eastAsia"/>
        </w:rPr>
      </w:pPr>
    </w:p>
    <w:p w14:paraId="3B3C4743" w14:textId="77777777" w:rsidR="009E64F6" w:rsidRDefault="009E64F6">
      <w:pPr>
        <w:rPr>
          <w:rFonts w:hint="eastAsia"/>
        </w:rPr>
      </w:pPr>
      <w:r>
        <w:rPr>
          <w:rFonts w:hint="eastAsia"/>
        </w:rPr>
        <w:t>基本含义</w:t>
      </w:r>
    </w:p>
    <w:p w14:paraId="52FB74E4" w14:textId="77777777" w:rsidR="009E64F6" w:rsidRDefault="009E64F6">
      <w:pPr>
        <w:rPr>
          <w:rFonts w:hint="eastAsia"/>
        </w:rPr>
      </w:pPr>
      <w:r>
        <w:rPr>
          <w:rFonts w:hint="eastAsia"/>
        </w:rPr>
        <w:t>“啄”通常用来描述鸟类用嘴取食或者敲击物体的动作。例如，麻雀啄食地上的谷粒，或者啄木鸟在树干上啄洞寻找虫子。这种动作通常是快速而有力的，带有明显的节奏感。在一些文学作品中，“啄”也可以引申为轻柔地敲打或触碰，如“细雨啄窗”，形容雨点轻轻落在窗户上的情景。</w:t>
      </w:r>
    </w:p>
    <w:p w14:paraId="510CB574" w14:textId="77777777" w:rsidR="009E64F6" w:rsidRDefault="009E64F6">
      <w:pPr>
        <w:rPr>
          <w:rFonts w:hint="eastAsia"/>
        </w:rPr>
      </w:pPr>
    </w:p>
    <w:p w14:paraId="0068A7EC" w14:textId="77777777" w:rsidR="009E64F6" w:rsidRDefault="009E64F6">
      <w:pPr>
        <w:rPr>
          <w:rFonts w:hint="eastAsia"/>
        </w:rPr>
      </w:pPr>
    </w:p>
    <w:p w14:paraId="278654A0" w14:textId="77777777" w:rsidR="009E64F6" w:rsidRDefault="009E64F6">
      <w:pPr>
        <w:rPr>
          <w:rFonts w:hint="eastAsia"/>
        </w:rPr>
      </w:pPr>
      <w:r>
        <w:rPr>
          <w:rFonts w:hint="eastAsia"/>
        </w:rPr>
        <w:t>使用场景</w:t>
      </w:r>
    </w:p>
    <w:p w14:paraId="4E101F88" w14:textId="77777777" w:rsidR="009E64F6" w:rsidRDefault="009E64F6">
      <w:pPr>
        <w:rPr>
          <w:rFonts w:hint="eastAsia"/>
        </w:rPr>
      </w:pPr>
      <w:r>
        <w:rPr>
          <w:rFonts w:hint="eastAsia"/>
        </w:rPr>
        <w:t>“啄”多用于描写自然界中鸟类的行为，尤其常见于描写动物生活习性的文章中。比如在科普类文章中，会提到某种鸟类如何通过啄的方式获取食物；在诗歌或散文中，也常用“啄”来营造生动的画面感，增强语言的表现力。这个词还可以用于比喻人的某些行为，如“啄字斟句”，虽然不常见，但也能体现出对文字反复推敲的态度。</w:t>
      </w:r>
    </w:p>
    <w:p w14:paraId="3AA943B4" w14:textId="77777777" w:rsidR="009E64F6" w:rsidRDefault="009E64F6">
      <w:pPr>
        <w:rPr>
          <w:rFonts w:hint="eastAsia"/>
        </w:rPr>
      </w:pPr>
    </w:p>
    <w:p w14:paraId="60A1349E" w14:textId="77777777" w:rsidR="009E64F6" w:rsidRDefault="009E64F6">
      <w:pPr>
        <w:rPr>
          <w:rFonts w:hint="eastAsia"/>
        </w:rPr>
      </w:pPr>
    </w:p>
    <w:p w14:paraId="140F95AB" w14:textId="77777777" w:rsidR="009E64F6" w:rsidRDefault="009E64F6">
      <w:pPr>
        <w:rPr>
          <w:rFonts w:hint="eastAsia"/>
        </w:rPr>
      </w:pPr>
      <w:r>
        <w:rPr>
          <w:rFonts w:hint="eastAsia"/>
        </w:rPr>
        <w:t>相关词语</w:t>
      </w:r>
    </w:p>
    <w:p w14:paraId="15317CA9" w14:textId="77777777" w:rsidR="009E64F6" w:rsidRDefault="009E64F6">
      <w:pPr>
        <w:rPr>
          <w:rFonts w:hint="eastAsia"/>
        </w:rPr>
      </w:pPr>
      <w:r>
        <w:rPr>
          <w:rFonts w:hint="eastAsia"/>
        </w:rPr>
        <w:t>与“啄”相关的词语有不少，例如“啄食”、“啄木鸟”、“啄饮”等，这些词语都保留了“啄”原本的动作含义。而在成语中，“鸡啄鹅斗”则是形象地描绘了家禽之间的争斗场面，常用于形容琐碎的争吵。</w:t>
      </w:r>
    </w:p>
    <w:p w14:paraId="503704EE" w14:textId="77777777" w:rsidR="009E64F6" w:rsidRDefault="009E64F6">
      <w:pPr>
        <w:rPr>
          <w:rFonts w:hint="eastAsia"/>
        </w:rPr>
      </w:pPr>
    </w:p>
    <w:p w14:paraId="442E96E1" w14:textId="77777777" w:rsidR="009E64F6" w:rsidRDefault="009E64F6">
      <w:pPr>
        <w:rPr>
          <w:rFonts w:hint="eastAsia"/>
        </w:rPr>
      </w:pPr>
    </w:p>
    <w:p w14:paraId="7C74F855" w14:textId="77777777" w:rsidR="009E64F6" w:rsidRDefault="009E64F6">
      <w:pPr>
        <w:rPr>
          <w:rFonts w:hint="eastAsia"/>
        </w:rPr>
      </w:pPr>
      <w:r>
        <w:rPr>
          <w:rFonts w:hint="eastAsia"/>
        </w:rPr>
        <w:t>书写与结构</w:t>
      </w:r>
    </w:p>
    <w:p w14:paraId="60C813FA" w14:textId="77777777" w:rsidR="009E64F6" w:rsidRDefault="009E64F6">
      <w:pPr>
        <w:rPr>
          <w:rFonts w:hint="eastAsia"/>
        </w:rPr>
      </w:pPr>
      <w:r>
        <w:rPr>
          <w:rFonts w:hint="eastAsia"/>
        </w:rPr>
        <w:t>“啄”的笔画数为11画，结构为左右结构，左边是“口”，右边是“豖”。在书写时要注意左右部分的比例协调，避免出现一边过宽或过窄的情况。掌握好这个字的写法，有助于提高汉字书写的规范性和美观度。</w:t>
      </w:r>
    </w:p>
    <w:p w14:paraId="5764DDCB" w14:textId="77777777" w:rsidR="009E64F6" w:rsidRDefault="009E64F6">
      <w:pPr>
        <w:rPr>
          <w:rFonts w:hint="eastAsia"/>
        </w:rPr>
      </w:pPr>
    </w:p>
    <w:p w14:paraId="61763F81" w14:textId="77777777" w:rsidR="009E64F6" w:rsidRDefault="009E6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4AA8D" w14:textId="539DA2AA" w:rsidR="00636CD1" w:rsidRDefault="00636CD1"/>
    <w:sectPr w:rsidR="00636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D1"/>
    <w:rsid w:val="00277131"/>
    <w:rsid w:val="00636CD1"/>
    <w:rsid w:val="009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16810-DB9D-4F55-8DF3-E8262FBA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