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5C112" w14:textId="77777777" w:rsidR="00BF5EFD" w:rsidRDefault="00BF5EFD">
      <w:pPr>
        <w:rPr>
          <w:rFonts w:hint="eastAsia"/>
        </w:rPr>
      </w:pPr>
      <w:r>
        <w:rPr>
          <w:rFonts w:hint="eastAsia"/>
        </w:rPr>
        <w:t>啄字的拼音怎么读音</w:t>
      </w:r>
    </w:p>
    <w:p w14:paraId="51E66080" w14:textId="77777777" w:rsidR="00BF5EFD" w:rsidRDefault="00BF5EFD">
      <w:pPr>
        <w:rPr>
          <w:rFonts w:hint="eastAsia"/>
        </w:rPr>
      </w:pPr>
      <w:r>
        <w:rPr>
          <w:rFonts w:hint="eastAsia"/>
        </w:rPr>
        <w:t>啄字，作为汉字中独特的一员，承载着丰富的文化内涵和独特的发音规则。在汉语拼音体系中，“啄”字的拼音是“zhuó”。这一拼音遵循了汉语拼音的基本规律，即声母与韵母相结合的方式。了解一个汉字的正确发音，不仅有助于日常交流中的准确表达，也是深入学习汉语文化的基石。</w:t>
      </w:r>
    </w:p>
    <w:p w14:paraId="3A045F66" w14:textId="77777777" w:rsidR="00BF5EFD" w:rsidRDefault="00BF5EFD">
      <w:pPr>
        <w:rPr>
          <w:rFonts w:hint="eastAsia"/>
        </w:rPr>
      </w:pPr>
    </w:p>
    <w:p w14:paraId="48AC2362" w14:textId="77777777" w:rsidR="00BF5EFD" w:rsidRDefault="00BF5EFD">
      <w:pPr>
        <w:rPr>
          <w:rFonts w:hint="eastAsia"/>
        </w:rPr>
      </w:pPr>
    </w:p>
    <w:p w14:paraId="4BC0C8BE" w14:textId="77777777" w:rsidR="00BF5EFD" w:rsidRDefault="00BF5EFD">
      <w:pPr>
        <w:rPr>
          <w:rFonts w:hint="eastAsia"/>
        </w:rPr>
      </w:pPr>
      <w:r>
        <w:rPr>
          <w:rFonts w:hint="eastAsia"/>
        </w:rPr>
        <w:t>汉字的构成与发音规则</w:t>
      </w:r>
    </w:p>
    <w:p w14:paraId="34D83913" w14:textId="77777777" w:rsidR="00BF5EFD" w:rsidRDefault="00BF5EFD">
      <w:pPr>
        <w:rPr>
          <w:rFonts w:hint="eastAsia"/>
        </w:rPr>
      </w:pPr>
      <w:r>
        <w:rPr>
          <w:rFonts w:hint="eastAsia"/>
        </w:rPr>
        <w:t>在探讨“啄”字的拼音之前，我们先来了解一下汉字的发音规则。汉字的发音主要由声母、韵母以及声调三部分组成。以“啄”为例，“zh”是它的声母，属于舌尖后音，发音时舌头需要卷起靠近硬腭前部；“uó”是其韵母，发音时口型需稍作圆唇。“啄”字为阳平声，意味着发音时声音应从低到高扬起。掌握这些基本规则，对于准确发出“啄”的音至关重要。</w:t>
      </w:r>
    </w:p>
    <w:p w14:paraId="6AC999B4" w14:textId="77777777" w:rsidR="00BF5EFD" w:rsidRDefault="00BF5EFD">
      <w:pPr>
        <w:rPr>
          <w:rFonts w:hint="eastAsia"/>
        </w:rPr>
      </w:pPr>
    </w:p>
    <w:p w14:paraId="38F1FC2D" w14:textId="77777777" w:rsidR="00BF5EFD" w:rsidRDefault="00BF5EFD">
      <w:pPr>
        <w:rPr>
          <w:rFonts w:hint="eastAsia"/>
        </w:rPr>
      </w:pPr>
    </w:p>
    <w:p w14:paraId="39E44196" w14:textId="77777777" w:rsidR="00BF5EFD" w:rsidRDefault="00BF5EFD">
      <w:pPr>
        <w:rPr>
          <w:rFonts w:hint="eastAsia"/>
        </w:rPr>
      </w:pPr>
      <w:r>
        <w:rPr>
          <w:rFonts w:hint="eastAsia"/>
        </w:rPr>
        <w:t>啄字的意义及其应用场景</w:t>
      </w:r>
    </w:p>
    <w:p w14:paraId="2AD2101D" w14:textId="77777777" w:rsidR="00BF5EFD" w:rsidRDefault="00BF5EFD">
      <w:pPr>
        <w:rPr>
          <w:rFonts w:hint="eastAsia"/>
        </w:rPr>
      </w:pPr>
      <w:r>
        <w:rPr>
          <w:rFonts w:hint="eastAsia"/>
        </w:rPr>
        <w:t>“啄”字本身具有特定的意义，指的是鸟类用喙夹取或吃东西的动作，如啄木鸟寻找食物的行为就是典型的应用实例。“啄”字还常用于比喻性的表达中，比如“啄食”，既可以指鸟类进食的动作，也可以形象地描述人们快速小口吃饭的样子。理解“啄”字的实际含义及其应用场景，有助于我们在语言交流中更加灵活地运用这个字。</w:t>
      </w:r>
    </w:p>
    <w:p w14:paraId="22E98A06" w14:textId="77777777" w:rsidR="00BF5EFD" w:rsidRDefault="00BF5EFD">
      <w:pPr>
        <w:rPr>
          <w:rFonts w:hint="eastAsia"/>
        </w:rPr>
      </w:pPr>
    </w:p>
    <w:p w14:paraId="3F5C3E93" w14:textId="77777777" w:rsidR="00BF5EFD" w:rsidRDefault="00BF5EFD">
      <w:pPr>
        <w:rPr>
          <w:rFonts w:hint="eastAsia"/>
        </w:rPr>
      </w:pPr>
    </w:p>
    <w:p w14:paraId="3C07AD7A" w14:textId="77777777" w:rsidR="00BF5EFD" w:rsidRDefault="00BF5EFD">
      <w:pPr>
        <w:rPr>
          <w:rFonts w:hint="eastAsia"/>
        </w:rPr>
      </w:pPr>
      <w:r>
        <w:rPr>
          <w:rFonts w:hint="eastAsia"/>
        </w:rPr>
        <w:t>如何更好地学习汉字发音</w:t>
      </w:r>
    </w:p>
    <w:p w14:paraId="47228518" w14:textId="77777777" w:rsidR="00BF5EFD" w:rsidRDefault="00BF5EFD">
      <w:pPr>
        <w:rPr>
          <w:rFonts w:hint="eastAsia"/>
        </w:rPr>
      </w:pPr>
      <w:r>
        <w:rPr>
          <w:rFonts w:hint="eastAsia"/>
        </w:rPr>
        <w:t>学习汉字发音是一个渐进的过程，尤其对于非母语学习者来说更是如此。可以通过多听标准的普通话发音来培养语感，这包括观看中文电视节目、电影或者使用语言学习软件等。利用拼音表进行系统的学习也是一种有效的方法，通过反复练习不同的声母和韵母组合，逐渐掌握汉语拼音的发音技巧。实践是检验真理的唯一标准，尽可能多地参与实际对话，能够帮助巩固所学知识，提高发音准确性。</w:t>
      </w:r>
    </w:p>
    <w:p w14:paraId="702B2F73" w14:textId="77777777" w:rsidR="00BF5EFD" w:rsidRDefault="00BF5EFD">
      <w:pPr>
        <w:rPr>
          <w:rFonts w:hint="eastAsia"/>
        </w:rPr>
      </w:pPr>
    </w:p>
    <w:p w14:paraId="74519E89" w14:textId="77777777" w:rsidR="00BF5EFD" w:rsidRDefault="00BF5EFD">
      <w:pPr>
        <w:rPr>
          <w:rFonts w:hint="eastAsia"/>
        </w:rPr>
      </w:pPr>
    </w:p>
    <w:p w14:paraId="64EC403E" w14:textId="77777777" w:rsidR="00BF5EFD" w:rsidRDefault="00BF5EFD">
      <w:pPr>
        <w:rPr>
          <w:rFonts w:hint="eastAsia"/>
        </w:rPr>
      </w:pPr>
      <w:r>
        <w:rPr>
          <w:rFonts w:hint="eastAsia"/>
        </w:rPr>
        <w:t>最后的总结</w:t>
      </w:r>
    </w:p>
    <w:p w14:paraId="1B95BCF9" w14:textId="77777777" w:rsidR="00BF5EFD" w:rsidRDefault="00BF5EFD">
      <w:pPr>
        <w:rPr>
          <w:rFonts w:hint="eastAsia"/>
        </w:rPr>
      </w:pPr>
      <w:r>
        <w:rPr>
          <w:rFonts w:hint="eastAsia"/>
        </w:rPr>
        <w:t>“啄”字的拼音为“zhuó”，包含了声母“zh”，韵母“uó”以及阳平声调。通过对汉字构成原理、发音规则的理解，以及对“啄”字意义的认识，我们可以更全面地掌握这个字的发音与应用。无论是对于汉语初学者还是希望进一步提升汉语水平的朋友来说，持续探索汉字背后的奥秘，都将是一段既具挑战性又充满乐趣的学习旅程。</w:t>
      </w:r>
    </w:p>
    <w:p w14:paraId="65C2009A" w14:textId="77777777" w:rsidR="00BF5EFD" w:rsidRDefault="00BF5EFD">
      <w:pPr>
        <w:rPr>
          <w:rFonts w:hint="eastAsia"/>
        </w:rPr>
      </w:pPr>
    </w:p>
    <w:p w14:paraId="6C05A632" w14:textId="77777777" w:rsidR="00BF5EFD" w:rsidRDefault="00BF5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8AE33" w14:textId="5E9DEFCE" w:rsidR="00986547" w:rsidRDefault="00986547"/>
    <w:sectPr w:rsidR="00986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47"/>
    <w:rsid w:val="00277131"/>
    <w:rsid w:val="00986547"/>
    <w:rsid w:val="00B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1ADB1-3B4E-49C0-A13F-DDADA574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