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FF82" w14:textId="77777777" w:rsidR="001E073B" w:rsidRDefault="001E073B">
      <w:pPr>
        <w:rPr>
          <w:rFonts w:hint="eastAsia"/>
        </w:rPr>
      </w:pPr>
      <w:r>
        <w:rPr>
          <w:rFonts w:hint="eastAsia"/>
        </w:rPr>
        <w:t>啄字的拼音怎么读</w:t>
      </w:r>
    </w:p>
    <w:p w14:paraId="16834867" w14:textId="77777777" w:rsidR="001E073B" w:rsidRDefault="001E073B">
      <w:pPr>
        <w:rPr>
          <w:rFonts w:hint="eastAsia"/>
        </w:rPr>
      </w:pPr>
      <w:r>
        <w:rPr>
          <w:rFonts w:hint="eastAsia"/>
        </w:rPr>
        <w:t>啄字，在汉语中是指鸟类用喙取食或整理羽毛等动作，这个字承载着大自然生机勃勃的画面。关于“啄”字的拼音，“zhuó”，按照汉语拼音方案规定，它属于阳平声调，即第二声。这一发音轻快而明确，恰如其分地反映了啄这一行为的迅速和精准。</w:t>
      </w:r>
    </w:p>
    <w:p w14:paraId="74BD0D32" w14:textId="77777777" w:rsidR="001E073B" w:rsidRDefault="001E073B">
      <w:pPr>
        <w:rPr>
          <w:rFonts w:hint="eastAsia"/>
        </w:rPr>
      </w:pPr>
    </w:p>
    <w:p w14:paraId="666EEF2D" w14:textId="77777777" w:rsidR="001E073B" w:rsidRDefault="001E073B">
      <w:pPr>
        <w:rPr>
          <w:rFonts w:hint="eastAsia"/>
        </w:rPr>
      </w:pPr>
    </w:p>
    <w:p w14:paraId="031A4AE4" w14:textId="77777777" w:rsidR="001E073B" w:rsidRDefault="001E073B">
      <w:pPr>
        <w:rPr>
          <w:rFonts w:hint="eastAsia"/>
        </w:rPr>
      </w:pPr>
      <w:r>
        <w:rPr>
          <w:rFonts w:hint="eastAsia"/>
        </w:rPr>
        <w:t>啄字的构词与使用</w:t>
      </w:r>
    </w:p>
    <w:p w14:paraId="080D7274" w14:textId="77777777" w:rsidR="001E073B" w:rsidRDefault="001E073B">
      <w:pPr>
        <w:rPr>
          <w:rFonts w:hint="eastAsia"/>
        </w:rPr>
      </w:pPr>
      <w:r>
        <w:rPr>
          <w:rFonts w:hint="eastAsia"/>
        </w:rPr>
        <w:t>在日常生活中，“啄”字广泛应用于描述鸟类的行为。比如我们常说的小鸡啄米、啄木鸟啄树等，这些短语生动形象地描绘了鸟类觅食的过程。“啄”还可以与其他字组合成新词汇，如啄食（指鸟类用喙夹取食物）、啄木（形容啄木鸟的工作）等。通过这些词汇的应用，不仅丰富了我们的语言表达，也让我们更加深入地理解了自然界的奇妙之处。</w:t>
      </w:r>
    </w:p>
    <w:p w14:paraId="3A3EDE31" w14:textId="77777777" w:rsidR="001E073B" w:rsidRDefault="001E073B">
      <w:pPr>
        <w:rPr>
          <w:rFonts w:hint="eastAsia"/>
        </w:rPr>
      </w:pPr>
    </w:p>
    <w:p w14:paraId="36AA8FC5" w14:textId="77777777" w:rsidR="001E073B" w:rsidRDefault="001E073B">
      <w:pPr>
        <w:rPr>
          <w:rFonts w:hint="eastAsia"/>
        </w:rPr>
      </w:pPr>
    </w:p>
    <w:p w14:paraId="4B65F979" w14:textId="77777777" w:rsidR="001E073B" w:rsidRDefault="001E073B">
      <w:pPr>
        <w:rPr>
          <w:rFonts w:hint="eastAsia"/>
        </w:rPr>
      </w:pPr>
      <w:r>
        <w:rPr>
          <w:rFonts w:hint="eastAsia"/>
        </w:rPr>
        <w:t>啄字的文化内涵</w:t>
      </w:r>
    </w:p>
    <w:p w14:paraId="4F8EAB0F" w14:textId="77777777" w:rsidR="001E073B" w:rsidRDefault="001E073B">
      <w:pPr>
        <w:rPr>
          <w:rFonts w:hint="eastAsia"/>
        </w:rPr>
      </w:pPr>
      <w:r>
        <w:rPr>
          <w:rFonts w:hint="eastAsia"/>
        </w:rPr>
        <w:t>在中国文化中，“啄”字不仅仅是对一种自然现象的简单描述，它还蕴含着深厚的文化内涵。古时候，文人墨客常用“啄”来形容生活中的点滴细节，或是借物抒情，以表达内心的情感世界。例如，古人常以啄木鸟为例，赞美其坚持不懈的精神，这种精神也被赋予了人类社会，鼓励人们面对困难时要有不屈不挠的态度。</w:t>
      </w:r>
    </w:p>
    <w:p w14:paraId="0F6A6B17" w14:textId="77777777" w:rsidR="001E073B" w:rsidRDefault="001E073B">
      <w:pPr>
        <w:rPr>
          <w:rFonts w:hint="eastAsia"/>
        </w:rPr>
      </w:pPr>
    </w:p>
    <w:p w14:paraId="56FB26B4" w14:textId="77777777" w:rsidR="001E073B" w:rsidRDefault="001E073B">
      <w:pPr>
        <w:rPr>
          <w:rFonts w:hint="eastAsia"/>
        </w:rPr>
      </w:pPr>
    </w:p>
    <w:p w14:paraId="7462D771" w14:textId="77777777" w:rsidR="001E073B" w:rsidRDefault="001E073B">
      <w:pPr>
        <w:rPr>
          <w:rFonts w:hint="eastAsia"/>
        </w:rPr>
      </w:pPr>
      <w:r>
        <w:rPr>
          <w:rFonts w:hint="eastAsia"/>
        </w:rPr>
        <w:t>啄字的学习与教学</w:t>
      </w:r>
    </w:p>
    <w:p w14:paraId="4AEDD630" w14:textId="77777777" w:rsidR="001E073B" w:rsidRDefault="001E073B">
      <w:pPr>
        <w:rPr>
          <w:rFonts w:hint="eastAsia"/>
        </w:rPr>
      </w:pPr>
      <w:r>
        <w:rPr>
          <w:rFonts w:hint="eastAsia"/>
        </w:rPr>
        <w:t>对于学习汉语的朋友来说，“啄”字是一个很好的例子，可以用来说明汉字的形声结构特点。它由“口”部首加上“豖”声旁组成，既直观地表达了该字与口腔活动有关，又通过声旁提示了发音。“啄”字的教学可以通过观察鸟类的实际行为来增强学生的记忆和理解，使学习过程更加生动有趣。同时，教师还可以引导学生从文化和生态的角度去探索“啄”的意义，从而提升他们对汉语的兴趣和热爱。</w:t>
      </w:r>
    </w:p>
    <w:p w14:paraId="00BC7A78" w14:textId="77777777" w:rsidR="001E073B" w:rsidRDefault="001E073B">
      <w:pPr>
        <w:rPr>
          <w:rFonts w:hint="eastAsia"/>
        </w:rPr>
      </w:pPr>
    </w:p>
    <w:p w14:paraId="432BA1FD" w14:textId="77777777" w:rsidR="001E073B" w:rsidRDefault="001E073B">
      <w:pPr>
        <w:rPr>
          <w:rFonts w:hint="eastAsia"/>
        </w:rPr>
      </w:pPr>
    </w:p>
    <w:p w14:paraId="17463BF3" w14:textId="77777777" w:rsidR="001E073B" w:rsidRDefault="001E073B">
      <w:pPr>
        <w:rPr>
          <w:rFonts w:hint="eastAsia"/>
        </w:rPr>
      </w:pPr>
      <w:r>
        <w:rPr>
          <w:rFonts w:hint="eastAsia"/>
        </w:rPr>
        <w:t>最后的总结</w:t>
      </w:r>
    </w:p>
    <w:p w14:paraId="47716393" w14:textId="77777777" w:rsidR="001E073B" w:rsidRDefault="001E073B">
      <w:pPr>
        <w:rPr>
          <w:rFonts w:hint="eastAsia"/>
        </w:rPr>
      </w:pPr>
      <w:r>
        <w:rPr>
          <w:rFonts w:hint="eastAsia"/>
        </w:rPr>
        <w:t>“啄”字虽然看似简单，但它背后所包含的信息量却是十分丰富的。从它的拼音到构词，再到文化内涵，每一个方面都值得我们深入探讨。通过对“啄”字的学习，不仅能增长知识，更能加深对中国传统文化的理解，以及对自然界和谐共存关系的认识。希望每一位学习者都能从中找到乐趣，并将这份感悟融入到日常生活之中。</w:t>
      </w:r>
    </w:p>
    <w:p w14:paraId="4E31A09C" w14:textId="77777777" w:rsidR="001E073B" w:rsidRDefault="001E073B">
      <w:pPr>
        <w:rPr>
          <w:rFonts w:hint="eastAsia"/>
        </w:rPr>
      </w:pPr>
    </w:p>
    <w:p w14:paraId="41B6D159" w14:textId="77777777" w:rsidR="001E073B" w:rsidRDefault="001E0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D478B" w14:textId="60EB660C" w:rsidR="006A760E" w:rsidRDefault="006A760E"/>
    <w:sectPr w:rsidR="006A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0E"/>
    <w:rsid w:val="001E073B"/>
    <w:rsid w:val="00277131"/>
    <w:rsid w:val="006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3CAAD-3869-42E0-8C84-0D2D917F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