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B13A8" w14:textId="77777777" w:rsidR="0009248C" w:rsidRDefault="0009248C">
      <w:pPr>
        <w:rPr>
          <w:rFonts w:hint="eastAsia"/>
        </w:rPr>
      </w:pPr>
      <w:r>
        <w:rPr>
          <w:rFonts w:hint="eastAsia"/>
        </w:rPr>
        <w:t>啄一啄拼音简介</w:t>
      </w:r>
    </w:p>
    <w:p w14:paraId="019820B2" w14:textId="77777777" w:rsidR="0009248C" w:rsidRDefault="0009248C">
      <w:pPr>
        <w:rPr>
          <w:rFonts w:hint="eastAsia"/>
        </w:rPr>
      </w:pPr>
      <w:r>
        <w:rPr>
          <w:rFonts w:hint="eastAsia"/>
        </w:rPr>
        <w:t>啄一啄拼音是一种创新的汉语学习工具，它旨在通过互动和趣味性的方式帮助用户更好地掌握汉语拼音。汉语拼音作为汉字的标准罗马化表示法，对于汉语初学者来说是必不可少的学习内容之一。啄一啄拼音不仅注重拼音的基础知识传授，还特别强调实践应用与趣味性结合，使得学习过程更加轻松愉快。</w:t>
      </w:r>
    </w:p>
    <w:p w14:paraId="4260635A" w14:textId="77777777" w:rsidR="0009248C" w:rsidRDefault="0009248C">
      <w:pPr>
        <w:rPr>
          <w:rFonts w:hint="eastAsia"/>
        </w:rPr>
      </w:pPr>
    </w:p>
    <w:p w14:paraId="013B26EF" w14:textId="77777777" w:rsidR="0009248C" w:rsidRDefault="0009248C">
      <w:pPr>
        <w:rPr>
          <w:rFonts w:hint="eastAsia"/>
        </w:rPr>
      </w:pPr>
    </w:p>
    <w:p w14:paraId="2E44A953" w14:textId="77777777" w:rsidR="0009248C" w:rsidRDefault="0009248C">
      <w:pPr>
        <w:rPr>
          <w:rFonts w:hint="eastAsia"/>
        </w:rPr>
      </w:pPr>
      <w:r>
        <w:rPr>
          <w:rFonts w:hint="eastAsia"/>
        </w:rPr>
        <w:t>啄一啄拼音的功能特点</w:t>
      </w:r>
    </w:p>
    <w:p w14:paraId="3BA301A5" w14:textId="77777777" w:rsidR="0009248C" w:rsidRDefault="0009248C">
      <w:pPr>
        <w:rPr>
          <w:rFonts w:hint="eastAsia"/>
        </w:rPr>
      </w:pPr>
      <w:r>
        <w:rPr>
          <w:rFonts w:hint="eastAsia"/>
        </w:rPr>
        <w:t>啄一啄拼音具有多种功能特色，其中最引人注目的是它的互动性和个性化学习路径设计。用户可以根据自己的学习进度和兴趣选择不同的学习模式，如挑战模式、闯关模式等。这些模式通过游戏化的设计激发了学习者的积极性和竞争意识。啄一啄拼音还提供了丰富的多媒体资源，包括视频教程、音频示例以及图文并茂的解释，帮助学习者从多个角度理解和记忆拼音知识。</w:t>
      </w:r>
    </w:p>
    <w:p w14:paraId="7284BB0B" w14:textId="77777777" w:rsidR="0009248C" w:rsidRDefault="0009248C">
      <w:pPr>
        <w:rPr>
          <w:rFonts w:hint="eastAsia"/>
        </w:rPr>
      </w:pPr>
    </w:p>
    <w:p w14:paraId="0A47CC28" w14:textId="77777777" w:rsidR="0009248C" w:rsidRDefault="0009248C">
      <w:pPr>
        <w:rPr>
          <w:rFonts w:hint="eastAsia"/>
        </w:rPr>
      </w:pPr>
    </w:p>
    <w:p w14:paraId="7EDA58EC" w14:textId="77777777" w:rsidR="0009248C" w:rsidRDefault="0009248C">
      <w:pPr>
        <w:rPr>
          <w:rFonts w:hint="eastAsia"/>
        </w:rPr>
      </w:pPr>
      <w:r>
        <w:rPr>
          <w:rFonts w:hint="eastAsia"/>
        </w:rPr>
        <w:t>啄一啄拼音的教学方法</w:t>
      </w:r>
    </w:p>
    <w:p w14:paraId="1C87BA7E" w14:textId="77777777" w:rsidR="0009248C" w:rsidRDefault="0009248C">
      <w:pPr>
        <w:rPr>
          <w:rFonts w:hint="eastAsia"/>
        </w:rPr>
      </w:pPr>
      <w:r>
        <w:rPr>
          <w:rFonts w:hint="eastAsia"/>
        </w:rPr>
        <w:t>啄一啄拼音采用了一种全新的教学方法，这种方法重视实际操作和反复练习，而非单纯的记忆。通过模拟真实语境下的语言使用情况，学习者可以在实践中逐步提高对拼音的敏感度和准确度。同时，啄一啄拼音也关注纠正学习者的发音问题，利用先进的语音识别技术为用户提供即时反馈，指出发音中的不足之处，并给出改进建议。这种个性化的指导方式大大提高了学习效率。</w:t>
      </w:r>
    </w:p>
    <w:p w14:paraId="061AB93A" w14:textId="77777777" w:rsidR="0009248C" w:rsidRDefault="0009248C">
      <w:pPr>
        <w:rPr>
          <w:rFonts w:hint="eastAsia"/>
        </w:rPr>
      </w:pPr>
    </w:p>
    <w:p w14:paraId="2D91278A" w14:textId="77777777" w:rsidR="0009248C" w:rsidRDefault="0009248C">
      <w:pPr>
        <w:rPr>
          <w:rFonts w:hint="eastAsia"/>
        </w:rPr>
      </w:pPr>
    </w:p>
    <w:p w14:paraId="08A2172B" w14:textId="77777777" w:rsidR="0009248C" w:rsidRDefault="0009248C">
      <w:pPr>
        <w:rPr>
          <w:rFonts w:hint="eastAsia"/>
        </w:rPr>
      </w:pPr>
      <w:r>
        <w:rPr>
          <w:rFonts w:hint="eastAsia"/>
        </w:rPr>
        <w:t>啄一啄拼音的社会影响</w:t>
      </w:r>
    </w:p>
    <w:p w14:paraId="61EAA5F6" w14:textId="77777777" w:rsidR="0009248C" w:rsidRDefault="0009248C">
      <w:pPr>
        <w:rPr>
          <w:rFonts w:hint="eastAsia"/>
        </w:rPr>
      </w:pPr>
      <w:r>
        <w:rPr>
          <w:rFonts w:hint="eastAsia"/>
        </w:rPr>
        <w:t>自从推出以来，啄一啄拼音受到了广大汉语学习者的一致好评，尤其在国际汉语教育领域产生了积极的影响。许多学校和汉语培训机构已经将啄一啄拼音纳入其课程体系中，作为一种有效的辅助教学工具。它不仅有助于提升学生的学习兴趣，还能够显著改善他们的听说能力。啄一啄拼音还积极参与各类文化交流活动，致力于推广汉语和中国文化，为增进中外文化交流做出了重要贡献。</w:t>
      </w:r>
    </w:p>
    <w:p w14:paraId="18D5E2D6" w14:textId="77777777" w:rsidR="0009248C" w:rsidRDefault="0009248C">
      <w:pPr>
        <w:rPr>
          <w:rFonts w:hint="eastAsia"/>
        </w:rPr>
      </w:pPr>
    </w:p>
    <w:p w14:paraId="2953227F" w14:textId="77777777" w:rsidR="0009248C" w:rsidRDefault="0009248C">
      <w:pPr>
        <w:rPr>
          <w:rFonts w:hint="eastAsia"/>
        </w:rPr>
      </w:pPr>
    </w:p>
    <w:p w14:paraId="61339B80" w14:textId="77777777" w:rsidR="0009248C" w:rsidRDefault="0009248C">
      <w:pPr>
        <w:rPr>
          <w:rFonts w:hint="eastAsia"/>
        </w:rPr>
      </w:pPr>
      <w:r>
        <w:rPr>
          <w:rFonts w:hint="eastAsia"/>
        </w:rPr>
        <w:t>未来展望</w:t>
      </w:r>
    </w:p>
    <w:p w14:paraId="51423140" w14:textId="77777777" w:rsidR="0009248C" w:rsidRDefault="0009248C">
      <w:pPr>
        <w:rPr>
          <w:rFonts w:hint="eastAsia"/>
        </w:rPr>
      </w:pPr>
      <w:r>
        <w:rPr>
          <w:rFonts w:hint="eastAsia"/>
        </w:rPr>
        <w:t>面对未来，啄一啄拼音计划继续扩展其服务范围和技术深度。一方面，团队正在努力开发更多适合不同年龄段和语言水平用户的版本；另一方面，啄一啄拼音也在探索如何利用人工智能和大数据分析来进一步优化用户体验，提供更加精准的学习建议。相信在不久的将来，啄一啄拼音将会成为全球汉语学习者的首选平台之一，助力更多人开启汉语学习之旅。</w:t>
      </w:r>
    </w:p>
    <w:p w14:paraId="02DA963F" w14:textId="77777777" w:rsidR="0009248C" w:rsidRDefault="0009248C">
      <w:pPr>
        <w:rPr>
          <w:rFonts w:hint="eastAsia"/>
        </w:rPr>
      </w:pPr>
    </w:p>
    <w:p w14:paraId="414C38F2" w14:textId="77777777" w:rsidR="0009248C" w:rsidRDefault="0009248C">
      <w:pPr>
        <w:rPr>
          <w:rFonts w:hint="eastAsia"/>
        </w:rPr>
      </w:pPr>
      <w:r>
        <w:rPr>
          <w:rFonts w:hint="eastAsia"/>
        </w:rPr>
        <w:t>本文是由懂得生活网（dongdeshenghuo.com）为大家创作</w:t>
      </w:r>
    </w:p>
    <w:p w14:paraId="5718E4AF" w14:textId="16C29148" w:rsidR="00F35D9A" w:rsidRDefault="00F35D9A"/>
    <w:sectPr w:rsidR="00F35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9A"/>
    <w:rsid w:val="0009248C"/>
    <w:rsid w:val="00277131"/>
    <w:rsid w:val="00F3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4346C-B833-4BEA-914C-44A66E3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D9A"/>
    <w:rPr>
      <w:rFonts w:cstheme="majorBidi"/>
      <w:color w:val="2F5496" w:themeColor="accent1" w:themeShade="BF"/>
      <w:sz w:val="28"/>
      <w:szCs w:val="28"/>
    </w:rPr>
  </w:style>
  <w:style w:type="character" w:customStyle="1" w:styleId="50">
    <w:name w:val="标题 5 字符"/>
    <w:basedOn w:val="a0"/>
    <w:link w:val="5"/>
    <w:uiPriority w:val="9"/>
    <w:semiHidden/>
    <w:rsid w:val="00F35D9A"/>
    <w:rPr>
      <w:rFonts w:cstheme="majorBidi"/>
      <w:color w:val="2F5496" w:themeColor="accent1" w:themeShade="BF"/>
      <w:sz w:val="24"/>
    </w:rPr>
  </w:style>
  <w:style w:type="character" w:customStyle="1" w:styleId="60">
    <w:name w:val="标题 6 字符"/>
    <w:basedOn w:val="a0"/>
    <w:link w:val="6"/>
    <w:uiPriority w:val="9"/>
    <w:semiHidden/>
    <w:rsid w:val="00F35D9A"/>
    <w:rPr>
      <w:rFonts w:cstheme="majorBidi"/>
      <w:b/>
      <w:bCs/>
      <w:color w:val="2F5496" w:themeColor="accent1" w:themeShade="BF"/>
    </w:rPr>
  </w:style>
  <w:style w:type="character" w:customStyle="1" w:styleId="70">
    <w:name w:val="标题 7 字符"/>
    <w:basedOn w:val="a0"/>
    <w:link w:val="7"/>
    <w:uiPriority w:val="9"/>
    <w:semiHidden/>
    <w:rsid w:val="00F35D9A"/>
    <w:rPr>
      <w:rFonts w:cstheme="majorBidi"/>
      <w:b/>
      <w:bCs/>
      <w:color w:val="595959" w:themeColor="text1" w:themeTint="A6"/>
    </w:rPr>
  </w:style>
  <w:style w:type="character" w:customStyle="1" w:styleId="80">
    <w:name w:val="标题 8 字符"/>
    <w:basedOn w:val="a0"/>
    <w:link w:val="8"/>
    <w:uiPriority w:val="9"/>
    <w:semiHidden/>
    <w:rsid w:val="00F35D9A"/>
    <w:rPr>
      <w:rFonts w:cstheme="majorBidi"/>
      <w:color w:val="595959" w:themeColor="text1" w:themeTint="A6"/>
    </w:rPr>
  </w:style>
  <w:style w:type="character" w:customStyle="1" w:styleId="90">
    <w:name w:val="标题 9 字符"/>
    <w:basedOn w:val="a0"/>
    <w:link w:val="9"/>
    <w:uiPriority w:val="9"/>
    <w:semiHidden/>
    <w:rsid w:val="00F35D9A"/>
    <w:rPr>
      <w:rFonts w:eastAsiaTheme="majorEastAsia" w:cstheme="majorBidi"/>
      <w:color w:val="595959" w:themeColor="text1" w:themeTint="A6"/>
    </w:rPr>
  </w:style>
  <w:style w:type="paragraph" w:styleId="a3">
    <w:name w:val="Title"/>
    <w:basedOn w:val="a"/>
    <w:next w:val="a"/>
    <w:link w:val="a4"/>
    <w:uiPriority w:val="10"/>
    <w:qFormat/>
    <w:rsid w:val="00F35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D9A"/>
    <w:pPr>
      <w:spacing w:before="160"/>
      <w:jc w:val="center"/>
    </w:pPr>
    <w:rPr>
      <w:i/>
      <w:iCs/>
      <w:color w:val="404040" w:themeColor="text1" w:themeTint="BF"/>
    </w:rPr>
  </w:style>
  <w:style w:type="character" w:customStyle="1" w:styleId="a8">
    <w:name w:val="引用 字符"/>
    <w:basedOn w:val="a0"/>
    <w:link w:val="a7"/>
    <w:uiPriority w:val="29"/>
    <w:rsid w:val="00F35D9A"/>
    <w:rPr>
      <w:i/>
      <w:iCs/>
      <w:color w:val="404040" w:themeColor="text1" w:themeTint="BF"/>
    </w:rPr>
  </w:style>
  <w:style w:type="paragraph" w:styleId="a9">
    <w:name w:val="List Paragraph"/>
    <w:basedOn w:val="a"/>
    <w:uiPriority w:val="34"/>
    <w:qFormat/>
    <w:rsid w:val="00F35D9A"/>
    <w:pPr>
      <w:ind w:left="720"/>
      <w:contextualSpacing/>
    </w:pPr>
  </w:style>
  <w:style w:type="character" w:styleId="aa">
    <w:name w:val="Intense Emphasis"/>
    <w:basedOn w:val="a0"/>
    <w:uiPriority w:val="21"/>
    <w:qFormat/>
    <w:rsid w:val="00F35D9A"/>
    <w:rPr>
      <w:i/>
      <w:iCs/>
      <w:color w:val="2F5496" w:themeColor="accent1" w:themeShade="BF"/>
    </w:rPr>
  </w:style>
  <w:style w:type="paragraph" w:styleId="ab">
    <w:name w:val="Intense Quote"/>
    <w:basedOn w:val="a"/>
    <w:next w:val="a"/>
    <w:link w:val="ac"/>
    <w:uiPriority w:val="30"/>
    <w:qFormat/>
    <w:rsid w:val="00F35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D9A"/>
    <w:rPr>
      <w:i/>
      <w:iCs/>
      <w:color w:val="2F5496" w:themeColor="accent1" w:themeShade="BF"/>
    </w:rPr>
  </w:style>
  <w:style w:type="character" w:styleId="ad">
    <w:name w:val="Intense Reference"/>
    <w:basedOn w:val="a0"/>
    <w:uiPriority w:val="32"/>
    <w:qFormat/>
    <w:rsid w:val="00F35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