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4210B" w14:textId="77777777" w:rsidR="00D54E88" w:rsidRDefault="00D54E88">
      <w:pPr>
        <w:rPr>
          <w:rFonts w:hint="eastAsia"/>
        </w:rPr>
      </w:pPr>
      <w:r>
        <w:rPr>
          <w:rFonts w:hint="eastAsia"/>
        </w:rPr>
        <w:t>啄的拼音</w:t>
      </w:r>
    </w:p>
    <w:p w14:paraId="7FE7A4DD" w14:textId="77777777" w:rsidR="00D54E88" w:rsidRDefault="00D54E88">
      <w:pPr>
        <w:rPr>
          <w:rFonts w:hint="eastAsia"/>
        </w:rPr>
      </w:pPr>
      <w:r>
        <w:rPr>
          <w:rFonts w:hint="eastAsia"/>
        </w:rPr>
        <w:t>“啄”这个汉字，其拼音为“zhuó”。在汉语中，“啄”通常指的是鸟类用喙取食或整理羽毛的动作。这一动作不仅对于鸟儿本身的生活习性至关重要，也是人类观察和研究鸟类行为的重要窗口之一。</w:t>
      </w:r>
    </w:p>
    <w:p w14:paraId="1E3FEEA4" w14:textId="77777777" w:rsidR="00D54E88" w:rsidRDefault="00D54E88">
      <w:pPr>
        <w:rPr>
          <w:rFonts w:hint="eastAsia"/>
        </w:rPr>
      </w:pPr>
    </w:p>
    <w:p w14:paraId="09A05EFF" w14:textId="77777777" w:rsidR="00D54E88" w:rsidRDefault="00D54E88">
      <w:pPr>
        <w:rPr>
          <w:rFonts w:hint="eastAsia"/>
        </w:rPr>
      </w:pPr>
    </w:p>
    <w:p w14:paraId="2287AF9B" w14:textId="77777777" w:rsidR="00D54E88" w:rsidRDefault="00D54E88">
      <w:pPr>
        <w:rPr>
          <w:rFonts w:hint="eastAsia"/>
        </w:rPr>
      </w:pPr>
      <w:r>
        <w:rPr>
          <w:rFonts w:hint="eastAsia"/>
        </w:rPr>
        <w:t>啄的行为学意义</w:t>
      </w:r>
    </w:p>
    <w:p w14:paraId="2729E4CC" w14:textId="77777777" w:rsidR="00D54E88" w:rsidRDefault="00D54E88">
      <w:pPr>
        <w:rPr>
          <w:rFonts w:hint="eastAsia"/>
        </w:rPr>
      </w:pPr>
      <w:r>
        <w:rPr>
          <w:rFonts w:hint="eastAsia"/>
        </w:rPr>
        <w:t>从行为学角度来看，鸟类的啄食行为是它们适应环境、获取食物资源的关键方式之一。不同种类的鸟，由于其生活环境和食物来源的不同，啄食的方式和技巧也各有特点。例如，啄木鸟以其独特的啄击树木捕虫的方式而闻名；而像鸽子这样的城市常见鸟类，则更多地通过啄食地面或者人们提供的饲料来维持生计。</w:t>
      </w:r>
    </w:p>
    <w:p w14:paraId="2FEC9A2F" w14:textId="77777777" w:rsidR="00D54E88" w:rsidRDefault="00D54E88">
      <w:pPr>
        <w:rPr>
          <w:rFonts w:hint="eastAsia"/>
        </w:rPr>
      </w:pPr>
    </w:p>
    <w:p w14:paraId="150CD67B" w14:textId="77777777" w:rsidR="00D54E88" w:rsidRDefault="00D54E88">
      <w:pPr>
        <w:rPr>
          <w:rFonts w:hint="eastAsia"/>
        </w:rPr>
      </w:pPr>
    </w:p>
    <w:p w14:paraId="4362E9D2" w14:textId="77777777" w:rsidR="00D54E88" w:rsidRDefault="00D54E88">
      <w:pPr>
        <w:rPr>
          <w:rFonts w:hint="eastAsia"/>
        </w:rPr>
      </w:pPr>
      <w:r>
        <w:rPr>
          <w:rFonts w:hint="eastAsia"/>
        </w:rPr>
        <w:t>啄的文化象征</w:t>
      </w:r>
    </w:p>
    <w:p w14:paraId="508AE4D8" w14:textId="77777777" w:rsidR="00D54E88" w:rsidRDefault="00D54E88">
      <w:pPr>
        <w:rPr>
          <w:rFonts w:hint="eastAsia"/>
        </w:rPr>
      </w:pPr>
      <w:r>
        <w:rPr>
          <w:rFonts w:hint="eastAsia"/>
        </w:rPr>
        <w:t>在中国传统文化中，鸟儿啄食的行为也被赋予了各种文化象征意义。比如，喜鹊作为一种吉祥的象征，它的啄食行为往往被解读为带来好消息的前兆。在古代诗词中，鸟儿啄食的场景也常被用来表达诗人对自然之美的向往或是寄托某种情感。</w:t>
      </w:r>
    </w:p>
    <w:p w14:paraId="130EF1B2" w14:textId="77777777" w:rsidR="00D54E88" w:rsidRDefault="00D54E88">
      <w:pPr>
        <w:rPr>
          <w:rFonts w:hint="eastAsia"/>
        </w:rPr>
      </w:pPr>
    </w:p>
    <w:p w14:paraId="1E98CC22" w14:textId="77777777" w:rsidR="00D54E88" w:rsidRDefault="00D54E88">
      <w:pPr>
        <w:rPr>
          <w:rFonts w:hint="eastAsia"/>
        </w:rPr>
      </w:pPr>
    </w:p>
    <w:p w14:paraId="1D3CC2FC" w14:textId="77777777" w:rsidR="00D54E88" w:rsidRDefault="00D54E88">
      <w:pPr>
        <w:rPr>
          <w:rFonts w:hint="eastAsia"/>
        </w:rPr>
      </w:pPr>
      <w:r>
        <w:rPr>
          <w:rFonts w:hint="eastAsia"/>
        </w:rPr>
        <w:t>啄与环境保护的关系</w:t>
      </w:r>
    </w:p>
    <w:p w14:paraId="165A7517" w14:textId="77777777" w:rsidR="00D54E88" w:rsidRDefault="00D54E88">
      <w:pPr>
        <w:rPr>
          <w:rFonts w:hint="eastAsia"/>
        </w:rPr>
      </w:pPr>
      <w:r>
        <w:rPr>
          <w:rFonts w:hint="eastAsia"/>
        </w:rPr>
        <w:t>鸟类的啄食习惯还与环境保护有着密切的联系。一方面，某些鸟类通过啄食植物种子并将其散布到其他地方，有助于植物的繁殖和扩散，对维护生态平衡起到了积极作用。另一方面，随着城市化进程的加快，一些传统的鸟类栖息地遭到破坏，影响到了鸟类正常的觅食活动。因此，保护鸟类及其觅食环境，对于促进生物多样性保护具有重要意义。</w:t>
      </w:r>
    </w:p>
    <w:p w14:paraId="75FD6A67" w14:textId="77777777" w:rsidR="00D54E88" w:rsidRDefault="00D54E88">
      <w:pPr>
        <w:rPr>
          <w:rFonts w:hint="eastAsia"/>
        </w:rPr>
      </w:pPr>
    </w:p>
    <w:p w14:paraId="7B0576EC" w14:textId="77777777" w:rsidR="00D54E88" w:rsidRDefault="00D54E88">
      <w:pPr>
        <w:rPr>
          <w:rFonts w:hint="eastAsia"/>
        </w:rPr>
      </w:pPr>
    </w:p>
    <w:p w14:paraId="504EF6A9" w14:textId="77777777" w:rsidR="00D54E88" w:rsidRDefault="00D54E88">
      <w:pPr>
        <w:rPr>
          <w:rFonts w:hint="eastAsia"/>
        </w:rPr>
      </w:pPr>
      <w:r>
        <w:rPr>
          <w:rFonts w:hint="eastAsia"/>
        </w:rPr>
        <w:t>啄的教学应用</w:t>
      </w:r>
    </w:p>
    <w:p w14:paraId="05287B04" w14:textId="77777777" w:rsidR="00D54E88" w:rsidRDefault="00D54E88">
      <w:pPr>
        <w:rPr>
          <w:rFonts w:hint="eastAsia"/>
        </w:rPr>
      </w:pPr>
      <w:r>
        <w:rPr>
          <w:rFonts w:hint="eastAsia"/>
        </w:rPr>
        <w:t>在教育领域，“啄”的概念可以被引入到自然科学课程中，作为介绍鸟类生活习性和生态环境的一个切入点。通过对鸟类啄食行为的学习，学生们不仅可以了解到动物适应环境的各种方式，还能增强他们对生态保护的认识和责任感。同时，结合实地考察或者观看相关纪录片的形式，可以让教学更加生动有趣，激发学生探索自然奥秘的兴趣。</w:t>
      </w:r>
    </w:p>
    <w:p w14:paraId="1F3D7E7A" w14:textId="77777777" w:rsidR="00D54E88" w:rsidRDefault="00D54E88">
      <w:pPr>
        <w:rPr>
          <w:rFonts w:hint="eastAsia"/>
        </w:rPr>
      </w:pPr>
    </w:p>
    <w:p w14:paraId="02AE0ABA" w14:textId="77777777" w:rsidR="00D54E88" w:rsidRDefault="00D54E88">
      <w:pPr>
        <w:rPr>
          <w:rFonts w:hint="eastAsia"/>
        </w:rPr>
      </w:pPr>
    </w:p>
    <w:p w14:paraId="0D245959" w14:textId="77777777" w:rsidR="00D54E88" w:rsidRDefault="00D54E88">
      <w:pPr>
        <w:rPr>
          <w:rFonts w:hint="eastAsia"/>
        </w:rPr>
      </w:pPr>
      <w:r>
        <w:rPr>
          <w:rFonts w:hint="eastAsia"/>
        </w:rPr>
        <w:t>最后的总结</w:t>
      </w:r>
    </w:p>
    <w:p w14:paraId="1FAB722B" w14:textId="77777777" w:rsidR="00D54E88" w:rsidRDefault="00D54E88">
      <w:pPr>
        <w:rPr>
          <w:rFonts w:hint="eastAsia"/>
        </w:rPr>
      </w:pPr>
      <w:r>
        <w:rPr>
          <w:rFonts w:hint="eastAsia"/>
        </w:rPr>
        <w:t>“啄”作为一个简单却富含深意的汉字，它不仅是鸟类生存技能的一个体现，更承载着丰富的文化内涵和重要的环保价值。无论是从科学研究的角度，还是文化传承和社会教育方面来看，“啄”都为我们提供了一个深入了解自然世界和人类社会关系的独特视角。</w:t>
      </w:r>
    </w:p>
    <w:p w14:paraId="474F437F" w14:textId="77777777" w:rsidR="00D54E88" w:rsidRDefault="00D54E88">
      <w:pPr>
        <w:rPr>
          <w:rFonts w:hint="eastAsia"/>
        </w:rPr>
      </w:pPr>
    </w:p>
    <w:p w14:paraId="2E922F7F" w14:textId="77777777" w:rsidR="00D54E88" w:rsidRDefault="00D54E88">
      <w:pPr>
        <w:rPr>
          <w:rFonts w:hint="eastAsia"/>
        </w:rPr>
      </w:pPr>
      <w:r>
        <w:rPr>
          <w:rFonts w:hint="eastAsia"/>
        </w:rPr>
        <w:t>本文是由懂得生活网（dongdeshenghuo.com）为大家创作</w:t>
      </w:r>
    </w:p>
    <w:p w14:paraId="6889A03E" w14:textId="46DD3049" w:rsidR="008A5908" w:rsidRDefault="008A5908"/>
    <w:sectPr w:rsidR="008A5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08"/>
    <w:rsid w:val="00277131"/>
    <w:rsid w:val="008A5908"/>
    <w:rsid w:val="00D54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52DCAD-A1CA-47AB-8D9D-D72755C7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908"/>
    <w:rPr>
      <w:rFonts w:cstheme="majorBidi"/>
      <w:color w:val="2F5496" w:themeColor="accent1" w:themeShade="BF"/>
      <w:sz w:val="28"/>
      <w:szCs w:val="28"/>
    </w:rPr>
  </w:style>
  <w:style w:type="character" w:customStyle="1" w:styleId="50">
    <w:name w:val="标题 5 字符"/>
    <w:basedOn w:val="a0"/>
    <w:link w:val="5"/>
    <w:uiPriority w:val="9"/>
    <w:semiHidden/>
    <w:rsid w:val="008A5908"/>
    <w:rPr>
      <w:rFonts w:cstheme="majorBidi"/>
      <w:color w:val="2F5496" w:themeColor="accent1" w:themeShade="BF"/>
      <w:sz w:val="24"/>
    </w:rPr>
  </w:style>
  <w:style w:type="character" w:customStyle="1" w:styleId="60">
    <w:name w:val="标题 6 字符"/>
    <w:basedOn w:val="a0"/>
    <w:link w:val="6"/>
    <w:uiPriority w:val="9"/>
    <w:semiHidden/>
    <w:rsid w:val="008A5908"/>
    <w:rPr>
      <w:rFonts w:cstheme="majorBidi"/>
      <w:b/>
      <w:bCs/>
      <w:color w:val="2F5496" w:themeColor="accent1" w:themeShade="BF"/>
    </w:rPr>
  </w:style>
  <w:style w:type="character" w:customStyle="1" w:styleId="70">
    <w:name w:val="标题 7 字符"/>
    <w:basedOn w:val="a0"/>
    <w:link w:val="7"/>
    <w:uiPriority w:val="9"/>
    <w:semiHidden/>
    <w:rsid w:val="008A5908"/>
    <w:rPr>
      <w:rFonts w:cstheme="majorBidi"/>
      <w:b/>
      <w:bCs/>
      <w:color w:val="595959" w:themeColor="text1" w:themeTint="A6"/>
    </w:rPr>
  </w:style>
  <w:style w:type="character" w:customStyle="1" w:styleId="80">
    <w:name w:val="标题 8 字符"/>
    <w:basedOn w:val="a0"/>
    <w:link w:val="8"/>
    <w:uiPriority w:val="9"/>
    <w:semiHidden/>
    <w:rsid w:val="008A5908"/>
    <w:rPr>
      <w:rFonts w:cstheme="majorBidi"/>
      <w:color w:val="595959" w:themeColor="text1" w:themeTint="A6"/>
    </w:rPr>
  </w:style>
  <w:style w:type="character" w:customStyle="1" w:styleId="90">
    <w:name w:val="标题 9 字符"/>
    <w:basedOn w:val="a0"/>
    <w:link w:val="9"/>
    <w:uiPriority w:val="9"/>
    <w:semiHidden/>
    <w:rsid w:val="008A5908"/>
    <w:rPr>
      <w:rFonts w:eastAsiaTheme="majorEastAsia" w:cstheme="majorBidi"/>
      <w:color w:val="595959" w:themeColor="text1" w:themeTint="A6"/>
    </w:rPr>
  </w:style>
  <w:style w:type="paragraph" w:styleId="a3">
    <w:name w:val="Title"/>
    <w:basedOn w:val="a"/>
    <w:next w:val="a"/>
    <w:link w:val="a4"/>
    <w:uiPriority w:val="10"/>
    <w:qFormat/>
    <w:rsid w:val="008A5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908"/>
    <w:pPr>
      <w:spacing w:before="160"/>
      <w:jc w:val="center"/>
    </w:pPr>
    <w:rPr>
      <w:i/>
      <w:iCs/>
      <w:color w:val="404040" w:themeColor="text1" w:themeTint="BF"/>
    </w:rPr>
  </w:style>
  <w:style w:type="character" w:customStyle="1" w:styleId="a8">
    <w:name w:val="引用 字符"/>
    <w:basedOn w:val="a0"/>
    <w:link w:val="a7"/>
    <w:uiPriority w:val="29"/>
    <w:rsid w:val="008A5908"/>
    <w:rPr>
      <w:i/>
      <w:iCs/>
      <w:color w:val="404040" w:themeColor="text1" w:themeTint="BF"/>
    </w:rPr>
  </w:style>
  <w:style w:type="paragraph" w:styleId="a9">
    <w:name w:val="List Paragraph"/>
    <w:basedOn w:val="a"/>
    <w:uiPriority w:val="34"/>
    <w:qFormat/>
    <w:rsid w:val="008A5908"/>
    <w:pPr>
      <w:ind w:left="720"/>
      <w:contextualSpacing/>
    </w:pPr>
  </w:style>
  <w:style w:type="character" w:styleId="aa">
    <w:name w:val="Intense Emphasis"/>
    <w:basedOn w:val="a0"/>
    <w:uiPriority w:val="21"/>
    <w:qFormat/>
    <w:rsid w:val="008A5908"/>
    <w:rPr>
      <w:i/>
      <w:iCs/>
      <w:color w:val="2F5496" w:themeColor="accent1" w:themeShade="BF"/>
    </w:rPr>
  </w:style>
  <w:style w:type="paragraph" w:styleId="ab">
    <w:name w:val="Intense Quote"/>
    <w:basedOn w:val="a"/>
    <w:next w:val="a"/>
    <w:link w:val="ac"/>
    <w:uiPriority w:val="30"/>
    <w:qFormat/>
    <w:rsid w:val="008A5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908"/>
    <w:rPr>
      <w:i/>
      <w:iCs/>
      <w:color w:val="2F5496" w:themeColor="accent1" w:themeShade="BF"/>
    </w:rPr>
  </w:style>
  <w:style w:type="character" w:styleId="ad">
    <w:name w:val="Intense Reference"/>
    <w:basedOn w:val="a0"/>
    <w:uiPriority w:val="32"/>
    <w:qFormat/>
    <w:rsid w:val="008A5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