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1A21" w14:textId="77777777" w:rsidR="007C122A" w:rsidRDefault="007C122A">
      <w:pPr>
        <w:rPr>
          <w:rFonts w:hint="eastAsia"/>
        </w:rPr>
      </w:pPr>
      <w:r>
        <w:rPr>
          <w:rFonts w:hint="eastAsia"/>
        </w:rPr>
        <w:t>chàng hóng gē de pīn yīn</w:t>
      </w:r>
    </w:p>
    <w:p w14:paraId="6DFDA9E7" w14:textId="77777777" w:rsidR="007C122A" w:rsidRDefault="007C122A">
      <w:pPr>
        <w:rPr>
          <w:rFonts w:hint="eastAsia"/>
        </w:rPr>
      </w:pPr>
      <w:r>
        <w:rPr>
          <w:rFonts w:hint="eastAsia"/>
        </w:rPr>
        <w:t>“chàng hóng gē”即唱红歌，唱红歌是弘扬革命精神和时代精神的一种重要方式，承载着丰富的历史意义与深厚的文化内涵。在不同年代，红歌都发挥着独特的作用，激励着一代又一代人为实现理想而奋斗。</w:t>
      </w:r>
    </w:p>
    <w:p w14:paraId="42BB50DF" w14:textId="77777777" w:rsidR="007C122A" w:rsidRDefault="007C122A">
      <w:pPr>
        <w:rPr>
          <w:rFonts w:hint="eastAsia"/>
        </w:rPr>
      </w:pPr>
    </w:p>
    <w:p w14:paraId="39A31072" w14:textId="77777777" w:rsidR="007C122A" w:rsidRDefault="007C122A">
      <w:pPr>
        <w:rPr>
          <w:rFonts w:hint="eastAsia"/>
        </w:rPr>
      </w:pPr>
    </w:p>
    <w:p w14:paraId="7684FD9B" w14:textId="77777777" w:rsidR="007C122A" w:rsidRDefault="007C122A">
      <w:pPr>
        <w:rPr>
          <w:rFonts w:hint="eastAsia"/>
        </w:rPr>
      </w:pPr>
      <w:r>
        <w:rPr>
          <w:rFonts w:hint="eastAsia"/>
        </w:rPr>
        <w:t>红歌的历史背景</w:t>
      </w:r>
    </w:p>
    <w:p w14:paraId="3EE984E4" w14:textId="77777777" w:rsidR="007C122A" w:rsidRDefault="007C122A">
      <w:pPr>
        <w:rPr>
          <w:rFonts w:hint="eastAsia"/>
        </w:rPr>
      </w:pPr>
      <w:r>
        <w:rPr>
          <w:rFonts w:hint="eastAsia"/>
        </w:rPr>
        <w:t>红歌诞生于特定的历史时期。在艰苦的革命战争年代，红歌是战士们战斗的号角，是鼓舞士气的有力武器。像《义勇军进行曲》诞生于抗日战争时期，激昂的旋律唤起了无数中华儿女的抗日热情；《保卫黄河》生动展现了中华儿女不屈不挠的抗日精神。在解放战争时期，《团结就是力量》等歌曲，让解放区军民紧密团结，为最终胜利奠定了坚实基础。</w:t>
      </w:r>
    </w:p>
    <w:p w14:paraId="3FAAB242" w14:textId="77777777" w:rsidR="007C122A" w:rsidRDefault="007C122A">
      <w:pPr>
        <w:rPr>
          <w:rFonts w:hint="eastAsia"/>
        </w:rPr>
      </w:pPr>
    </w:p>
    <w:p w14:paraId="1FB0B3D9" w14:textId="77777777" w:rsidR="007C122A" w:rsidRDefault="007C122A">
      <w:pPr>
        <w:rPr>
          <w:rFonts w:hint="eastAsia"/>
        </w:rPr>
      </w:pPr>
    </w:p>
    <w:p w14:paraId="134C504A" w14:textId="77777777" w:rsidR="007C122A" w:rsidRDefault="007C122A">
      <w:pPr>
        <w:rPr>
          <w:rFonts w:hint="eastAsia"/>
        </w:rPr>
      </w:pPr>
      <w:r>
        <w:rPr>
          <w:rFonts w:hint="eastAsia"/>
        </w:rPr>
        <w:t>红歌的艺术特色</w:t>
      </w:r>
    </w:p>
    <w:p w14:paraId="291D4871" w14:textId="77777777" w:rsidR="007C122A" w:rsidRDefault="007C122A">
      <w:pPr>
        <w:rPr>
          <w:rFonts w:hint="eastAsia"/>
        </w:rPr>
      </w:pPr>
      <w:r>
        <w:rPr>
          <w:rFonts w:hint="eastAsia"/>
        </w:rPr>
        <w:t>红歌的艺术特色鲜明。旋律激昂奋进，节奏明快有力，易于传唱。它运用了丰富的音乐元素，既有传统的民族旋律，又有结合时代特点的创新节奏。其歌词质朴直白，却饱含深情，真实反映了当时的历史背景和人民的精神风貌，用简洁有力的文字传递着对党的忠诚，对人民的关爱，对国家的热爱。例如《没有共产党就没有新中国》，“没有共产党就没有新中国，没有共产党就没有新中国……”这样直白的歌词，却道出了历史事实。</w:t>
      </w:r>
    </w:p>
    <w:p w14:paraId="79CE666F" w14:textId="77777777" w:rsidR="007C122A" w:rsidRDefault="007C122A">
      <w:pPr>
        <w:rPr>
          <w:rFonts w:hint="eastAsia"/>
        </w:rPr>
      </w:pPr>
    </w:p>
    <w:p w14:paraId="79F3B549" w14:textId="77777777" w:rsidR="007C122A" w:rsidRDefault="007C122A">
      <w:pPr>
        <w:rPr>
          <w:rFonts w:hint="eastAsia"/>
        </w:rPr>
      </w:pPr>
    </w:p>
    <w:p w14:paraId="381E9BD6" w14:textId="77777777" w:rsidR="007C122A" w:rsidRDefault="007C122A">
      <w:pPr>
        <w:rPr>
          <w:rFonts w:hint="eastAsia"/>
        </w:rPr>
      </w:pPr>
      <w:r>
        <w:rPr>
          <w:rFonts w:hint="eastAsia"/>
        </w:rPr>
        <w:t>唱红歌的现实意义</w:t>
      </w:r>
    </w:p>
    <w:p w14:paraId="4E57E8DE" w14:textId="77777777" w:rsidR="007C122A" w:rsidRDefault="007C122A">
      <w:pPr>
        <w:rPr>
          <w:rFonts w:hint="eastAsia"/>
        </w:rPr>
      </w:pPr>
      <w:r>
        <w:rPr>
          <w:rFonts w:hint="eastAsia"/>
        </w:rPr>
        <w:t>在当代，唱红歌具有重要的现实意义。它是对红色历史的深情回顾，让我们铭记先辈们为国家和民族所做出的巨大牺牲和奋斗历程。通过唱红歌，年轻人能更直观地了解历史，传承革命先辈的精神。唱红歌还能增强民族凝聚力，在大合唱红歌的过程中，人们心潮澎湃，会深刻体会到一个民族的坚韧与团结。唱红歌也成为了一种文化传承，丰富了我们的精神文化生活，激励着人们积极向上，为实现中华民族伟大复兴的中国梦贡献力量。</w:t>
      </w:r>
    </w:p>
    <w:p w14:paraId="52B33153" w14:textId="77777777" w:rsidR="007C122A" w:rsidRDefault="007C122A">
      <w:pPr>
        <w:rPr>
          <w:rFonts w:hint="eastAsia"/>
        </w:rPr>
      </w:pPr>
    </w:p>
    <w:p w14:paraId="7FC3012A" w14:textId="77777777" w:rsidR="007C122A" w:rsidRDefault="007C122A">
      <w:pPr>
        <w:rPr>
          <w:rFonts w:hint="eastAsia"/>
        </w:rPr>
      </w:pPr>
    </w:p>
    <w:p w14:paraId="51C8AEE5" w14:textId="77777777" w:rsidR="007C122A" w:rsidRDefault="007C122A">
      <w:pPr>
        <w:rPr>
          <w:rFonts w:hint="eastAsia"/>
        </w:rPr>
      </w:pPr>
      <w:r>
        <w:rPr>
          <w:rFonts w:hint="eastAsia"/>
        </w:rPr>
        <w:t>唱红歌的广泛活动</w:t>
      </w:r>
    </w:p>
    <w:p w14:paraId="2A0F05E8" w14:textId="77777777" w:rsidR="007C122A" w:rsidRDefault="007C122A">
      <w:pPr>
        <w:rPr>
          <w:rFonts w:hint="eastAsia"/>
        </w:rPr>
      </w:pPr>
      <w:r>
        <w:rPr>
          <w:rFonts w:hint="eastAsia"/>
        </w:rPr>
        <w:t>唱红歌的活动在各地蓬勃开展。学校里，老师带领学生们唱红歌，让红色基因在他们心中扎根；社区中，老人们自发组织起红歌合唱队，在优美的旋律和激昂的歌声中享受美好的退休生活；企业、单位也会将唱红歌作为活动的一部分，激发员工的爱国情怀和工作热情。各种大型的唱红歌比赛更是吸引了众多人参与，大家用饱满的精神和动听的歌声表达着对党和国家的热爱。</w:t>
      </w:r>
    </w:p>
    <w:p w14:paraId="61AA4853" w14:textId="77777777" w:rsidR="007C122A" w:rsidRDefault="007C122A">
      <w:pPr>
        <w:rPr>
          <w:rFonts w:hint="eastAsia"/>
        </w:rPr>
      </w:pPr>
    </w:p>
    <w:p w14:paraId="5368FF8E" w14:textId="77777777" w:rsidR="007C122A" w:rsidRDefault="007C122A">
      <w:pPr>
        <w:rPr>
          <w:rFonts w:hint="eastAsia"/>
        </w:rPr>
      </w:pPr>
    </w:p>
    <w:p w14:paraId="4B4A2DB1" w14:textId="77777777" w:rsidR="007C122A" w:rsidRDefault="007C122A">
      <w:pPr>
        <w:rPr>
          <w:rFonts w:hint="eastAsia"/>
        </w:rPr>
      </w:pPr>
      <w:r>
        <w:rPr>
          <w:rFonts w:hint="eastAsia"/>
        </w:rPr>
        <w:t>唱红歌的未来展望</w:t>
      </w:r>
    </w:p>
    <w:p w14:paraId="6A7B4678" w14:textId="77777777" w:rsidR="007C122A" w:rsidRDefault="007C122A">
      <w:pPr>
        <w:rPr>
          <w:rFonts w:hint="eastAsia"/>
        </w:rPr>
      </w:pPr>
      <w:r>
        <w:rPr>
          <w:rFonts w:hint="eastAsia"/>
        </w:rPr>
        <w:t>展望未来，唱红歌的热潮将会持续。随着科技的不断发展，传播途径越来越广泛，在网络平台上，红歌可以更加便捷地被传唱和分享。新一代人将在新时代背景下为红歌注入新的元素和内涵，让红歌永不过时。它是时代发展的一个音符，是红色精神传承的生动方式，将伴随我们不断前行，激励着一代又一代人创造更加美好的明天。</w:t>
      </w:r>
    </w:p>
    <w:p w14:paraId="63F04242" w14:textId="77777777" w:rsidR="007C122A" w:rsidRDefault="007C122A">
      <w:pPr>
        <w:rPr>
          <w:rFonts w:hint="eastAsia"/>
        </w:rPr>
      </w:pPr>
    </w:p>
    <w:p w14:paraId="69B7F4A3" w14:textId="77777777" w:rsidR="007C122A" w:rsidRDefault="007C122A">
      <w:pPr>
        <w:rPr>
          <w:rFonts w:hint="eastAsia"/>
        </w:rPr>
      </w:pPr>
    </w:p>
    <w:p w14:paraId="60D53A4B" w14:textId="77777777" w:rsidR="007C122A" w:rsidRDefault="007C122A">
      <w:pPr>
        <w:rPr>
          <w:rFonts w:hint="eastAsia"/>
        </w:rPr>
      </w:pPr>
      <w:r>
        <w:rPr>
          <w:rFonts w:hint="eastAsia"/>
        </w:rPr>
        <w:t>唱红歌的感悟</w:t>
      </w:r>
    </w:p>
    <w:p w14:paraId="42B5BD4A" w14:textId="77777777" w:rsidR="007C122A" w:rsidRDefault="007C122A">
      <w:pPr>
        <w:rPr>
          <w:rFonts w:hint="eastAsia"/>
        </w:rPr>
      </w:pPr>
      <w:r>
        <w:rPr>
          <w:rFonts w:hint="eastAsia"/>
        </w:rPr>
        <w:t>当人们放开歌喉，纵情歌唱红歌时，内心会涌起无尽感怀。那激昂的旋律、质朴的歌词，仿佛带着人们穿越时空，回到战火纷飞的岁月。听着那些耳熟能详的曲调，我们仿佛能看到先辈们奋勇杀敌的身影，感受到他们对胜利的坚定信念。唱红歌不仅仅是一种音乐活动，更是一次心灵的洗礼和精神的升华，让人们在这个快节奏的现代社会中，找到一片精神的净土，坚守初心，砥砺前行。</w:t>
      </w:r>
    </w:p>
    <w:p w14:paraId="1064A381" w14:textId="77777777" w:rsidR="007C122A" w:rsidRDefault="007C122A">
      <w:pPr>
        <w:rPr>
          <w:rFonts w:hint="eastAsia"/>
        </w:rPr>
      </w:pPr>
    </w:p>
    <w:p w14:paraId="7F41FE88" w14:textId="77777777" w:rsidR="007C122A" w:rsidRDefault="007C122A">
      <w:pPr>
        <w:rPr>
          <w:rFonts w:hint="eastAsia"/>
        </w:rPr>
      </w:pPr>
    </w:p>
    <w:p w14:paraId="112BCFF9" w14:textId="77777777" w:rsidR="007C122A" w:rsidRDefault="007C122A">
      <w:pPr>
        <w:rPr>
          <w:rFonts w:hint="eastAsia"/>
        </w:rPr>
      </w:pPr>
      <w:r>
        <w:rPr>
          <w:rFonts w:hint="eastAsia"/>
        </w:rPr>
        <w:t>最后的总结</w:t>
      </w:r>
    </w:p>
    <w:p w14:paraId="759EB7A2" w14:textId="77777777" w:rsidR="007C122A" w:rsidRDefault="007C122A">
      <w:pPr>
        <w:rPr>
          <w:rFonts w:hint="eastAsia"/>
        </w:rPr>
      </w:pPr>
      <w:r>
        <w:rPr>
          <w:rFonts w:hint="eastAsia"/>
        </w:rPr>
        <w:t>“chàng hóng gē”唱红歌，唱出了岁月的沧桑，唱出了时代的风采，更唱出了我们对祖国、对党的深深祝福。让我们在红歌的歌声中，汲取前行的力量，共同书写更加辉煌壮丽的篇章。</w:t>
      </w:r>
    </w:p>
    <w:p w14:paraId="0E107987" w14:textId="77777777" w:rsidR="007C122A" w:rsidRDefault="007C122A">
      <w:pPr>
        <w:rPr>
          <w:rFonts w:hint="eastAsia"/>
        </w:rPr>
      </w:pPr>
    </w:p>
    <w:p w14:paraId="56BD3F52" w14:textId="77777777" w:rsidR="007C122A" w:rsidRDefault="007C1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49462" w14:textId="2912F13B" w:rsidR="00326359" w:rsidRDefault="00326359"/>
    <w:sectPr w:rsidR="00326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59"/>
    <w:rsid w:val="00277131"/>
    <w:rsid w:val="00326359"/>
    <w:rsid w:val="007C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2E1A6-D242-4D75-84C9-DA1DC90C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