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4FF63" w14:textId="77777777" w:rsidR="005C18B0" w:rsidRDefault="005C18B0">
      <w:pPr>
        <w:rPr>
          <w:rFonts w:hint="eastAsia"/>
        </w:rPr>
      </w:pPr>
      <w:r>
        <w:rPr>
          <w:rFonts w:hint="eastAsia"/>
        </w:rPr>
        <w:t>唱的拼音的笔顺笔画顺序</w:t>
      </w:r>
    </w:p>
    <w:p w14:paraId="6A070697" w14:textId="77777777" w:rsidR="005C18B0" w:rsidRDefault="005C18B0">
      <w:pPr>
        <w:rPr>
          <w:rFonts w:hint="eastAsia"/>
        </w:rPr>
      </w:pPr>
      <w:r>
        <w:rPr>
          <w:rFonts w:hint="eastAsia"/>
        </w:rPr>
        <w:t>“唱”的拼音是“chàng”。在学习拼音字母的书写规范时，掌握其笔顺笔画顺序不仅有助于正确书写拼音，对于后续学习识字、阅读等也有着重要的基础作用。现在就让我们详细了解一下“chàng”这个拼音的书写规范。</w:t>
      </w:r>
    </w:p>
    <w:p w14:paraId="29C704E6" w14:textId="77777777" w:rsidR="005C18B0" w:rsidRDefault="005C18B0">
      <w:pPr>
        <w:rPr>
          <w:rFonts w:hint="eastAsia"/>
        </w:rPr>
      </w:pPr>
    </w:p>
    <w:p w14:paraId="366C1DAD" w14:textId="77777777" w:rsidR="005C18B0" w:rsidRDefault="005C18B0">
      <w:pPr>
        <w:rPr>
          <w:rFonts w:hint="eastAsia"/>
        </w:rPr>
      </w:pPr>
    </w:p>
    <w:p w14:paraId="69FB1873" w14:textId="77777777" w:rsidR="005C18B0" w:rsidRDefault="005C18B0">
      <w:pPr>
        <w:rPr>
          <w:rFonts w:hint="eastAsia"/>
        </w:rPr>
      </w:pPr>
      <w:r>
        <w:rPr>
          <w:rFonts w:hint="eastAsia"/>
        </w:rPr>
        <w:t>“c”的笔顺笔画顺序</w:t>
      </w:r>
    </w:p>
    <w:p w14:paraId="7F5F4211" w14:textId="77777777" w:rsidR="005C18B0" w:rsidRDefault="005C18B0">
      <w:pPr>
        <w:rPr>
          <w:rFonts w:hint="eastAsia"/>
        </w:rPr>
      </w:pPr>
      <w:r>
        <w:rPr>
          <w:rFonts w:hint="eastAsia"/>
        </w:rPr>
        <w:t>拼音“c”是声母，其书写要领相对简单。起笔时，先写半圆，运笔方向是从右上向左下，要保证半圆的弧度流畅、圆润。接着在半圆的基础上，顺势向右上方写出一小段弯勾，这一弯勾的形状要小巧精致，整个“c”的形状类似英文字母“c”，但要稍微倾斜一点，一般书写时会稍向左倾斜约45度角，以展现汉字拼音书写的美观与规范。“c”的笔画顺序就是先写半圆再写弯勾，共一笔写成。</w:t>
      </w:r>
    </w:p>
    <w:p w14:paraId="52EE3EE6" w14:textId="77777777" w:rsidR="005C18B0" w:rsidRDefault="005C18B0">
      <w:pPr>
        <w:rPr>
          <w:rFonts w:hint="eastAsia"/>
        </w:rPr>
      </w:pPr>
    </w:p>
    <w:p w14:paraId="42F37D34" w14:textId="77777777" w:rsidR="005C18B0" w:rsidRDefault="005C18B0">
      <w:pPr>
        <w:rPr>
          <w:rFonts w:hint="eastAsia"/>
        </w:rPr>
      </w:pPr>
    </w:p>
    <w:p w14:paraId="167CD2E1" w14:textId="77777777" w:rsidR="005C18B0" w:rsidRDefault="005C18B0">
      <w:pPr>
        <w:rPr>
          <w:rFonts w:hint="eastAsia"/>
        </w:rPr>
      </w:pPr>
      <w:r>
        <w:rPr>
          <w:rFonts w:hint="eastAsia"/>
        </w:rPr>
        <w:t>“h”的笔顺笔画顺序</w:t>
      </w:r>
    </w:p>
    <w:p w14:paraId="5E7C9285" w14:textId="77777777" w:rsidR="005C18B0" w:rsidRDefault="005C18B0">
      <w:pPr>
        <w:rPr>
          <w:rFonts w:hint="eastAsia"/>
        </w:rPr>
      </w:pPr>
      <w:r>
        <w:rPr>
          <w:rFonts w:hint="eastAsia"/>
        </w:rPr>
        <w:t>再来看另一个声母“h”。先从竖画的起笔开始，竖画要写直，这是整个“h”稳定结构的基础，起笔后向下行笔，长度适中，确保字的平衡。接着在竖画中间位置开始写右弯竖，从中间向右弯，再从弯的顶部向下，最后再向上写一小段竖，形成右弯竖的完整形状。这一笔的弧度变化要自然、流畅。“h”共两笔写成，第一笔竖，第二笔右弯竖。</w:t>
      </w:r>
    </w:p>
    <w:p w14:paraId="6907BCEB" w14:textId="77777777" w:rsidR="005C18B0" w:rsidRDefault="005C18B0">
      <w:pPr>
        <w:rPr>
          <w:rFonts w:hint="eastAsia"/>
        </w:rPr>
      </w:pPr>
    </w:p>
    <w:p w14:paraId="1059E1FF" w14:textId="77777777" w:rsidR="005C18B0" w:rsidRDefault="005C18B0">
      <w:pPr>
        <w:rPr>
          <w:rFonts w:hint="eastAsia"/>
        </w:rPr>
      </w:pPr>
    </w:p>
    <w:p w14:paraId="1E95B735" w14:textId="77777777" w:rsidR="005C18B0" w:rsidRDefault="005C18B0">
      <w:pPr>
        <w:rPr>
          <w:rFonts w:hint="eastAsia"/>
        </w:rPr>
      </w:pPr>
      <w:r>
        <w:rPr>
          <w:rFonts w:hint="eastAsia"/>
        </w:rPr>
        <w:t>“a”的笔顺笔画顺序</w:t>
      </w:r>
    </w:p>
    <w:p w14:paraId="6F6B95FA" w14:textId="77777777" w:rsidR="005C18B0" w:rsidRDefault="005C18B0">
      <w:pPr>
        <w:rPr>
          <w:rFonts w:hint="eastAsia"/>
        </w:rPr>
      </w:pPr>
      <w:r>
        <w:rPr>
          <w:rFonts w:hint="eastAsia"/>
        </w:rPr>
        <w:t>“a”是“chàng”中的韵母之一。书写时先写左半圆，从左上向右下写一个半圆弧，弧度要自然、圆滑。接着写竖右弯，从半圆的最低处开始，向右写一小段竖，再向右上方弯，最后收笔。整个“a”的书写要做到圆润饱满，以体现这个韵母的正确发音形态。“a”共一笔写成。</w:t>
      </w:r>
    </w:p>
    <w:p w14:paraId="0DB10E11" w14:textId="77777777" w:rsidR="005C18B0" w:rsidRDefault="005C18B0">
      <w:pPr>
        <w:rPr>
          <w:rFonts w:hint="eastAsia"/>
        </w:rPr>
      </w:pPr>
    </w:p>
    <w:p w14:paraId="1AE56A8B" w14:textId="77777777" w:rsidR="005C18B0" w:rsidRDefault="005C18B0">
      <w:pPr>
        <w:rPr>
          <w:rFonts w:hint="eastAsia"/>
        </w:rPr>
      </w:pPr>
    </w:p>
    <w:p w14:paraId="0561B4E6" w14:textId="77777777" w:rsidR="005C18B0" w:rsidRDefault="005C18B0">
      <w:pPr>
        <w:rPr>
          <w:rFonts w:hint="eastAsia"/>
        </w:rPr>
      </w:pPr>
      <w:r>
        <w:rPr>
          <w:rFonts w:hint="eastAsia"/>
        </w:rPr>
        <w:t>“n”的笔顺笔画顺序</w:t>
      </w:r>
    </w:p>
    <w:p w14:paraId="224701ED" w14:textId="77777777" w:rsidR="005C18B0" w:rsidRDefault="005C18B0">
      <w:pPr>
        <w:rPr>
          <w:rFonts w:hint="eastAsia"/>
        </w:rPr>
      </w:pPr>
      <w:r>
        <w:rPr>
          <w:rFonts w:hint="eastAsia"/>
        </w:rPr>
        <w:t>韵母“n”的书写也有其特定规范。起笔写竖，垂直向下行笔。然后写右弯竖，从竖的底部开始向右弯，要弯得自然，角度适中，再从弯的顶部向下写一小段竖后收笔。“n”共两笔写成，先竖后右弯竖。</w:t>
      </w:r>
    </w:p>
    <w:p w14:paraId="3BA63689" w14:textId="77777777" w:rsidR="005C18B0" w:rsidRDefault="005C18B0">
      <w:pPr>
        <w:rPr>
          <w:rFonts w:hint="eastAsia"/>
        </w:rPr>
      </w:pPr>
    </w:p>
    <w:p w14:paraId="3FE656E5" w14:textId="77777777" w:rsidR="005C18B0" w:rsidRDefault="005C18B0">
      <w:pPr>
        <w:rPr>
          <w:rFonts w:hint="eastAsia"/>
        </w:rPr>
      </w:pPr>
    </w:p>
    <w:p w14:paraId="608816F4" w14:textId="77777777" w:rsidR="005C18B0" w:rsidRDefault="005C18B0">
      <w:pPr>
        <w:rPr>
          <w:rFonts w:hint="eastAsia"/>
        </w:rPr>
      </w:pPr>
      <w:r>
        <w:rPr>
          <w:rFonts w:hint="eastAsia"/>
        </w:rPr>
        <w:t>“g”的笔顺笔画顺序</w:t>
      </w:r>
    </w:p>
    <w:p w14:paraId="7277E3A9" w14:textId="77777777" w:rsidR="005C18B0" w:rsidRDefault="005C18B0">
      <w:pPr>
        <w:rPr>
          <w:rFonts w:hint="eastAsia"/>
        </w:rPr>
      </w:pPr>
      <w:r>
        <w:rPr>
          <w:rFonts w:hint="eastAsia"/>
        </w:rPr>
        <w:t>继续“chàng”拼音中的声母“g”。先写左半圆，从左上方向右下方形成一个半圆弧。然后写弯钩，从半圆的最低点开始，向右下方弯曲写钩，钩的方向要向右上，整个“g”的书写要注意弧度和弯钩的力度与形状，“g”也是一笔写成。</w:t>
      </w:r>
    </w:p>
    <w:p w14:paraId="642C2585" w14:textId="77777777" w:rsidR="005C18B0" w:rsidRDefault="005C18B0">
      <w:pPr>
        <w:rPr>
          <w:rFonts w:hint="eastAsia"/>
        </w:rPr>
      </w:pPr>
    </w:p>
    <w:p w14:paraId="2EAAEDED" w14:textId="77777777" w:rsidR="005C18B0" w:rsidRDefault="005C18B0">
      <w:pPr>
        <w:rPr>
          <w:rFonts w:hint="eastAsia"/>
        </w:rPr>
      </w:pPr>
    </w:p>
    <w:p w14:paraId="4FBDFDE1" w14:textId="77777777" w:rsidR="005C18B0" w:rsidRDefault="005C18B0">
      <w:pPr>
        <w:rPr>
          <w:rFonts w:hint="eastAsia"/>
        </w:rPr>
      </w:pPr>
      <w:r>
        <w:rPr>
          <w:rFonts w:hint="eastAsia"/>
        </w:rPr>
        <w:t>“a”“n”“g”组合的书写连贯性</w:t>
      </w:r>
    </w:p>
    <w:p w14:paraId="08294A33" w14:textId="77777777" w:rsidR="005C18B0" w:rsidRDefault="005C18B0">
      <w:pPr>
        <w:rPr>
          <w:rFonts w:hint="eastAsia"/>
        </w:rPr>
      </w:pPr>
      <w:r>
        <w:rPr>
          <w:rFonts w:hint="eastAsia"/>
        </w:rPr>
        <w:t>当“a”“n”“g”组合在一起时，它们之间要保持一定的间距，书写要流畅连贯，体现出拼音组合的书写的整体性和协调性，从而准确地呈现出“chàng”这个拼音的形态。</w:t>
      </w:r>
    </w:p>
    <w:p w14:paraId="1065CBD9" w14:textId="77777777" w:rsidR="005C18B0" w:rsidRDefault="005C18B0">
      <w:pPr>
        <w:rPr>
          <w:rFonts w:hint="eastAsia"/>
        </w:rPr>
      </w:pPr>
    </w:p>
    <w:p w14:paraId="2F75C2C8" w14:textId="77777777" w:rsidR="005C18B0" w:rsidRDefault="005C18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8568C" w14:textId="2C4A0A31" w:rsidR="00D31FD2" w:rsidRDefault="00D31FD2"/>
    <w:sectPr w:rsidR="00D31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D2"/>
    <w:rsid w:val="00277131"/>
    <w:rsid w:val="005C18B0"/>
    <w:rsid w:val="00D3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D0996-C944-49AD-9343-9549E068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