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D5AA" w14:textId="77777777" w:rsidR="005158D2" w:rsidRDefault="005158D2">
      <w:pPr>
        <w:rPr>
          <w:rFonts w:hint="eastAsia"/>
        </w:rPr>
      </w:pPr>
      <w:r>
        <w:rPr>
          <w:rFonts w:hint="eastAsia"/>
        </w:rPr>
        <w:t>引言</w:t>
      </w:r>
    </w:p>
    <w:p w14:paraId="433E8E0B" w14:textId="77777777" w:rsidR="005158D2" w:rsidRDefault="005158D2">
      <w:pPr>
        <w:rPr>
          <w:rFonts w:hint="eastAsia"/>
        </w:rPr>
      </w:pPr>
      <w:r>
        <w:rPr>
          <w:rFonts w:hint="eastAsia"/>
        </w:rPr>
        <w:t>唱歌作为一种跨越语言障碍的艺术形式，以其独特的魅力在全球范围内受到了广泛的喜爱。而在汉语文化中，唱歌不仅是一种娱乐方式，更是一种传承文化的手段。通过汉语的拼音来学习和演唱歌曲，可以让更多的人了解和接触到汉语的魅力，同时也为汉语学习者提供了一种新颖的学习方法。</w:t>
      </w:r>
    </w:p>
    <w:p w14:paraId="0560ABD9" w14:textId="77777777" w:rsidR="005158D2" w:rsidRDefault="005158D2">
      <w:pPr>
        <w:rPr>
          <w:rFonts w:hint="eastAsia"/>
        </w:rPr>
      </w:pPr>
    </w:p>
    <w:p w14:paraId="5A8E5F4E" w14:textId="77777777" w:rsidR="005158D2" w:rsidRDefault="005158D2">
      <w:pPr>
        <w:rPr>
          <w:rFonts w:hint="eastAsia"/>
        </w:rPr>
      </w:pPr>
    </w:p>
    <w:p w14:paraId="2F7EFC59" w14:textId="77777777" w:rsidR="005158D2" w:rsidRDefault="005158D2">
      <w:pPr>
        <w:rPr>
          <w:rFonts w:hint="eastAsia"/>
        </w:rPr>
      </w:pPr>
      <w:r>
        <w:rPr>
          <w:rFonts w:hint="eastAsia"/>
        </w:rPr>
        <w:t>汉语拼音的基础知识</w:t>
      </w:r>
    </w:p>
    <w:p w14:paraId="32399D99" w14:textId="77777777" w:rsidR="005158D2" w:rsidRDefault="005158D2">
      <w:pPr>
        <w:rPr>
          <w:rFonts w:hint="eastAsia"/>
        </w:rPr>
      </w:pPr>
      <w:r>
        <w:rPr>
          <w:rFonts w:hint="eastAsia"/>
        </w:rPr>
        <w:t>汉语拼音是帮助人们正确发音和学习汉字的一种工具，它采用拉丁字母来表示汉字的发音。汉语拼音系统由声母、韵母以及声调三部分组成。掌握这些基础知识对于准确地唱出汉语歌曲至关重要。正确的拼音不仅能确保歌词的清晰表达，还能增强歌曲的表现力，让听众更好地理解歌曲所要传达的情感。</w:t>
      </w:r>
    </w:p>
    <w:p w14:paraId="61CE70C6" w14:textId="77777777" w:rsidR="005158D2" w:rsidRDefault="005158D2">
      <w:pPr>
        <w:rPr>
          <w:rFonts w:hint="eastAsia"/>
        </w:rPr>
      </w:pPr>
    </w:p>
    <w:p w14:paraId="1230FDEA" w14:textId="77777777" w:rsidR="005158D2" w:rsidRDefault="005158D2">
      <w:pPr>
        <w:rPr>
          <w:rFonts w:hint="eastAsia"/>
        </w:rPr>
      </w:pPr>
    </w:p>
    <w:p w14:paraId="4BED7BE5" w14:textId="77777777" w:rsidR="005158D2" w:rsidRDefault="005158D2">
      <w:pPr>
        <w:rPr>
          <w:rFonts w:hint="eastAsia"/>
        </w:rPr>
      </w:pPr>
      <w:r>
        <w:rPr>
          <w:rFonts w:hint="eastAsia"/>
        </w:rPr>
        <w:t>通过拼音学唱汉语歌曲的好处</w:t>
      </w:r>
    </w:p>
    <w:p w14:paraId="3330270F" w14:textId="77777777" w:rsidR="005158D2" w:rsidRDefault="005158D2">
      <w:pPr>
        <w:rPr>
          <w:rFonts w:hint="eastAsia"/>
        </w:rPr>
      </w:pPr>
      <w:r>
        <w:rPr>
          <w:rFonts w:hint="eastAsia"/>
        </w:rPr>
        <w:t>使用汉语拼音学习唱歌有多种好处。它降低了汉语学习者的入门门槛，使他们能够更快地上手并享受唱歌的乐趣。借助拼音学唱有助于提高学习者的语音敏感度，从而改善他们的发音准确性。这种方式还能激发学习者的兴趣，让他们在轻松愉快的氛围中学习汉语，增加对汉语文化的认识和喜爱。</w:t>
      </w:r>
    </w:p>
    <w:p w14:paraId="047915D5" w14:textId="77777777" w:rsidR="005158D2" w:rsidRDefault="005158D2">
      <w:pPr>
        <w:rPr>
          <w:rFonts w:hint="eastAsia"/>
        </w:rPr>
      </w:pPr>
    </w:p>
    <w:p w14:paraId="2EB9AB97" w14:textId="77777777" w:rsidR="005158D2" w:rsidRDefault="005158D2">
      <w:pPr>
        <w:rPr>
          <w:rFonts w:hint="eastAsia"/>
        </w:rPr>
      </w:pPr>
    </w:p>
    <w:p w14:paraId="125E1CA7" w14:textId="77777777" w:rsidR="005158D2" w:rsidRDefault="005158D2">
      <w:pPr>
        <w:rPr>
          <w:rFonts w:hint="eastAsia"/>
        </w:rPr>
      </w:pPr>
      <w:r>
        <w:rPr>
          <w:rFonts w:hint="eastAsia"/>
        </w:rPr>
        <w:t>如何利用拼音来唱好汉语歌</w:t>
      </w:r>
    </w:p>
    <w:p w14:paraId="6623D473" w14:textId="77777777" w:rsidR="005158D2" w:rsidRDefault="005158D2">
      <w:pPr>
        <w:rPr>
          <w:rFonts w:hint="eastAsia"/>
        </w:rPr>
      </w:pPr>
      <w:r>
        <w:rPr>
          <w:rFonts w:hint="eastAsia"/>
        </w:rPr>
        <w:t>要想用拼音唱好汉语歌，首先要选择适合自己水平的歌曲，并仔细研究歌词中的每个字词的拼音。接着，可以通过反复聆听原唱和模仿练习来逐渐掌握歌曲的节奏和情感表达。注意调整自己的发音以符合汉语的声调规律，这对于传递歌曲的意境非常重要。还可以录制自己唱歌的声音进行回听，找出需要改进的地方。</w:t>
      </w:r>
    </w:p>
    <w:p w14:paraId="3F9E9F82" w14:textId="77777777" w:rsidR="005158D2" w:rsidRDefault="005158D2">
      <w:pPr>
        <w:rPr>
          <w:rFonts w:hint="eastAsia"/>
        </w:rPr>
      </w:pPr>
    </w:p>
    <w:p w14:paraId="71D2FBEC" w14:textId="77777777" w:rsidR="005158D2" w:rsidRDefault="005158D2">
      <w:pPr>
        <w:rPr>
          <w:rFonts w:hint="eastAsia"/>
        </w:rPr>
      </w:pPr>
    </w:p>
    <w:p w14:paraId="10BD428E" w14:textId="77777777" w:rsidR="005158D2" w:rsidRDefault="005158D2">
      <w:pPr>
        <w:rPr>
          <w:rFonts w:hint="eastAsia"/>
        </w:rPr>
      </w:pPr>
      <w:r>
        <w:rPr>
          <w:rFonts w:hint="eastAsia"/>
        </w:rPr>
        <w:t>汉语歌曲中的文化元素</w:t>
      </w:r>
    </w:p>
    <w:p w14:paraId="1FC543EC" w14:textId="77777777" w:rsidR="005158D2" w:rsidRDefault="005158D2">
      <w:pPr>
        <w:rPr>
          <w:rFonts w:hint="eastAsia"/>
        </w:rPr>
      </w:pPr>
      <w:r>
        <w:rPr>
          <w:rFonts w:hint="eastAsia"/>
        </w:rPr>
        <w:t>汉语歌曲不仅仅是旋律与歌词的结合，它们往往还蕴含着丰富的文化内涵。从古典诗词改编而来的歌曲到反映现代社会风貌的作品，每首歌都能反映出不同的历史时期和社会背景。通过拼音学唱这些歌曲，不仅能让学习者感受到音乐之美，更能深入了解到汉语背后的文化底蕴。</w:t>
      </w:r>
    </w:p>
    <w:p w14:paraId="34A25527" w14:textId="77777777" w:rsidR="005158D2" w:rsidRDefault="005158D2">
      <w:pPr>
        <w:rPr>
          <w:rFonts w:hint="eastAsia"/>
        </w:rPr>
      </w:pPr>
    </w:p>
    <w:p w14:paraId="4EB302D0" w14:textId="77777777" w:rsidR="005158D2" w:rsidRDefault="005158D2">
      <w:pPr>
        <w:rPr>
          <w:rFonts w:hint="eastAsia"/>
        </w:rPr>
      </w:pPr>
    </w:p>
    <w:p w14:paraId="72F2EEB1" w14:textId="77777777" w:rsidR="005158D2" w:rsidRDefault="005158D2">
      <w:pPr>
        <w:rPr>
          <w:rFonts w:hint="eastAsia"/>
        </w:rPr>
      </w:pPr>
      <w:r>
        <w:rPr>
          <w:rFonts w:hint="eastAsia"/>
        </w:rPr>
        <w:t>最后的总结</w:t>
      </w:r>
    </w:p>
    <w:p w14:paraId="1B7FE67A" w14:textId="77777777" w:rsidR="005158D2" w:rsidRDefault="005158D2">
      <w:pPr>
        <w:rPr>
          <w:rFonts w:hint="eastAsia"/>
        </w:rPr>
      </w:pPr>
      <w:r>
        <w:rPr>
          <w:rFonts w:hint="eastAsia"/>
        </w:rPr>
        <w:t>利用汉语拼音来学习唱歌是一种非常有效且充满乐趣的方法。无论是对于汉语初学者还是有一定基础的学习者来说，这种方法都能够带来意想不到的收获。希望更多的人能够通过这种方式爱上汉语，感受汉语歌曲带来的无限魅力。</w:t>
      </w:r>
    </w:p>
    <w:p w14:paraId="3140A23C" w14:textId="77777777" w:rsidR="005158D2" w:rsidRDefault="005158D2">
      <w:pPr>
        <w:rPr>
          <w:rFonts w:hint="eastAsia"/>
        </w:rPr>
      </w:pPr>
    </w:p>
    <w:p w14:paraId="702E0945" w14:textId="77777777" w:rsidR="005158D2" w:rsidRDefault="005158D2">
      <w:pPr>
        <w:rPr>
          <w:rFonts w:hint="eastAsia"/>
        </w:rPr>
      </w:pPr>
      <w:r>
        <w:rPr>
          <w:rFonts w:hint="eastAsia"/>
        </w:rPr>
        <w:t>本文是由懂得生活网（dongdeshenghuo.com）为大家创作</w:t>
      </w:r>
    </w:p>
    <w:p w14:paraId="5AB2897B" w14:textId="179CA9E2" w:rsidR="00ED134F" w:rsidRDefault="00ED134F"/>
    <w:sectPr w:rsidR="00ED1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4F"/>
    <w:rsid w:val="00277131"/>
    <w:rsid w:val="005158D2"/>
    <w:rsid w:val="00ED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4CE589-F1B1-461B-B7B0-D20A98FA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4F"/>
    <w:rPr>
      <w:rFonts w:cstheme="majorBidi"/>
      <w:color w:val="2F5496" w:themeColor="accent1" w:themeShade="BF"/>
      <w:sz w:val="28"/>
      <w:szCs w:val="28"/>
    </w:rPr>
  </w:style>
  <w:style w:type="character" w:customStyle="1" w:styleId="50">
    <w:name w:val="标题 5 字符"/>
    <w:basedOn w:val="a0"/>
    <w:link w:val="5"/>
    <w:uiPriority w:val="9"/>
    <w:semiHidden/>
    <w:rsid w:val="00ED134F"/>
    <w:rPr>
      <w:rFonts w:cstheme="majorBidi"/>
      <w:color w:val="2F5496" w:themeColor="accent1" w:themeShade="BF"/>
      <w:sz w:val="24"/>
    </w:rPr>
  </w:style>
  <w:style w:type="character" w:customStyle="1" w:styleId="60">
    <w:name w:val="标题 6 字符"/>
    <w:basedOn w:val="a0"/>
    <w:link w:val="6"/>
    <w:uiPriority w:val="9"/>
    <w:semiHidden/>
    <w:rsid w:val="00ED134F"/>
    <w:rPr>
      <w:rFonts w:cstheme="majorBidi"/>
      <w:b/>
      <w:bCs/>
      <w:color w:val="2F5496" w:themeColor="accent1" w:themeShade="BF"/>
    </w:rPr>
  </w:style>
  <w:style w:type="character" w:customStyle="1" w:styleId="70">
    <w:name w:val="标题 7 字符"/>
    <w:basedOn w:val="a0"/>
    <w:link w:val="7"/>
    <w:uiPriority w:val="9"/>
    <w:semiHidden/>
    <w:rsid w:val="00ED134F"/>
    <w:rPr>
      <w:rFonts w:cstheme="majorBidi"/>
      <w:b/>
      <w:bCs/>
      <w:color w:val="595959" w:themeColor="text1" w:themeTint="A6"/>
    </w:rPr>
  </w:style>
  <w:style w:type="character" w:customStyle="1" w:styleId="80">
    <w:name w:val="标题 8 字符"/>
    <w:basedOn w:val="a0"/>
    <w:link w:val="8"/>
    <w:uiPriority w:val="9"/>
    <w:semiHidden/>
    <w:rsid w:val="00ED134F"/>
    <w:rPr>
      <w:rFonts w:cstheme="majorBidi"/>
      <w:color w:val="595959" w:themeColor="text1" w:themeTint="A6"/>
    </w:rPr>
  </w:style>
  <w:style w:type="character" w:customStyle="1" w:styleId="90">
    <w:name w:val="标题 9 字符"/>
    <w:basedOn w:val="a0"/>
    <w:link w:val="9"/>
    <w:uiPriority w:val="9"/>
    <w:semiHidden/>
    <w:rsid w:val="00ED134F"/>
    <w:rPr>
      <w:rFonts w:eastAsiaTheme="majorEastAsia" w:cstheme="majorBidi"/>
      <w:color w:val="595959" w:themeColor="text1" w:themeTint="A6"/>
    </w:rPr>
  </w:style>
  <w:style w:type="paragraph" w:styleId="a3">
    <w:name w:val="Title"/>
    <w:basedOn w:val="a"/>
    <w:next w:val="a"/>
    <w:link w:val="a4"/>
    <w:uiPriority w:val="10"/>
    <w:qFormat/>
    <w:rsid w:val="00ED1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4F"/>
    <w:pPr>
      <w:spacing w:before="160"/>
      <w:jc w:val="center"/>
    </w:pPr>
    <w:rPr>
      <w:i/>
      <w:iCs/>
      <w:color w:val="404040" w:themeColor="text1" w:themeTint="BF"/>
    </w:rPr>
  </w:style>
  <w:style w:type="character" w:customStyle="1" w:styleId="a8">
    <w:name w:val="引用 字符"/>
    <w:basedOn w:val="a0"/>
    <w:link w:val="a7"/>
    <w:uiPriority w:val="29"/>
    <w:rsid w:val="00ED134F"/>
    <w:rPr>
      <w:i/>
      <w:iCs/>
      <w:color w:val="404040" w:themeColor="text1" w:themeTint="BF"/>
    </w:rPr>
  </w:style>
  <w:style w:type="paragraph" w:styleId="a9">
    <w:name w:val="List Paragraph"/>
    <w:basedOn w:val="a"/>
    <w:uiPriority w:val="34"/>
    <w:qFormat/>
    <w:rsid w:val="00ED134F"/>
    <w:pPr>
      <w:ind w:left="720"/>
      <w:contextualSpacing/>
    </w:pPr>
  </w:style>
  <w:style w:type="character" w:styleId="aa">
    <w:name w:val="Intense Emphasis"/>
    <w:basedOn w:val="a0"/>
    <w:uiPriority w:val="21"/>
    <w:qFormat/>
    <w:rsid w:val="00ED134F"/>
    <w:rPr>
      <w:i/>
      <w:iCs/>
      <w:color w:val="2F5496" w:themeColor="accent1" w:themeShade="BF"/>
    </w:rPr>
  </w:style>
  <w:style w:type="paragraph" w:styleId="ab">
    <w:name w:val="Intense Quote"/>
    <w:basedOn w:val="a"/>
    <w:next w:val="a"/>
    <w:link w:val="ac"/>
    <w:uiPriority w:val="30"/>
    <w:qFormat/>
    <w:rsid w:val="00ED1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4F"/>
    <w:rPr>
      <w:i/>
      <w:iCs/>
      <w:color w:val="2F5496" w:themeColor="accent1" w:themeShade="BF"/>
    </w:rPr>
  </w:style>
  <w:style w:type="character" w:styleId="ad">
    <w:name w:val="Intense Reference"/>
    <w:basedOn w:val="a0"/>
    <w:uiPriority w:val="32"/>
    <w:qFormat/>
    <w:rsid w:val="00ED1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