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9B057" w14:textId="77777777" w:rsidR="00630F45" w:rsidRDefault="00630F45">
      <w:pPr>
        <w:rPr>
          <w:rFonts w:hint="eastAsia"/>
        </w:rPr>
      </w:pPr>
    </w:p>
    <w:p w14:paraId="5B2910AC" w14:textId="77777777" w:rsidR="00630F45" w:rsidRDefault="00630F45">
      <w:pPr>
        <w:rPr>
          <w:rFonts w:hint="eastAsia"/>
        </w:rPr>
      </w:pPr>
    </w:p>
    <w:p w14:paraId="08B828C6" w14:textId="77777777" w:rsidR="00630F45" w:rsidRDefault="00630F45">
      <w:pPr>
        <w:rPr>
          <w:rFonts w:hint="eastAsia"/>
        </w:rPr>
      </w:pPr>
      <w:r>
        <w:rPr>
          <w:rFonts w:hint="eastAsia"/>
        </w:rPr>
        <w:t>一、拼音的准确写法</w:t>
      </w:r>
    </w:p>
    <w:p w14:paraId="6C6C336A" w14:textId="77777777" w:rsidR="00630F45" w:rsidRDefault="00630F45">
      <w:pPr>
        <w:rPr>
          <w:rFonts w:hint="eastAsia"/>
        </w:rPr>
      </w:pPr>
      <w:r>
        <w:rPr>
          <w:rFonts w:hint="eastAsia"/>
        </w:rPr>
        <w:t>“唱啁”的拼音是“chàng zhōu”。“唱”字读音为“chàng”，声调是第四声，表示声调上升然后下降。这个字的基本含义是依照乐律发声，如唱歌、演唱等，在很多语境中都与发声歌唱相关的动作联系在一起。“啁”字读音为“zhōu”，声调为第一声，表示声调上升。它有形容鸟叫等含义，比如“啁啾”，用来模拟鸟类清脆的叫声。</w:t>
      </w:r>
    </w:p>
    <w:p w14:paraId="493E315F" w14:textId="77777777" w:rsidR="00630F45" w:rsidRDefault="00630F45">
      <w:pPr>
        <w:rPr>
          <w:rFonts w:hint="eastAsia"/>
        </w:rPr>
      </w:pPr>
    </w:p>
    <w:p w14:paraId="72F7B3B8" w14:textId="77777777" w:rsidR="00630F45" w:rsidRDefault="00630F45">
      <w:pPr>
        <w:rPr>
          <w:rFonts w:hint="eastAsia"/>
        </w:rPr>
      </w:pPr>
    </w:p>
    <w:p w14:paraId="2EC215CC" w14:textId="77777777" w:rsidR="00630F45" w:rsidRDefault="00630F45">
      <w:pPr>
        <w:rPr>
          <w:rFonts w:hint="eastAsia"/>
        </w:rPr>
      </w:pPr>
      <w:r>
        <w:rPr>
          <w:rFonts w:hint="eastAsia"/>
        </w:rPr>
        <w:t>二、“唱啁”在语言中的可能用法</w:t>
      </w:r>
    </w:p>
    <w:p w14:paraId="078A3277" w14:textId="77777777" w:rsidR="00630F45" w:rsidRDefault="00630F45">
      <w:pPr>
        <w:rPr>
          <w:rFonts w:hint="eastAsia"/>
        </w:rPr>
      </w:pPr>
      <w:r>
        <w:rPr>
          <w:rFonts w:hint="eastAsia"/>
        </w:rPr>
        <w:t>从字面意义来看，“唱啁”可能是一种富有诗意或者特定语境下的组合。“唱”作为主导动作，“啁”可以用来形容一种如同鸟儿啁啾般轻快、灵动的“唱”的状态或者风格。例如在一些描写田园生活的文学作品中，可能会出现“牧童唱啁于山林之间”，这里的“唱啁”就是描绘出牧童唱歌时那如同山林间小鸟啁啾般活泼、自然的感觉。它也可能被用于一些文艺创作中，像是诗歌或者散文里，来营造一种独特的听觉意象和氛围。</w:t>
      </w:r>
    </w:p>
    <w:p w14:paraId="3EE30F87" w14:textId="77777777" w:rsidR="00630F45" w:rsidRDefault="00630F45">
      <w:pPr>
        <w:rPr>
          <w:rFonts w:hint="eastAsia"/>
        </w:rPr>
      </w:pPr>
    </w:p>
    <w:p w14:paraId="131FF3CB" w14:textId="77777777" w:rsidR="00630F45" w:rsidRDefault="00630F45">
      <w:pPr>
        <w:rPr>
          <w:rFonts w:hint="eastAsia"/>
        </w:rPr>
      </w:pPr>
    </w:p>
    <w:p w14:paraId="48EA5DF7" w14:textId="77777777" w:rsidR="00630F45" w:rsidRDefault="00630F45">
      <w:pPr>
        <w:rPr>
          <w:rFonts w:hint="eastAsia"/>
        </w:rPr>
      </w:pPr>
      <w:r>
        <w:rPr>
          <w:rFonts w:hint="eastAsia"/>
        </w:rPr>
        <w:t>三、与“唱啁”相关的语音美感</w:t>
      </w:r>
    </w:p>
    <w:p w14:paraId="551175A8" w14:textId="77777777" w:rsidR="00630F45" w:rsidRDefault="00630F45">
      <w:pPr>
        <w:rPr>
          <w:rFonts w:hint="eastAsia"/>
        </w:rPr>
      </w:pPr>
      <w:r>
        <w:rPr>
          <w:rFonts w:hint="eastAsia"/>
        </w:rPr>
        <w:t>“chàng zhōu”这一拼音组合在语音上有着独特的美感。“chàng”这个音节发音时，舌根后缩抵住软腭，气流冲破阻碍发出声音，然后迅速过渡到“zhōu”。“zhōu”的发音是舌尖后缩抵住硬腭前部，气流从窄缝中挤出摩擦成声。两者连读时，先是较为低沉、有力的“chàng”音，然后转为清脆、明亮的“zhōu”音，形成一种从厚重到轻快的过渡，这种过渡就像音乐中的旋律起伏一样，具有一种自然的韵律感。而且这两个音节的搭配较为和谐，声母“ch”和“zh”都是舌尖后音，发音部位相近，韵母“ang”和“ou”都是开口呼韵母，在发音上比较容易衔接，读起来朗朗上口。</w:t>
      </w:r>
    </w:p>
    <w:p w14:paraId="166862A5" w14:textId="77777777" w:rsidR="00630F45" w:rsidRDefault="00630F45">
      <w:pPr>
        <w:rPr>
          <w:rFonts w:hint="eastAsia"/>
        </w:rPr>
      </w:pPr>
    </w:p>
    <w:p w14:paraId="4B0A52DD" w14:textId="77777777" w:rsidR="00630F45" w:rsidRDefault="00630F45">
      <w:pPr>
        <w:rPr>
          <w:rFonts w:hint="eastAsia"/>
        </w:rPr>
      </w:pPr>
    </w:p>
    <w:p w14:paraId="0586B3CF" w14:textId="77777777" w:rsidR="00630F45" w:rsidRDefault="00630F45">
      <w:pPr>
        <w:rPr>
          <w:rFonts w:hint="eastAsia"/>
        </w:rPr>
      </w:pPr>
      <w:r>
        <w:rPr>
          <w:rFonts w:hint="eastAsia"/>
        </w:rPr>
        <w:t>四、“唱啁”在不同方言中的可能表现</w:t>
      </w:r>
    </w:p>
    <w:p w14:paraId="5F6D61C9" w14:textId="77777777" w:rsidR="00630F45" w:rsidRDefault="00630F45">
      <w:pPr>
        <w:rPr>
          <w:rFonts w:hint="eastAsia"/>
        </w:rPr>
      </w:pPr>
      <w:r>
        <w:rPr>
          <w:rFonts w:hint="eastAsia"/>
        </w:rPr>
        <w:t>在一些方言里，“唱啁”的读音可能会发生一些有趣的变化。例如在某些南方方言中，“啁”字的读音可能会更偏向于一种轻柔、短促的音，声调也许会有些许的变化，而“唱”字的发音可能会受到方音的影响，在声母或者韵母的发音上有一些独特的特征。比如在吴方言区，有些地区对“唱”字的发音可能会在声调上有略微的降升调变化，使“唱啁”的读音更富有地方特色。而在一些少数民族语言与汉语交融的地区，“唱啁”可能会被赋予新的含义或者被赋予当地特色的一种发音习惯，这也是语言在地域文化交流融合过程中的一个有趣现象。</w:t>
      </w:r>
    </w:p>
    <w:p w14:paraId="67E1418A" w14:textId="77777777" w:rsidR="00630F45" w:rsidRDefault="00630F45">
      <w:pPr>
        <w:rPr>
          <w:rFonts w:hint="eastAsia"/>
        </w:rPr>
      </w:pPr>
    </w:p>
    <w:p w14:paraId="4EF52E18" w14:textId="77777777" w:rsidR="00630F45" w:rsidRDefault="00630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DE1FD" w14:textId="479C36F5" w:rsidR="00731C32" w:rsidRDefault="00731C32"/>
    <w:sectPr w:rsidR="00731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32"/>
    <w:rsid w:val="00277131"/>
    <w:rsid w:val="00630F45"/>
    <w:rsid w:val="0073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6C7C2-A09B-4BC8-BA02-531DDE8C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2025-08-21T02:23:00Z</dcterms:created>
  <dcterms:modified xsi:type="dcterms:W3CDTF">2025-08-21T02:23:00Z</dcterms:modified>
</cp:coreProperties>
</file>