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AC502">
      <w:pPr>
        <w:rPr>
          <w:rFonts w:hint="eastAsia"/>
          <w:lang w:eastAsia="zh-CN"/>
        </w:rPr>
      </w:pPr>
      <w:bookmarkStart w:id="0" w:name="_GoBack"/>
      <w:bookmarkEnd w:id="0"/>
      <w:r>
        <w:rPr>
          <w:rFonts w:hint="eastAsia"/>
          <w:lang w:eastAsia="zh-CN"/>
        </w:rPr>
        <w:t>唬的拼音和组词</w:t>
      </w:r>
    </w:p>
    <w:p w14:paraId="797C3A47">
      <w:pPr>
        <w:rPr>
          <w:rFonts w:hint="eastAsia"/>
          <w:lang w:eastAsia="zh-CN"/>
        </w:rPr>
      </w:pPr>
      <w:r>
        <w:rPr>
          <w:rFonts w:hint="eastAsia"/>
          <w:lang w:eastAsia="zh-CN"/>
        </w:rPr>
        <w:t>“唬”字在汉语中是一个较为常见的动词，其拼音为“hǔ”。这个字主要用来表示吓唬、恐吓的意思。在生活中，“唬”往往被用于描述一种试图通过威胁或者制造恐惧来影响他人行为的做法。尽管这种做法并不总是受到鼓励，但在日常交流中，“唬”的使用却非常普遍。</w:t>
      </w:r>
    </w:p>
    <w:p w14:paraId="4819C1BD">
      <w:pPr>
        <w:rPr>
          <w:rFonts w:hint="eastAsia"/>
          <w:lang w:eastAsia="zh-CN"/>
        </w:rPr>
      </w:pPr>
    </w:p>
    <w:p w14:paraId="119910F0">
      <w:pPr>
        <w:rPr>
          <w:rFonts w:hint="eastAsia"/>
          <w:lang w:eastAsia="zh-CN"/>
        </w:rPr>
      </w:pPr>
    </w:p>
    <w:p w14:paraId="5CECD3BF">
      <w:pPr>
        <w:rPr>
          <w:rFonts w:hint="eastAsia"/>
          <w:lang w:eastAsia="zh-CN"/>
        </w:rPr>
      </w:pPr>
      <w:r>
        <w:rPr>
          <w:rFonts w:hint="eastAsia"/>
          <w:lang w:eastAsia="zh-CN"/>
        </w:rPr>
        <w:t>唬的含义与用法</w:t>
      </w:r>
    </w:p>
    <w:p w14:paraId="4398D172">
      <w:pPr>
        <w:rPr>
          <w:rFonts w:hint="eastAsia"/>
          <w:lang w:eastAsia="zh-CN"/>
        </w:rPr>
      </w:pPr>
      <w:r>
        <w:rPr>
          <w:rFonts w:hint="eastAsia"/>
          <w:lang w:eastAsia="zh-CN"/>
        </w:rPr>
        <w:t>从含义上来看，“唬”可以理解为以言辞或行动使人感到害怕或紧张，从而达到某种目的。例如，在儿童之间可能会说：“别过去，那边有大怪兽会把你吃掉。”这样的说法便是典型的“唬人”手段。值得注意的是，“唬”不单单局限于言语上的恐吓，也可以指通过表情、动作等非语言方式造成他人的恐惧感。在实际应用中，“唬”更多地被作为一种幽默或玩笑的方式出现，而不是真正意图伤害他人感情或引起严重恐慌。</w:t>
      </w:r>
    </w:p>
    <w:p w14:paraId="4F31CFB0">
      <w:pPr>
        <w:rPr>
          <w:rFonts w:hint="eastAsia"/>
          <w:lang w:eastAsia="zh-CN"/>
        </w:rPr>
      </w:pPr>
    </w:p>
    <w:p w14:paraId="5238EBFB">
      <w:pPr>
        <w:rPr>
          <w:rFonts w:hint="eastAsia"/>
          <w:lang w:eastAsia="zh-CN"/>
        </w:rPr>
      </w:pPr>
    </w:p>
    <w:p w14:paraId="3E14F08F">
      <w:pPr>
        <w:rPr>
          <w:rFonts w:hint="eastAsia"/>
          <w:lang w:eastAsia="zh-CN"/>
        </w:rPr>
      </w:pPr>
      <w:r>
        <w:rPr>
          <w:rFonts w:hint="eastAsia"/>
          <w:lang w:eastAsia="zh-CN"/>
        </w:rPr>
        <w:t>关于“唬”的组词</w:t>
      </w:r>
    </w:p>
    <w:p w14:paraId="17475AD6">
      <w:pPr>
        <w:rPr>
          <w:rFonts w:hint="eastAsia"/>
          <w:lang w:eastAsia="zh-CN"/>
        </w:rPr>
      </w:pPr>
      <w:r>
        <w:rPr>
          <w:rFonts w:hint="eastAsia"/>
          <w:lang w:eastAsia="zh-CN"/>
        </w:rPr>
        <w:t>基于“唬”字的基本意义，我们可以构造出一系列相关词汇。比如“唬弄”，意为欺骗或戏弄；“唬吓”，即故意做出恐怖的表情或动作来吓人；还有“唬诈”，指的是利用吓唬的方式进行欺诈活动。这些词汇丰富了“唬”字的应用场景，并且帮助我们更准确地表达特定情境下的含义。“唬”还可以与其他具有负面情感色彩的词汇组合，反映出人类社会中复杂的情感互动和沟通策略。</w:t>
      </w:r>
    </w:p>
    <w:p w14:paraId="342237AE">
      <w:pPr>
        <w:rPr>
          <w:rFonts w:hint="eastAsia"/>
          <w:lang w:eastAsia="zh-CN"/>
        </w:rPr>
      </w:pPr>
    </w:p>
    <w:p w14:paraId="37CD6EE0">
      <w:pPr>
        <w:rPr>
          <w:rFonts w:hint="eastAsia"/>
          <w:lang w:eastAsia="zh-CN"/>
        </w:rPr>
      </w:pPr>
    </w:p>
    <w:p w14:paraId="2FA6638F">
      <w:pPr>
        <w:rPr>
          <w:rFonts w:hint="eastAsia"/>
          <w:lang w:eastAsia="zh-CN"/>
        </w:rPr>
      </w:pPr>
      <w:r>
        <w:rPr>
          <w:rFonts w:hint="eastAsia"/>
          <w:lang w:eastAsia="zh-CN"/>
        </w:rPr>
        <w:t>文化背景中的“唬”</w:t>
      </w:r>
    </w:p>
    <w:p w14:paraId="544C128A">
      <w:pPr>
        <w:rPr>
          <w:rFonts w:hint="eastAsia"/>
          <w:lang w:eastAsia="zh-CN"/>
        </w:rPr>
      </w:pPr>
      <w:r>
        <w:rPr>
          <w:rFonts w:hint="eastAsia"/>
          <w:lang w:eastAsia="zh-CN"/>
        </w:rPr>
        <w:t>在中国传统文化里，“唬”也占据了一席之地。古代小说如《西游记》中就充满了各种妖怪“唬人”的情节，它们或是变化成人形，或是直接以狰狞面目示人，以此来威慑唐僧师徒四人。这不仅增加了故事的趣味性，同时也反映了古人对于未知事物的恐惧以及如何利用这种恐惧作为自我保护机制的理解。由此可见，“唬”不仅仅是一个简单的汉字，它背后蕴含着丰富的历史文化信息。</w:t>
      </w:r>
    </w:p>
    <w:p w14:paraId="02815469">
      <w:pPr>
        <w:rPr>
          <w:rFonts w:hint="eastAsia"/>
          <w:lang w:eastAsia="zh-CN"/>
        </w:rPr>
      </w:pPr>
    </w:p>
    <w:p w14:paraId="1CDFF637">
      <w:pPr>
        <w:rPr>
          <w:rFonts w:hint="eastAsia"/>
          <w:lang w:eastAsia="zh-CN"/>
        </w:rPr>
      </w:pPr>
    </w:p>
    <w:p w14:paraId="1484442B">
      <w:pPr>
        <w:rPr>
          <w:rFonts w:hint="eastAsia"/>
          <w:lang w:eastAsia="zh-CN"/>
        </w:rPr>
      </w:pPr>
      <w:r>
        <w:rPr>
          <w:rFonts w:hint="eastAsia"/>
          <w:lang w:eastAsia="zh-CN"/>
        </w:rPr>
        <w:t>现代语境下“唬”的转变</w:t>
      </w:r>
    </w:p>
    <w:p w14:paraId="29B18D59">
      <w:pPr>
        <w:rPr>
          <w:rFonts w:hint="eastAsia"/>
          <w:lang w:eastAsia="zh-CN"/>
        </w:rPr>
      </w:pPr>
      <w:r>
        <w:rPr>
          <w:rFonts w:hint="eastAsia"/>
          <w:lang w:eastAsia="zh-CN"/>
        </w:rPr>
        <w:t>随着时代的发展，“唬”这一概念也在逐渐发生变化。现代社会更加注重沟通的透明度和诚信原则，因此，“唬人”的做法越来越不受推崇。尤其是在商业谈判、职场交往等领域，真诚和专业才是赢得信任的关键。然而，“唬”并未完全消失于日常生活中，反而以更加微妙的形式存在，如朋友间的善意玩笑、“装腔作势”的表演艺术等，都体现了“唬”的新面貌。了解并正确运用“唬”的不同表现形式，有助于我们在不同的社交场合中更加自如地与人相处。</w:t>
      </w:r>
    </w:p>
    <w:p w14:paraId="1A54DF92">
      <w:pPr>
        <w:rPr>
          <w:rFonts w:hint="eastAsia"/>
          <w:lang w:eastAsia="zh-CN"/>
        </w:rPr>
      </w:pPr>
    </w:p>
    <w:p w14:paraId="2126D668">
      <w:pPr>
        <w:rPr>
          <w:rFonts w:hint="eastAsia"/>
          <w:lang w:eastAsia="zh-CN"/>
        </w:rPr>
      </w:pPr>
      <w:r>
        <w:rPr>
          <w:rFonts w:hint="eastAsia"/>
          <w:lang w:eastAsia="zh-CN"/>
        </w:rPr>
        <w:t>本文是由懂得生活网（dongdeshenghuo.com）为大家创作</w:t>
      </w:r>
    </w:p>
    <w:p w14:paraId="745C8E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7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2025-08-19T13:44:39Z</dcterms:created>
  <cp:lastModifiedBy>Administrator</cp:lastModifiedBy>
  <dcterms:modified xsi:type="dcterms:W3CDTF">2025-08-19T13:44:39Z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B6B7949923E448C79A5961DE16FAB860_12</vt:lpwstr>
  </property>
</Properties>
</file>