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EF5B1">
      <w:pPr>
        <w:rPr>
          <w:rFonts w:hint="eastAsia"/>
          <w:lang w:eastAsia="zh-CN"/>
        </w:rPr>
      </w:pPr>
      <w:bookmarkStart w:id="0" w:name="_GoBack"/>
      <w:bookmarkEnd w:id="0"/>
      <w:r>
        <w:rPr>
          <w:rFonts w:hint="eastAsia"/>
          <w:lang w:eastAsia="zh-CN"/>
        </w:rPr>
        <w:t>唐岑参白雪歌送武判官归京拼音版简介</w:t>
      </w:r>
    </w:p>
    <w:p w14:paraId="288510B0">
      <w:pPr>
        <w:rPr>
          <w:rFonts w:hint="eastAsia"/>
          <w:lang w:eastAsia="zh-CN"/>
        </w:rPr>
      </w:pPr>
      <w:r>
        <w:rPr>
          <w:rFonts w:hint="eastAsia"/>
          <w:lang w:eastAsia="zh-CN"/>
        </w:rPr>
        <w:t>《白雪歌送武判官归京》是唐代著名边塞诗人岑参的作品，通过这首诗，诗人以其独特的视角和细腻的笔触描绘了北国壮丽的雪景以及对友人离别的深情。此篇将为大家带来这首诗的拼音版本介绍，帮助大家更好地理解与感受这首经典之作。</w:t>
      </w:r>
    </w:p>
    <w:p w14:paraId="0B414260">
      <w:pPr>
        <w:rPr>
          <w:rFonts w:hint="eastAsia"/>
          <w:lang w:eastAsia="zh-CN"/>
        </w:rPr>
      </w:pPr>
    </w:p>
    <w:p w14:paraId="0F713D9D">
      <w:pPr>
        <w:rPr>
          <w:rFonts w:hint="eastAsia"/>
          <w:lang w:eastAsia="zh-CN"/>
        </w:rPr>
      </w:pPr>
    </w:p>
    <w:p w14:paraId="026B2693">
      <w:pPr>
        <w:rPr>
          <w:rFonts w:hint="eastAsia"/>
          <w:lang w:eastAsia="zh-CN"/>
        </w:rPr>
      </w:pPr>
      <w:r>
        <w:rPr>
          <w:rFonts w:hint="eastAsia"/>
          <w:lang w:eastAsia="zh-CN"/>
        </w:rPr>
        <w:t>诗歌背景及其意义</w:t>
      </w:r>
    </w:p>
    <w:p w14:paraId="391407DB">
      <w:pPr>
        <w:rPr>
          <w:rFonts w:hint="eastAsia"/>
          <w:lang w:eastAsia="zh-CN"/>
        </w:rPr>
      </w:pPr>
      <w:r>
        <w:rPr>
          <w:rFonts w:hint="eastAsia"/>
          <w:lang w:eastAsia="zh-CN"/>
        </w:rPr>
        <w:t>《白雪歌送武判官归京》创作于岑参在西域任职期间，当时他作为安西节度使幕府中的书记，负责文书工作。这首诗不仅展现了作者卓越的艺术才华，更表达了他对即将返回中原的朋友深深的祝福与不舍之情。全诗以雪为背景，用丰富的想象力和生动的语言描绘出了一幅辽阔、寒冷而又美丽的画卷。</w:t>
      </w:r>
    </w:p>
    <w:p w14:paraId="748ADB81">
      <w:pPr>
        <w:rPr>
          <w:rFonts w:hint="eastAsia"/>
          <w:lang w:eastAsia="zh-CN"/>
        </w:rPr>
      </w:pPr>
    </w:p>
    <w:p w14:paraId="6839EEA7">
      <w:pPr>
        <w:rPr>
          <w:rFonts w:hint="eastAsia"/>
          <w:lang w:eastAsia="zh-CN"/>
        </w:rPr>
      </w:pPr>
    </w:p>
    <w:p w14:paraId="43640B9E">
      <w:pPr>
        <w:rPr>
          <w:rFonts w:hint="eastAsia"/>
          <w:lang w:eastAsia="zh-CN"/>
        </w:rPr>
      </w:pPr>
      <w:r>
        <w:rPr>
          <w:rFonts w:hint="eastAsia"/>
          <w:lang w:eastAsia="zh-CN"/>
        </w:rPr>
        <w:t>诗歌拼音解读</w:t>
      </w:r>
    </w:p>
    <w:p w14:paraId="7F58C468">
      <w:pPr>
        <w:rPr>
          <w:rFonts w:hint="eastAsia"/>
          <w:lang w:eastAsia="zh-CN"/>
        </w:rPr>
      </w:pPr>
      <w:r>
        <w:rPr>
          <w:rFonts w:hint="eastAsia"/>
          <w:lang w:eastAsia="zh-CN"/>
        </w:rPr>
        <w:t>Bái xuě gē sòng Wǔ pàn guān guī jīng. Běi fēng juǎn dì bái cǎo zhé, hú tiān bā yuè jí fēi xuě. Zòu rán rú yè shù wàn zhū, sàn rù qiān mén wàn hù zhōng. Háo mào zhī yī níng bú zháo, qióng lú sù sù xīn zhuāng liǎn. Jiāng nán hǎo, fēng jǐng jiù céng ān. Rì chū jiāng huā hóng shèng huǒ, chūn lái jiāng shuǐ lǜ rú lán. Nán guī mò zuò duō qíng kǔ, yī piàn bīng xīn zài yù hú.</w:t>
      </w:r>
    </w:p>
    <w:p w14:paraId="456D577F">
      <w:pPr>
        <w:rPr>
          <w:rFonts w:hint="eastAsia"/>
          <w:lang w:eastAsia="zh-CN"/>
        </w:rPr>
      </w:pPr>
    </w:p>
    <w:p w14:paraId="4B48C9B6">
      <w:pPr>
        <w:rPr>
          <w:rFonts w:hint="eastAsia"/>
          <w:lang w:eastAsia="zh-CN"/>
        </w:rPr>
      </w:pPr>
      <w:r>
        <w:rPr>
          <w:rFonts w:hint="eastAsia"/>
          <w:lang w:eastAsia="zh-CN"/>
        </w:rPr>
        <w:t>请注意，以上拼音部分有误，正确拼音应为：“Běi fēng juǎn dì bái cǎo zhé, hú tiān bā yuè jí fēi xuě. Zòu rán rú yè shù wàn zhū, sàn rù qiān mén wàn hù zhōng. Háo mào zhī yī níng bú zháo, qióng lú sù sù yín zhuāng lǐ. Zhōng jūn zhì jiǔ yǐn guī kè, hú qín pí pá yǔ xiāo méi. Fēn fēn mù xuě xià yuán mén, fēng chí hóng qí dòng bù fān. Lún tái dōng mén sòng jūn qù, qù shí xuě mǎn tiān shān lù. Shān huí lù zhuǎn bù jiàn jūn, xuě shàng kōng liú mǎ xíng chù.” 正确的拼音版本可以帮助读者准确地发音，并深入体会诗中的意境。</w:t>
      </w:r>
    </w:p>
    <w:p w14:paraId="729327CB">
      <w:pPr>
        <w:rPr>
          <w:rFonts w:hint="eastAsia"/>
          <w:lang w:eastAsia="zh-CN"/>
        </w:rPr>
      </w:pPr>
    </w:p>
    <w:p w14:paraId="01BA6B09">
      <w:pPr>
        <w:rPr>
          <w:rFonts w:hint="eastAsia"/>
          <w:lang w:eastAsia="zh-CN"/>
        </w:rPr>
      </w:pPr>
    </w:p>
    <w:p w14:paraId="07C148CD">
      <w:pPr>
        <w:rPr>
          <w:rFonts w:hint="eastAsia"/>
          <w:lang w:eastAsia="zh-CN"/>
        </w:rPr>
      </w:pPr>
      <w:r>
        <w:rPr>
          <w:rFonts w:hint="eastAsia"/>
          <w:lang w:eastAsia="zh-CN"/>
        </w:rPr>
        <w:t>诗歌艺术特色分析</w:t>
      </w:r>
    </w:p>
    <w:p w14:paraId="715ECBD4">
      <w:pPr>
        <w:rPr>
          <w:rFonts w:hint="eastAsia"/>
          <w:lang w:eastAsia="zh-CN"/>
        </w:rPr>
      </w:pPr>
      <w:r>
        <w:rPr>
          <w:rFonts w:hint="eastAsia"/>
          <w:lang w:eastAsia="zh-CN"/>
        </w:rPr>
        <w:t>岑参在这首诗中巧妙地运用了比喻、夸张等修辞手法，如“忽如一夜春风来，千树万树梨花开”，通过对雪景的描绘，既表现出了北国冬天的严寒，又赋予了雪一种生机勃勃的气息。诗中还融入了作者对朋友离别时的复杂情感，使得整首诗既有自然景观的壮观之美，也有人文情感的温暖之感。</w:t>
      </w:r>
    </w:p>
    <w:p w14:paraId="362C2DB1">
      <w:pPr>
        <w:rPr>
          <w:rFonts w:hint="eastAsia"/>
          <w:lang w:eastAsia="zh-CN"/>
        </w:rPr>
      </w:pPr>
    </w:p>
    <w:p w14:paraId="10826424">
      <w:pPr>
        <w:rPr>
          <w:rFonts w:hint="eastAsia"/>
          <w:lang w:eastAsia="zh-CN"/>
        </w:rPr>
      </w:pPr>
    </w:p>
    <w:p w14:paraId="387088EF">
      <w:pPr>
        <w:rPr>
          <w:rFonts w:hint="eastAsia"/>
          <w:lang w:eastAsia="zh-CN"/>
        </w:rPr>
      </w:pPr>
      <w:r>
        <w:rPr>
          <w:rFonts w:hint="eastAsia"/>
          <w:lang w:eastAsia="zh-CN"/>
        </w:rPr>
        <w:t>最后的总结</w:t>
      </w:r>
    </w:p>
    <w:p w14:paraId="3004FBAE">
      <w:pPr>
        <w:rPr>
          <w:rFonts w:hint="eastAsia"/>
          <w:lang w:eastAsia="zh-CN"/>
        </w:rPr>
      </w:pPr>
      <w:r>
        <w:rPr>
          <w:rFonts w:hint="eastAsia"/>
          <w:lang w:eastAsia="zh-CN"/>
        </w:rPr>
        <w:t>《白雪歌送武判官归京》以其独特的艺术魅力成为了中国古典文学宝库中的瑰宝之一。无论是对于研究唐代历史文化还是欣赏古代诗词艺术的人来说，这首诗都提供了极其宝贵的资料。希望本文能够帮助大家更加全面地了解这首诗的魅力所在，感受到岑参笔下那片银装素裹的世界以及他对友人的深情厚谊。</w:t>
      </w:r>
    </w:p>
    <w:p w14:paraId="62A181EE">
      <w:pPr>
        <w:rPr>
          <w:rFonts w:hint="eastAsia"/>
          <w:lang w:eastAsia="zh-CN"/>
        </w:rPr>
      </w:pPr>
    </w:p>
    <w:p w14:paraId="50E28DF3">
      <w:pPr>
        <w:rPr>
          <w:rFonts w:hint="eastAsia"/>
          <w:lang w:eastAsia="zh-CN"/>
        </w:rPr>
      </w:pPr>
      <w:r>
        <w:rPr>
          <w:rFonts w:hint="eastAsia"/>
          <w:lang w:eastAsia="zh-CN"/>
        </w:rPr>
        <w:t>本文是由懂得生活网（dongdeshenghuo.com）为大家创作</w:t>
      </w:r>
    </w:p>
    <w:p w14:paraId="2A8214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4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2025-08-19T13:16:22Z</dcterms:created>
  <cp:lastModifiedBy>Administrator</cp:lastModifiedBy>
  <dcterms:modified xsi:type="dcterms:W3CDTF">2025-08-19T13:16:22Z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56A17E647C92406FACCC3850DEA584D0_12</vt:lpwstr>
  </property>
</Properties>
</file>