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C9530" w14:textId="77777777" w:rsidR="004922AE" w:rsidRDefault="004922AE">
      <w:pPr>
        <w:rPr>
          <w:rFonts w:hint="eastAsia"/>
        </w:rPr>
      </w:pPr>
      <w:r>
        <w:rPr>
          <w:rFonts w:hint="eastAsia"/>
        </w:rPr>
        <w:t>哺育各族儿女的拼音</w:t>
      </w:r>
    </w:p>
    <w:p w14:paraId="302F26DD" w14:textId="77777777" w:rsidR="004922AE" w:rsidRDefault="004922AE">
      <w:pPr>
        <w:rPr>
          <w:rFonts w:hint="eastAsia"/>
        </w:rPr>
      </w:pPr>
      <w:r>
        <w:rPr>
          <w:rFonts w:hint="eastAsia"/>
        </w:rPr>
        <w:t>“哺育各族儿女”这一短语，其拼音为“bǔ yù gè zú ér nǚ”，在汉语中具有深远的文化意义和社会价值。这个表达不仅代表了父母对子女无私的爱和照顾，更象征着一种跨越民族界限、文化差异的大爱精神。它提醒着我们每一个人，在多元文化的交融之中，共同成长与发展的重要性。</w:t>
      </w:r>
    </w:p>
    <w:p w14:paraId="46F0419D" w14:textId="77777777" w:rsidR="004922AE" w:rsidRDefault="004922AE">
      <w:pPr>
        <w:rPr>
          <w:rFonts w:hint="eastAsia"/>
        </w:rPr>
      </w:pPr>
    </w:p>
    <w:p w14:paraId="6FE08510" w14:textId="77777777" w:rsidR="004922AE" w:rsidRDefault="004922AE">
      <w:pPr>
        <w:rPr>
          <w:rFonts w:hint="eastAsia"/>
        </w:rPr>
      </w:pPr>
    </w:p>
    <w:p w14:paraId="08971C01" w14:textId="77777777" w:rsidR="004922AE" w:rsidRDefault="004922AE">
      <w:pPr>
        <w:rPr>
          <w:rFonts w:hint="eastAsia"/>
        </w:rPr>
      </w:pPr>
      <w:r>
        <w:rPr>
          <w:rFonts w:hint="eastAsia"/>
        </w:rPr>
        <w:t>文化中的体现</w:t>
      </w:r>
    </w:p>
    <w:p w14:paraId="24E7ABAA" w14:textId="77777777" w:rsidR="004922AE" w:rsidRDefault="004922AE">
      <w:pPr>
        <w:rPr>
          <w:rFonts w:hint="eastAsia"/>
        </w:rPr>
      </w:pPr>
      <w:r>
        <w:rPr>
          <w:rFonts w:hint="eastAsia"/>
        </w:rPr>
        <w:t>在中国这样多民族聚居的国家，“哺育各族儿女”的概念体现在社会生活的各个方面。从教育体系到公共政策，再到民间习俗，无不体现出对下一代成长的关注和支持。无论是在哪个民族的家庭中，父母都以自己的方式“哺育”孩子，让他们成长为能够自立于社会的人才。这种跨文化的关爱与支持，促进了不同民族文化间的交流与融合，增强了中华民族共同体意识。</w:t>
      </w:r>
    </w:p>
    <w:p w14:paraId="406F2A4A" w14:textId="77777777" w:rsidR="004922AE" w:rsidRDefault="004922AE">
      <w:pPr>
        <w:rPr>
          <w:rFonts w:hint="eastAsia"/>
        </w:rPr>
      </w:pPr>
    </w:p>
    <w:p w14:paraId="7EE47EF6" w14:textId="77777777" w:rsidR="004922AE" w:rsidRDefault="004922AE">
      <w:pPr>
        <w:rPr>
          <w:rFonts w:hint="eastAsia"/>
        </w:rPr>
      </w:pPr>
    </w:p>
    <w:p w14:paraId="39975179" w14:textId="77777777" w:rsidR="004922AE" w:rsidRDefault="004922AE">
      <w:pPr>
        <w:rPr>
          <w:rFonts w:hint="eastAsia"/>
        </w:rPr>
      </w:pPr>
      <w:r>
        <w:rPr>
          <w:rFonts w:hint="eastAsia"/>
        </w:rPr>
        <w:t>现代社会的意义</w:t>
      </w:r>
    </w:p>
    <w:p w14:paraId="6C24CD76" w14:textId="77777777" w:rsidR="004922AE" w:rsidRDefault="004922AE">
      <w:pPr>
        <w:rPr>
          <w:rFonts w:hint="eastAsia"/>
        </w:rPr>
      </w:pPr>
      <w:r>
        <w:rPr>
          <w:rFonts w:hint="eastAsia"/>
        </w:rPr>
        <w:t>进入21世纪以来，随着全球化进程的加快和社会变迁的加剧，“哺育各族儿女”的内涵也在不断丰富和发展。现代意义上的“哺育”，不仅仅是物质上的供养，更重要的是精神层面的支持和引导。在这个信息爆炸的时代，如何帮助青少年树立正确的世界观、人生观和价值观，成为了一个亟待解决的问题。因此，“哺育”不再局限于家庭内部的行为，而是整个社会共同参与的过程。</w:t>
      </w:r>
    </w:p>
    <w:p w14:paraId="06E674E6" w14:textId="77777777" w:rsidR="004922AE" w:rsidRDefault="004922AE">
      <w:pPr>
        <w:rPr>
          <w:rFonts w:hint="eastAsia"/>
        </w:rPr>
      </w:pPr>
    </w:p>
    <w:p w14:paraId="15951E2D" w14:textId="77777777" w:rsidR="004922AE" w:rsidRDefault="004922AE">
      <w:pPr>
        <w:rPr>
          <w:rFonts w:hint="eastAsia"/>
        </w:rPr>
      </w:pPr>
    </w:p>
    <w:p w14:paraId="41EC0C6A" w14:textId="77777777" w:rsidR="004922AE" w:rsidRDefault="004922AE">
      <w:pPr>
        <w:rPr>
          <w:rFonts w:hint="eastAsia"/>
        </w:rPr>
      </w:pPr>
      <w:r>
        <w:rPr>
          <w:rFonts w:hint="eastAsia"/>
        </w:rPr>
        <w:t>挑战与机遇</w:t>
      </w:r>
    </w:p>
    <w:p w14:paraId="0B1DF827" w14:textId="77777777" w:rsidR="004922AE" w:rsidRDefault="004922AE">
      <w:pPr>
        <w:rPr>
          <w:rFonts w:hint="eastAsia"/>
        </w:rPr>
      </w:pPr>
      <w:r>
        <w:rPr>
          <w:rFonts w:hint="eastAsia"/>
        </w:rPr>
        <w:t>尽管我们在促进各民族和谐共处方面取得了显著成就，但依然面临着一些挑战。例如，地域差异导致的教育资源不均衡问题，以及部分少数民族地区经济发展相对滞后等。面对这些问题，社会各界需要携手合作，通过制定更加公平合理的政策，加大对弱势群体的帮助力度等方式，来实现真正意义上的“哺育各族儿女”。这也为探索新型的社会服务模式提供了机遇，比如利用互联网技术开展远程教育，推广优秀传统文化等措施。</w:t>
      </w:r>
    </w:p>
    <w:p w14:paraId="15B070C5" w14:textId="77777777" w:rsidR="004922AE" w:rsidRDefault="004922AE">
      <w:pPr>
        <w:rPr>
          <w:rFonts w:hint="eastAsia"/>
        </w:rPr>
      </w:pPr>
    </w:p>
    <w:p w14:paraId="190491CF" w14:textId="77777777" w:rsidR="004922AE" w:rsidRDefault="004922AE">
      <w:pPr>
        <w:rPr>
          <w:rFonts w:hint="eastAsia"/>
        </w:rPr>
      </w:pPr>
    </w:p>
    <w:p w14:paraId="29C7B1D9" w14:textId="77777777" w:rsidR="004922AE" w:rsidRDefault="004922AE">
      <w:pPr>
        <w:rPr>
          <w:rFonts w:hint="eastAsia"/>
        </w:rPr>
      </w:pPr>
      <w:r>
        <w:rPr>
          <w:rFonts w:hint="eastAsia"/>
        </w:rPr>
        <w:t>未来展望</w:t>
      </w:r>
    </w:p>
    <w:p w14:paraId="24DAC772" w14:textId="77777777" w:rsidR="004922AE" w:rsidRDefault="004922AE">
      <w:pPr>
        <w:rPr>
          <w:rFonts w:hint="eastAsia"/>
        </w:rPr>
      </w:pPr>
      <w:r>
        <w:rPr>
          <w:rFonts w:hint="eastAsia"/>
        </w:rPr>
        <w:t>展望未来，“哺育各族儿女”的理念将继续指引着中国社会向前发展。随着科技的进步和社会制度的不断完善，相信我们能够在保障每个人基本权益的基础上，进一步深化民族团结，推动文化交流互鉴，让每一个孩子都能在一个充满爱与希望的环境中茁壮成长。这不仅是对下一代的承诺，也是对中华民族伟大复兴梦想的不懈追求。</w:t>
      </w:r>
    </w:p>
    <w:p w14:paraId="523BE2A4" w14:textId="77777777" w:rsidR="004922AE" w:rsidRDefault="004922AE">
      <w:pPr>
        <w:rPr>
          <w:rFonts w:hint="eastAsia"/>
        </w:rPr>
      </w:pPr>
    </w:p>
    <w:p w14:paraId="6DCA029F" w14:textId="77777777" w:rsidR="004922AE" w:rsidRDefault="004922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27A45" w14:textId="5E729BA5" w:rsidR="00363295" w:rsidRDefault="00363295"/>
    <w:sectPr w:rsidR="00363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95"/>
    <w:rsid w:val="00363295"/>
    <w:rsid w:val="004922AE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95DE5-48B4-48A7-9E9C-8C45CC43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