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0607" w14:textId="77777777" w:rsidR="006B446A" w:rsidRDefault="006B446A">
      <w:pPr>
        <w:rPr>
          <w:rFonts w:hint="eastAsia"/>
        </w:rPr>
      </w:pPr>
      <w:r>
        <w:rPr>
          <w:rFonts w:hint="eastAsia"/>
        </w:rPr>
        <w:t>哥弟画花打棋积木的拼音</w:t>
      </w:r>
    </w:p>
    <w:p w14:paraId="6B0F005B" w14:textId="77777777" w:rsidR="006B446A" w:rsidRDefault="006B446A">
      <w:pPr>
        <w:rPr>
          <w:rFonts w:hint="eastAsia"/>
        </w:rPr>
      </w:pPr>
      <w:r>
        <w:rPr>
          <w:rFonts w:hint="eastAsia"/>
        </w:rPr>
        <w:t>“哥弟画花打棋积木”用拼音表示为“gē dì huà huā dǎ qí jī mù” 。这看似简单的几个拼音，却能串联起丰富多样的活动内容，每一种活动都承载着独特的乐趣与意义。</w:t>
      </w:r>
    </w:p>
    <w:p w14:paraId="0933194C" w14:textId="77777777" w:rsidR="006B446A" w:rsidRDefault="006B446A">
      <w:pPr>
        <w:rPr>
          <w:rFonts w:hint="eastAsia"/>
        </w:rPr>
      </w:pPr>
    </w:p>
    <w:p w14:paraId="21AE2412" w14:textId="77777777" w:rsidR="006B446A" w:rsidRDefault="006B446A">
      <w:pPr>
        <w:rPr>
          <w:rFonts w:hint="eastAsia"/>
        </w:rPr>
      </w:pPr>
    </w:p>
    <w:p w14:paraId="175F99E5" w14:textId="77777777" w:rsidR="006B446A" w:rsidRDefault="006B446A">
      <w:pPr>
        <w:rPr>
          <w:rFonts w:hint="eastAsia"/>
        </w:rPr>
      </w:pPr>
      <w:r>
        <w:rPr>
          <w:rFonts w:hint="eastAsia"/>
        </w:rPr>
        <w:t>哥哥弟弟画花之妙</w:t>
      </w:r>
    </w:p>
    <w:p w14:paraId="3ACE9030" w14:textId="77777777" w:rsidR="006B446A" w:rsidRDefault="006B446A">
      <w:pPr>
        <w:rPr>
          <w:rFonts w:hint="eastAsia"/>
        </w:rPr>
      </w:pPr>
      <w:r>
        <w:rPr>
          <w:rFonts w:hint="eastAsia"/>
        </w:rPr>
        <w:t>绘画是一种极具创造力和表现力的艺术形式，对于哥哥和弟弟来说，画花则更具一番趣味。花朵是大自然中美丽而充满生机的存在，哥哥或许会选择用细腻的笔触描绘出娇艳欲滴的玫瑰，每一片花瓣都仿佛散发着迷人的香气；弟弟可能会以大胆夸张的色彩和线条勾勒出色彩斑斓的向日葵，展现出阳光般的活力与热情。在画花的过程中，他们不仅锻炼了自己的绘画技巧，更重要的是能够充分发挥想象力，将自己对花朵的理解和感受融入到画作中。通过画笔，他们把心中的美好世界展现出来，每一幅画作都是他们内心世界的独特写照。</w:t>
      </w:r>
    </w:p>
    <w:p w14:paraId="08B6F680" w14:textId="77777777" w:rsidR="006B446A" w:rsidRDefault="006B446A">
      <w:pPr>
        <w:rPr>
          <w:rFonts w:hint="eastAsia"/>
        </w:rPr>
      </w:pPr>
    </w:p>
    <w:p w14:paraId="28AB51E3" w14:textId="77777777" w:rsidR="006B446A" w:rsidRDefault="006B446A">
      <w:pPr>
        <w:rPr>
          <w:rFonts w:hint="eastAsia"/>
        </w:rPr>
      </w:pPr>
    </w:p>
    <w:p w14:paraId="46C4D3A1" w14:textId="77777777" w:rsidR="006B446A" w:rsidRDefault="006B446A">
      <w:pPr>
        <w:rPr>
          <w:rFonts w:hint="eastAsia"/>
        </w:rPr>
      </w:pPr>
      <w:r>
        <w:rPr>
          <w:rFonts w:hint="eastAsia"/>
        </w:rPr>
        <w:t>兄弟二人打棋之趣</w:t>
      </w:r>
    </w:p>
    <w:p w14:paraId="3766063E" w14:textId="77777777" w:rsidR="006B446A" w:rsidRDefault="006B446A">
      <w:pPr>
        <w:rPr>
          <w:rFonts w:hint="eastAsia"/>
        </w:rPr>
      </w:pPr>
      <w:r>
        <w:rPr>
          <w:rFonts w:hint="eastAsia"/>
        </w:rPr>
        <w:t>打棋是一项充满策略与智慧的活动。无论是象棋那严谨的规则、复杂的局面变化，还是围棋那黑白交错、纵横十九道的深邃意境，对于哥哥弟弟来说都是充满挑战和乐趣的游戏。哥哥可能更擅长分析局势，谨慎地谋划每一步棋，他的每一步都蕴含着深思熟虑；弟弟则可能思维敏捷，常常走出一些出其不意的妙手。在小小的棋盘上，他们斗智斗勇，你来我往，每一次的对弈都是一次思维的碰撞。通过打棋，哥哥和弟弟学会了思考问题、分析局势，培养了他们的逻辑思维能力和决策能力。</w:t>
      </w:r>
    </w:p>
    <w:p w14:paraId="06ECACA0" w14:textId="77777777" w:rsidR="006B446A" w:rsidRDefault="006B446A">
      <w:pPr>
        <w:rPr>
          <w:rFonts w:hint="eastAsia"/>
        </w:rPr>
      </w:pPr>
    </w:p>
    <w:p w14:paraId="67B1AD97" w14:textId="77777777" w:rsidR="006B446A" w:rsidRDefault="006B446A">
      <w:pPr>
        <w:rPr>
          <w:rFonts w:hint="eastAsia"/>
        </w:rPr>
      </w:pPr>
    </w:p>
    <w:p w14:paraId="680426F1" w14:textId="77777777" w:rsidR="006B446A" w:rsidRDefault="006B446A">
      <w:pPr>
        <w:rPr>
          <w:rFonts w:hint="eastAsia"/>
        </w:rPr>
      </w:pPr>
      <w:r>
        <w:rPr>
          <w:rFonts w:hint="eastAsia"/>
        </w:rPr>
        <w:t>玩积木的无限创意</w:t>
      </w:r>
    </w:p>
    <w:p w14:paraId="1417F4BD" w14:textId="77777777" w:rsidR="006B446A" w:rsidRDefault="006B446A">
      <w:pPr>
        <w:rPr>
          <w:rFonts w:hint="eastAsia"/>
        </w:rPr>
      </w:pPr>
      <w:r>
        <w:rPr>
          <w:rFonts w:hint="eastAsia"/>
        </w:rPr>
        <w:t>积木作为经典的儿童玩具，给了哥哥弟弟充分施展创意的空间。他们可以用各种形状、颜色的积木搭建出心中的城堡、高楼大厦，甚至是一个奇幻的星际世界。哥哥或许会专注构建一个宏伟的建筑，注重结构的稳定性和布局的合理性；弟弟可能会发挥天马行空的想象，创造出一些形状奇特、充满童趣的造型。在搭建积木的过程中，他们尝试不同的组合方式，不断探索和尝试，充分发挥空间想象力和动手能力。每一件作品都是他们创造力的结晶，见证了他们的成长和进步。</w:t>
      </w:r>
    </w:p>
    <w:p w14:paraId="11E9B13A" w14:textId="77777777" w:rsidR="006B446A" w:rsidRDefault="006B446A">
      <w:pPr>
        <w:rPr>
          <w:rFonts w:hint="eastAsia"/>
        </w:rPr>
      </w:pPr>
    </w:p>
    <w:p w14:paraId="460A97FB" w14:textId="77777777" w:rsidR="006B446A" w:rsidRDefault="006B446A">
      <w:pPr>
        <w:rPr>
          <w:rFonts w:hint="eastAsia"/>
        </w:rPr>
      </w:pPr>
    </w:p>
    <w:p w14:paraId="711DD5C4" w14:textId="77777777" w:rsidR="006B446A" w:rsidRDefault="006B446A">
      <w:pPr>
        <w:rPr>
          <w:rFonts w:hint="eastAsia"/>
        </w:rPr>
      </w:pPr>
      <w:r>
        <w:rPr>
          <w:rFonts w:hint="eastAsia"/>
        </w:rPr>
        <w:t>综合活动的收获</w:t>
      </w:r>
    </w:p>
    <w:p w14:paraId="02964692" w14:textId="77777777" w:rsidR="006B446A" w:rsidRDefault="006B446A">
      <w:pPr>
        <w:rPr>
          <w:rFonts w:hint="eastAsia"/>
        </w:rPr>
      </w:pPr>
      <w:r>
        <w:rPr>
          <w:rFonts w:hint="eastAsia"/>
        </w:rPr>
        <w:t>“哥弟画花打棋积木”这一系列活动，无论是绘画、打棋还是玩积木，都为哥哥弟弟提供了丰富的学习和成长机会。在画花中，他们感受艺术的魅力，在色彩与线条中表达情感；在打棋中，他们锻炼思维，在谋略与应对中收获智慧；在玩积木中，他们激发创造，在动手实践中培养能力。这些活动不仅增进了兄弟之间的感情，让他们在互动交流中学会合作与分享，更为他们的人生发展打下了坚实的基础，使他们在丰富多彩的活动中收获快乐、成长和进步。</w:t>
      </w:r>
    </w:p>
    <w:p w14:paraId="4C0B76DC" w14:textId="77777777" w:rsidR="006B446A" w:rsidRDefault="006B446A">
      <w:pPr>
        <w:rPr>
          <w:rFonts w:hint="eastAsia"/>
        </w:rPr>
      </w:pPr>
    </w:p>
    <w:p w14:paraId="51136CD2" w14:textId="77777777" w:rsidR="006B446A" w:rsidRDefault="006B4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5BC78" w14:textId="7E850B67" w:rsidR="000B6AD8" w:rsidRDefault="000B6AD8"/>
    <w:sectPr w:rsidR="000B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D8"/>
    <w:rsid w:val="000B6AD8"/>
    <w:rsid w:val="00277131"/>
    <w:rsid w:val="006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49530-5B7B-46D1-A0CA-B2A525B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