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2E928">
      <w:pPr>
        <w:rPr>
          <w:rFonts w:hint="eastAsia"/>
          <w:lang w:eastAsia="zh-CN"/>
        </w:rPr>
      </w:pPr>
      <w:bookmarkStart w:id="0" w:name="_GoBack"/>
      <w:bookmarkEnd w:id="0"/>
      <w:r>
        <w:rPr>
          <w:rFonts w:hint="eastAsia"/>
          <w:lang w:eastAsia="zh-CN"/>
        </w:rPr>
        <w:t>哑光的拼音怎么写</w:t>
      </w:r>
    </w:p>
    <w:p w14:paraId="693BC388">
      <w:pPr>
        <w:rPr>
          <w:rFonts w:hint="eastAsia"/>
          <w:lang w:eastAsia="zh-CN"/>
        </w:rPr>
      </w:pPr>
      <w:r>
        <w:rPr>
          <w:rFonts w:hint="eastAsia"/>
          <w:lang w:eastAsia="zh-CN"/>
        </w:rPr>
        <w:t>哑光，在视觉艺术、设计和日常生活中是一个常用的术语，尤其在讨论颜色和材质表面处理时。哑光的拼音是“yǎ guāng”。其中，“哑”字的拼音为“yǎ”，意指声音低沉或者不发出声音的状态；而“光”的拼音则是“guāng”，代表着光线或光亮。当两者结合成“哑光”时，它描述的是那种不会反射大量光线，看起来比较平滑但没有强烈光泽的表面效果。</w:t>
      </w:r>
    </w:p>
    <w:p w14:paraId="3EAFD340">
      <w:pPr>
        <w:rPr>
          <w:rFonts w:hint="eastAsia"/>
          <w:lang w:eastAsia="zh-CN"/>
        </w:rPr>
      </w:pPr>
    </w:p>
    <w:p w14:paraId="5BD7D47D">
      <w:pPr>
        <w:rPr>
          <w:rFonts w:hint="eastAsia"/>
          <w:lang w:eastAsia="zh-CN"/>
        </w:rPr>
      </w:pPr>
    </w:p>
    <w:p w14:paraId="4DE69535">
      <w:pPr>
        <w:rPr>
          <w:rFonts w:hint="eastAsia"/>
          <w:lang w:eastAsia="zh-CN"/>
        </w:rPr>
      </w:pPr>
      <w:r>
        <w:rPr>
          <w:rFonts w:hint="eastAsia"/>
          <w:lang w:eastAsia="zh-CN"/>
        </w:rPr>
        <w:t>哑光的应用领域</w:t>
      </w:r>
    </w:p>
    <w:p w14:paraId="59B12DC5">
      <w:pPr>
        <w:rPr>
          <w:rFonts w:hint="eastAsia"/>
          <w:lang w:eastAsia="zh-CN"/>
        </w:rPr>
      </w:pPr>
      <w:r>
        <w:rPr>
          <w:rFonts w:hint="eastAsia"/>
          <w:lang w:eastAsia="zh-CN"/>
        </w:rPr>
        <w:t>哑光效果广泛应用于多个领域，如绘画、摄影、印刷、工业设计以及建筑装饰等。在这些领域中，哑光不仅仅是一种美学选择，也具有实用价值。例如，在摄影中，哑光纸张可以减少照片上的反光，从而提高观赏体验。同样，在工业设计中，哑光处理可以使产品表面更耐指纹和污渍，增加了产品的实用性与美观性。</w:t>
      </w:r>
    </w:p>
    <w:p w14:paraId="4B0D92FD">
      <w:pPr>
        <w:rPr>
          <w:rFonts w:hint="eastAsia"/>
          <w:lang w:eastAsia="zh-CN"/>
        </w:rPr>
      </w:pPr>
    </w:p>
    <w:p w14:paraId="053A5965">
      <w:pPr>
        <w:rPr>
          <w:rFonts w:hint="eastAsia"/>
          <w:lang w:eastAsia="zh-CN"/>
        </w:rPr>
      </w:pPr>
    </w:p>
    <w:p w14:paraId="7CEF935C">
      <w:pPr>
        <w:rPr>
          <w:rFonts w:hint="eastAsia"/>
          <w:lang w:eastAsia="zh-CN"/>
        </w:rPr>
      </w:pPr>
      <w:r>
        <w:rPr>
          <w:rFonts w:hint="eastAsia"/>
          <w:lang w:eastAsia="zh-CN"/>
        </w:rPr>
        <w:t>如何实现哑光效果</w:t>
      </w:r>
    </w:p>
    <w:p w14:paraId="764F805D">
      <w:pPr>
        <w:rPr>
          <w:rFonts w:hint="eastAsia"/>
          <w:lang w:eastAsia="zh-CN"/>
        </w:rPr>
      </w:pPr>
      <w:r>
        <w:rPr>
          <w:rFonts w:hint="eastAsia"/>
          <w:lang w:eastAsia="zh-CN"/>
        </w:rPr>
        <w:t>实现哑光效果的方法多种多样，取决于应用的具体领域。在印刷行业，可以通过使用哑光涂层或选择哑光纸张来达到目的。而在涂料工业中，则是通过添加特定的哑光剂来减少漆膜的光泽度。对于塑料和金属制品来说，哑光效果通常通过化学蚀刻、喷砂处理或是应用特殊的哑光涂料来实现。每种方法都有其独特的工艺流程和技术要求。</w:t>
      </w:r>
    </w:p>
    <w:p w14:paraId="207542B1">
      <w:pPr>
        <w:rPr>
          <w:rFonts w:hint="eastAsia"/>
          <w:lang w:eastAsia="zh-CN"/>
        </w:rPr>
      </w:pPr>
    </w:p>
    <w:p w14:paraId="10D1770A">
      <w:pPr>
        <w:rPr>
          <w:rFonts w:hint="eastAsia"/>
          <w:lang w:eastAsia="zh-CN"/>
        </w:rPr>
      </w:pPr>
    </w:p>
    <w:p w14:paraId="1ED64750">
      <w:pPr>
        <w:rPr>
          <w:rFonts w:hint="eastAsia"/>
          <w:lang w:eastAsia="zh-CN"/>
        </w:rPr>
      </w:pPr>
      <w:r>
        <w:rPr>
          <w:rFonts w:hint="eastAsia"/>
          <w:lang w:eastAsia="zh-CN"/>
        </w:rPr>
        <w:t>哑光与亮光的对比</w:t>
      </w:r>
    </w:p>
    <w:p w14:paraId="22A669B4">
      <w:pPr>
        <w:rPr>
          <w:rFonts w:hint="eastAsia"/>
          <w:lang w:eastAsia="zh-CN"/>
        </w:rPr>
      </w:pPr>
      <w:r>
        <w:rPr>
          <w:rFonts w:hint="eastAsia"/>
          <w:lang w:eastAsia="zh-CN"/>
        </w:rPr>
        <w:t>哑光与亮光（高光）是对立的概念。亮光表面能产生强烈的镜面反射，给人以明亮、光滑的感觉；而哑光表面则倾向于散射光线，避免了刺眼的反射，给人一种柔和、低调的印象。在实际应用中，选择哑光还是亮光往往取决于设计师的意图和个人偏好。例如，在室内设计中，厨房和浴室可能会倾向于使用亮光材料，因为它们易于清洁且显得更加现代；而卧室或书房则可能更偏爱哑光材料，以营造温馨舒适的氛围。</w:t>
      </w:r>
    </w:p>
    <w:p w14:paraId="00AFC2C8">
      <w:pPr>
        <w:rPr>
          <w:rFonts w:hint="eastAsia"/>
          <w:lang w:eastAsia="zh-CN"/>
        </w:rPr>
      </w:pPr>
    </w:p>
    <w:p w14:paraId="409E0D24">
      <w:pPr>
        <w:rPr>
          <w:rFonts w:hint="eastAsia"/>
          <w:lang w:eastAsia="zh-CN"/>
        </w:rPr>
      </w:pPr>
    </w:p>
    <w:p w14:paraId="2EC7B4E7">
      <w:pPr>
        <w:rPr>
          <w:rFonts w:hint="eastAsia"/>
          <w:lang w:eastAsia="zh-CN"/>
        </w:rPr>
      </w:pPr>
      <w:r>
        <w:rPr>
          <w:rFonts w:hint="eastAsia"/>
          <w:lang w:eastAsia="zh-CN"/>
        </w:rPr>
        <w:t>哑光趋势与发展</w:t>
      </w:r>
    </w:p>
    <w:p w14:paraId="424610A1">
      <w:pPr>
        <w:rPr>
          <w:rFonts w:hint="eastAsia"/>
          <w:lang w:eastAsia="zh-CN"/>
        </w:rPr>
      </w:pPr>
      <w:r>
        <w:rPr>
          <w:rFonts w:hint="eastAsia"/>
          <w:lang w:eastAsia="zh-CN"/>
        </w:rPr>
        <w:t>随着消费者审美观念的变化和技术的进步，哑光材质在时尚界、家居装饰等领域越来越受欢迎。哑光不仅象征着低调奢华，还能提供丰富的触感体验。近年来，许多品牌开始在其产品线中增加更多哑光选项，从电子产品到家具用品，无不在探索哑光所带来的独特魅力。环保意识的增强也促使制造商寻找更加可持续的方法来生产哑光材料，这无疑将推动哑光技术在未来的发展。</w:t>
      </w:r>
    </w:p>
    <w:p w14:paraId="3EF28BD1">
      <w:pPr>
        <w:rPr>
          <w:rFonts w:hint="eastAsia"/>
          <w:lang w:eastAsia="zh-CN"/>
        </w:rPr>
      </w:pPr>
    </w:p>
    <w:p w14:paraId="3EEB4F49">
      <w:pPr>
        <w:rPr>
          <w:rFonts w:hint="eastAsia"/>
          <w:lang w:eastAsia="zh-CN"/>
        </w:rPr>
      </w:pPr>
      <w:r>
        <w:rPr>
          <w:rFonts w:hint="eastAsia"/>
          <w:lang w:eastAsia="zh-CN"/>
        </w:rPr>
        <w:t>本文是由懂得生活网（dongdeshenghuo.com）为大家创作</w:t>
      </w:r>
    </w:p>
    <w:p w14:paraId="023000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C6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2025-08-19T12:50:42Z</dcterms:created>
  <cp:lastModifiedBy>Administrator</cp:lastModifiedBy>
  <dcterms:modified xsi:type="dcterms:W3CDTF">2025-08-19T12:50:42Z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6AED4BAEDBA44488A839047976AB795A_12</vt:lpwstr>
  </property>
</Properties>
</file>