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0571" w14:textId="77777777" w:rsidR="00717500" w:rsidRDefault="00717500">
      <w:pPr>
        <w:rPr>
          <w:rFonts w:hint="eastAsia"/>
        </w:rPr>
      </w:pPr>
      <w:r>
        <w:rPr>
          <w:rFonts w:hint="eastAsia"/>
        </w:rPr>
        <w:t>哎呀与哎呀的拼音</w:t>
      </w:r>
    </w:p>
    <w:p w14:paraId="3B4041AB" w14:textId="77777777" w:rsidR="00717500" w:rsidRDefault="00717500">
      <w:pPr>
        <w:rPr>
          <w:rFonts w:hint="eastAsia"/>
        </w:rPr>
      </w:pPr>
      <w:r>
        <w:rPr>
          <w:rFonts w:hint="eastAsia"/>
        </w:rPr>
        <w:t>在汉语中，“哎呀”是一个非常常见的感叹词，用来表达惊讶、痛苦、懊恼等多种情绪。其拼音为“āiya”。尽管这个词看似简单，但它承载了丰富的文化内涵和情感色彩。无论是孩童还是老人，都能自然而然地使用它来传达自己瞬间的情感波动。而关于“哎呀”的拼音，则是学习中文发音时的一个小难点，特别是对于非母语者来说。</w:t>
      </w:r>
    </w:p>
    <w:p w14:paraId="1F3633B6" w14:textId="77777777" w:rsidR="00717500" w:rsidRDefault="00717500">
      <w:pPr>
        <w:rPr>
          <w:rFonts w:hint="eastAsia"/>
        </w:rPr>
      </w:pPr>
    </w:p>
    <w:p w14:paraId="7A7231C6" w14:textId="77777777" w:rsidR="00717500" w:rsidRDefault="00717500">
      <w:pPr>
        <w:rPr>
          <w:rFonts w:hint="eastAsia"/>
        </w:rPr>
      </w:pPr>
    </w:p>
    <w:p w14:paraId="506899AA" w14:textId="77777777" w:rsidR="00717500" w:rsidRDefault="00717500">
      <w:pPr>
        <w:rPr>
          <w:rFonts w:hint="eastAsia"/>
        </w:rPr>
      </w:pPr>
      <w:r>
        <w:rPr>
          <w:rFonts w:hint="eastAsia"/>
        </w:rPr>
        <w:t>汉字背后的语音规则</w:t>
      </w:r>
    </w:p>
    <w:p w14:paraId="5E0F8728" w14:textId="77777777" w:rsidR="00717500" w:rsidRDefault="00717500">
      <w:pPr>
        <w:rPr>
          <w:rFonts w:hint="eastAsia"/>
        </w:rPr>
      </w:pPr>
      <w:r>
        <w:rPr>
          <w:rFonts w:hint="eastAsia"/>
        </w:rPr>
        <w:t>了解“哎呀”的拼音首先需要明白的是汉语拼音的一些基本规则。“哎”读作“āi”，属于阴平声调，表示音高平稳；而“呀”则是轻声，没有特定的声调标记，在实际说话中通常读得较短且轻。这反映了汉语中一个有趣的现象：某些词尾的字会以轻声出现，这种现象不仅丰富了汉语的语音层次，也为语言学习者提出了额外的挑战。正确掌握这些细节，对提高中文听说能力至关重要。</w:t>
      </w:r>
    </w:p>
    <w:p w14:paraId="46CE45F6" w14:textId="77777777" w:rsidR="00717500" w:rsidRDefault="00717500">
      <w:pPr>
        <w:rPr>
          <w:rFonts w:hint="eastAsia"/>
        </w:rPr>
      </w:pPr>
    </w:p>
    <w:p w14:paraId="3717033D" w14:textId="77777777" w:rsidR="00717500" w:rsidRDefault="00717500">
      <w:pPr>
        <w:rPr>
          <w:rFonts w:hint="eastAsia"/>
        </w:rPr>
      </w:pPr>
    </w:p>
    <w:p w14:paraId="321A6642" w14:textId="77777777" w:rsidR="00717500" w:rsidRDefault="00717500">
      <w:pPr>
        <w:rPr>
          <w:rFonts w:hint="eastAsia"/>
        </w:rPr>
      </w:pPr>
      <w:r>
        <w:rPr>
          <w:rFonts w:hint="eastAsia"/>
        </w:rPr>
        <w:t>文化视角下的“哎呀”</w:t>
      </w:r>
    </w:p>
    <w:p w14:paraId="434D371F" w14:textId="77777777" w:rsidR="00717500" w:rsidRDefault="00717500">
      <w:pPr>
        <w:rPr>
          <w:rFonts w:hint="eastAsia"/>
        </w:rPr>
      </w:pPr>
      <w:r>
        <w:rPr>
          <w:rFonts w:hint="eastAsia"/>
        </w:rPr>
        <w:t>从文化角度来看，“哎呀”不仅仅是一个简单的感叹词。在中国社会里，它的使用频率极高，并且能够根据上下文环境表达出不同的含义。例如，在不小心撞到头时说“哎呀”，表达的是突然的疼痛感；而在听到好消息或意外惊喜时说“哎呀”，则可能带有一种夸张的喜悦之情。“哎呀”也是日常交流中拉近人与人之间距离的一种方式，通过模仿周围人的用词习惯，可以更快地融入某个群体。</w:t>
      </w:r>
    </w:p>
    <w:p w14:paraId="6BF12412" w14:textId="77777777" w:rsidR="00717500" w:rsidRDefault="00717500">
      <w:pPr>
        <w:rPr>
          <w:rFonts w:hint="eastAsia"/>
        </w:rPr>
      </w:pPr>
    </w:p>
    <w:p w14:paraId="670A2604" w14:textId="77777777" w:rsidR="00717500" w:rsidRDefault="00717500">
      <w:pPr>
        <w:rPr>
          <w:rFonts w:hint="eastAsia"/>
        </w:rPr>
      </w:pPr>
    </w:p>
    <w:p w14:paraId="2D60486D" w14:textId="77777777" w:rsidR="00717500" w:rsidRDefault="00717500">
      <w:pPr>
        <w:rPr>
          <w:rFonts w:hint="eastAsia"/>
        </w:rPr>
      </w:pPr>
      <w:r>
        <w:rPr>
          <w:rFonts w:hint="eastAsia"/>
        </w:rPr>
        <w:t>学习“哎呀”的意义</w:t>
      </w:r>
    </w:p>
    <w:p w14:paraId="37F38F8A" w14:textId="77777777" w:rsidR="00717500" w:rsidRDefault="00717500">
      <w:pPr>
        <w:rPr>
          <w:rFonts w:hint="eastAsia"/>
        </w:rPr>
      </w:pPr>
      <w:r>
        <w:rPr>
          <w:rFonts w:hint="eastAsia"/>
        </w:rPr>
        <w:t>对于正在学习汉语的朋友而言，理解和掌握像“哎呀”这样的词汇是非常重要的。它们不仅是语言的一部分，更是文化的载体。通过学习这些词汇，不仅能提高语言水平，还能更深入地理解中国文化和社会习俗。这也提醒我们，在学习任何一门语言的过程中，除了关注语法和词汇之外，还应该注重语言背后的文化因素，这样才能真正实现有效的沟通。</w:t>
      </w:r>
    </w:p>
    <w:p w14:paraId="611B89E9" w14:textId="77777777" w:rsidR="00717500" w:rsidRDefault="00717500">
      <w:pPr>
        <w:rPr>
          <w:rFonts w:hint="eastAsia"/>
        </w:rPr>
      </w:pPr>
    </w:p>
    <w:p w14:paraId="5F37EA7B" w14:textId="77777777" w:rsidR="00717500" w:rsidRDefault="00717500">
      <w:pPr>
        <w:rPr>
          <w:rFonts w:hint="eastAsia"/>
        </w:rPr>
      </w:pPr>
    </w:p>
    <w:p w14:paraId="3D0A2F01" w14:textId="77777777" w:rsidR="00717500" w:rsidRDefault="00717500">
      <w:pPr>
        <w:rPr>
          <w:rFonts w:hint="eastAsia"/>
        </w:rPr>
      </w:pPr>
      <w:r>
        <w:rPr>
          <w:rFonts w:hint="eastAsia"/>
        </w:rPr>
        <w:t>最后的总结</w:t>
      </w:r>
    </w:p>
    <w:p w14:paraId="7119C833" w14:textId="77777777" w:rsidR="00717500" w:rsidRDefault="00717500">
      <w:pPr>
        <w:rPr>
          <w:rFonts w:hint="eastAsia"/>
        </w:rPr>
      </w:pPr>
      <w:r>
        <w:rPr>
          <w:rFonts w:hint="eastAsia"/>
        </w:rPr>
        <w:t>“哎呀”虽然只是一个小小的感叹词，但其背后蕴含的知识却相当丰富。从正确的拼音发音到它在不同情境中的运用，再到其所反映的文化特征，“哎呀”无疑是汉语学习道路上一个不可忽视的存在。希望每位汉语学习者都能通过对“哎呀”的学习，更加深入地领略汉语的魅力，并将这份理解转化为跨文化交流的桥梁。</w:t>
      </w:r>
    </w:p>
    <w:p w14:paraId="0C5CFC59" w14:textId="77777777" w:rsidR="00717500" w:rsidRDefault="00717500">
      <w:pPr>
        <w:rPr>
          <w:rFonts w:hint="eastAsia"/>
        </w:rPr>
      </w:pPr>
    </w:p>
    <w:p w14:paraId="2F052362" w14:textId="77777777" w:rsidR="00717500" w:rsidRDefault="00717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025B0" w14:textId="66498F23" w:rsidR="002B036A" w:rsidRDefault="002B036A"/>
    <w:sectPr w:rsidR="002B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A"/>
    <w:rsid w:val="002B036A"/>
    <w:rsid w:val="0071750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AE45-DC11-4174-9EE7-9B47788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