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2E97" w14:textId="77777777" w:rsidR="000035AD" w:rsidRDefault="000035AD">
      <w:pPr>
        <w:rPr>
          <w:rFonts w:hint="eastAsia"/>
        </w:rPr>
      </w:pPr>
    </w:p>
    <w:p w14:paraId="65E50841" w14:textId="77777777" w:rsidR="000035AD" w:rsidRDefault="000035AD">
      <w:pPr>
        <w:rPr>
          <w:rFonts w:hint="eastAsia"/>
        </w:rPr>
      </w:pPr>
    </w:p>
    <w:p w14:paraId="61E1D87A" w14:textId="77777777" w:rsidR="000035AD" w:rsidRDefault="000035AD">
      <w:pPr>
        <w:rPr>
          <w:rFonts w:hint="eastAsia"/>
        </w:rPr>
      </w:pPr>
      <w:r>
        <w:rPr>
          <w:rFonts w:hint="eastAsia"/>
        </w:rPr>
        <w:t>一、标题含义与引发的联想</w:t>
      </w:r>
    </w:p>
    <w:p w14:paraId="546F5A99" w14:textId="77777777" w:rsidR="000035AD" w:rsidRDefault="000035AD">
      <w:pPr>
        <w:rPr>
          <w:rFonts w:hint="eastAsia"/>
        </w:rPr>
      </w:pPr>
      <w:r>
        <w:rPr>
          <w:rFonts w:hint="eastAsia"/>
        </w:rPr>
        <w:t>“hā hā dà xiào”（哈哈大笑）这个标题看起来简单直接，却蕴含着丰富的内涵。哈哈大笑是一种人类非常纯粹、充满活力的情绪表达。当我们看到这个标题时，脑海中可能会浮现出许多场景，比如一个人听到了特别滑稽的笑话，或者是看到了一场令人忍俊不禁的表演。它也可以代表着一种轻松、愉快的生活态度，是在纷繁复杂的生活中能够找到乐趣并尽情释放的表现。</w:t>
      </w:r>
    </w:p>
    <w:p w14:paraId="6FBF1C4C" w14:textId="77777777" w:rsidR="000035AD" w:rsidRDefault="000035AD">
      <w:pPr>
        <w:rPr>
          <w:rFonts w:hint="eastAsia"/>
        </w:rPr>
      </w:pPr>
    </w:p>
    <w:p w14:paraId="48D502EF" w14:textId="77777777" w:rsidR="000035AD" w:rsidRDefault="000035AD">
      <w:pPr>
        <w:rPr>
          <w:rFonts w:hint="eastAsia"/>
        </w:rPr>
      </w:pPr>
    </w:p>
    <w:p w14:paraId="22B4D75B" w14:textId="77777777" w:rsidR="000035AD" w:rsidRDefault="000035AD">
      <w:pPr>
        <w:rPr>
          <w:rFonts w:hint="eastAsia"/>
        </w:rPr>
      </w:pPr>
      <w:r>
        <w:rPr>
          <w:rFonts w:hint="eastAsia"/>
        </w:rPr>
        <w:t>二、在生活中哈哈大笑的时刻</w:t>
      </w:r>
    </w:p>
    <w:p w14:paraId="6E694038" w14:textId="77777777" w:rsidR="000035AD" w:rsidRDefault="000035AD">
      <w:pPr>
        <w:rPr>
          <w:rFonts w:hint="eastAsia"/>
        </w:rPr>
      </w:pPr>
      <w:r>
        <w:rPr>
          <w:rFonts w:hint="eastAsia"/>
        </w:rPr>
        <w:t>在日常生活中，哈哈大笑的时刻无处不在。在家庭聚会中，长辈们讲述着过去的故事，那些充满年代感的趣事往往能让全家人哈哈大笑。比如爷爷说起他年轻时候赶集的经历，路上遇到的一只调皮的小羊羔总是跟着他，怎么赶都赶不走，最后小羊羔竟然跟着他到了家，这样的故事充满了生活的趣味。在学校里，同学们之间的打闹和玩笑也会引发哈哈大笑。课间休息时，两个男同学互相模仿对方的怪样子，旁若无人地哈哈大笑起来，这种纯真无邪的快乐很容易感染周围的人。</w:t>
      </w:r>
    </w:p>
    <w:p w14:paraId="43A82059" w14:textId="77777777" w:rsidR="000035AD" w:rsidRDefault="000035AD">
      <w:pPr>
        <w:rPr>
          <w:rFonts w:hint="eastAsia"/>
        </w:rPr>
      </w:pPr>
    </w:p>
    <w:p w14:paraId="7515DCA1" w14:textId="77777777" w:rsidR="000035AD" w:rsidRDefault="000035AD">
      <w:pPr>
        <w:rPr>
          <w:rFonts w:hint="eastAsia"/>
        </w:rPr>
      </w:pPr>
    </w:p>
    <w:p w14:paraId="2CDD77F2" w14:textId="77777777" w:rsidR="000035AD" w:rsidRDefault="000035AD">
      <w:pPr>
        <w:rPr>
          <w:rFonts w:hint="eastAsia"/>
        </w:rPr>
      </w:pPr>
      <w:r>
        <w:rPr>
          <w:rFonts w:hint="eastAsia"/>
        </w:rPr>
        <w:t>三、哈哈大笑背后的积极影响</w:t>
      </w:r>
    </w:p>
    <w:p w14:paraId="15C77966" w14:textId="77777777" w:rsidR="000035AD" w:rsidRDefault="000035AD">
      <w:pPr>
        <w:rPr>
          <w:rFonts w:hint="eastAsia"/>
        </w:rPr>
      </w:pPr>
      <w:r>
        <w:rPr>
          <w:rFonts w:hint="eastAsia"/>
        </w:rPr>
        <w:t>哈哈大笑不仅仅是一种情绪的宣泄，它对我们的身心健康有着积极的影响。从生理上来说，大笑可以促进血液循环，减轻身体的压力。当我们哈哈大笑时，身体会释放内啡肽等神经递质，这些物质能够让我们感到轻松和愉悦，就像给身体注入了一股活力源泉。从心理层面看，哈哈大笑有助于缓解焦虑和抑郁情绪。在生活中遭遇困难或者压力较大的时候，能够找到让自己哈哈大笑的事情，就像是给心灵打开了一扇窗户，让阳光照进来。例如，当我们看一部喜剧电影，被里面的情节逗得哈哈大笑后，之前萦绕在心头的烦恼似乎也减轻了许多。</w:t>
      </w:r>
    </w:p>
    <w:p w14:paraId="41FFB08F" w14:textId="77777777" w:rsidR="000035AD" w:rsidRDefault="000035AD">
      <w:pPr>
        <w:rPr>
          <w:rFonts w:hint="eastAsia"/>
        </w:rPr>
      </w:pPr>
    </w:p>
    <w:p w14:paraId="7469CB96" w14:textId="77777777" w:rsidR="000035AD" w:rsidRDefault="000035AD">
      <w:pPr>
        <w:rPr>
          <w:rFonts w:hint="eastAsia"/>
        </w:rPr>
      </w:pPr>
    </w:p>
    <w:p w14:paraId="2FE2CCC3" w14:textId="77777777" w:rsidR="000035AD" w:rsidRDefault="000035AD">
      <w:pPr>
        <w:rPr>
          <w:rFonts w:hint="eastAsia"/>
        </w:rPr>
      </w:pPr>
      <w:r>
        <w:rPr>
          <w:rFonts w:hint="eastAsia"/>
        </w:rPr>
        <w:t>四、哈哈大笑在不同文化中的体现</w:t>
      </w:r>
    </w:p>
    <w:p w14:paraId="4F1572E6" w14:textId="77777777" w:rsidR="000035AD" w:rsidRDefault="000035AD">
      <w:pPr>
        <w:rPr>
          <w:rFonts w:hint="eastAsia"/>
        </w:rPr>
      </w:pPr>
      <w:r>
        <w:rPr>
          <w:rFonts w:hint="eastAsia"/>
        </w:rPr>
        <w:t>在不同的文化中，哈哈大笑都有着独特的体现。在西方文化中，喜剧表演非常发达，从古希腊的喜剧到现代的好莱坞喜剧电影，哈哈大笑是观众对喜剧作品最直接的反馈。像卓别林的电影，他那独特的默片表演风格，滑稽的动作总能逗得观众哈哈大笑。而在东方文化中，喜剧也有着自己的特色。例如中国的相声，两位相声演员通过抖包袱，让观众捧腹大笑。日本的传统喜剧落语，艺人通过幽默的语言和故事讲述，让听众发出哈哈大笑的声音。尽管文化的表现形式有所不同，但哈哈大笑这种情绪表达在不同文化中都是共通的，都是人们追求快乐的一种方式。</w:t>
      </w:r>
    </w:p>
    <w:p w14:paraId="7B4A6F42" w14:textId="77777777" w:rsidR="000035AD" w:rsidRDefault="000035AD">
      <w:pPr>
        <w:rPr>
          <w:rFonts w:hint="eastAsia"/>
        </w:rPr>
      </w:pPr>
    </w:p>
    <w:p w14:paraId="69E2F9FE" w14:textId="77777777" w:rsidR="000035AD" w:rsidRDefault="000035AD">
      <w:pPr>
        <w:rPr>
          <w:rFonts w:hint="eastAsia"/>
        </w:rPr>
      </w:pPr>
    </w:p>
    <w:p w14:paraId="08D7DBE2" w14:textId="77777777" w:rsidR="000035AD" w:rsidRDefault="000035AD">
      <w:pPr>
        <w:rPr>
          <w:rFonts w:hint="eastAsia"/>
        </w:rPr>
      </w:pPr>
      <w:r>
        <w:rPr>
          <w:rFonts w:hint="eastAsia"/>
        </w:rPr>
        <w:t>五、最后的总结</w:t>
      </w:r>
    </w:p>
    <w:p w14:paraId="47645BD2" w14:textId="77777777" w:rsidR="000035AD" w:rsidRDefault="000035AD">
      <w:pPr>
        <w:rPr>
          <w:rFonts w:hint="eastAsia"/>
        </w:rPr>
      </w:pPr>
      <w:r>
        <w:rPr>
          <w:rFonts w:hint="eastAsia"/>
        </w:rPr>
        <w:t>“hā hā dà xiào”（哈哈大笑）是一种简单却又无比珍贵的情绪表达。它是生活中的调味剂，让我们的生活充满了乐趣和活力。无论是个人的欢乐时光，还是跨越文化的普遍情感，哈哈大笑都有着不可替代的意义。我们应该珍惜那些能让我们哈哈大笑的瞬间，也要学会创造更多的机会去享受这种纯粹的快乐。因为在哈哈大笑的背后，是对生活积极向上的态度和对美好事物的追求。</w:t>
      </w:r>
    </w:p>
    <w:p w14:paraId="166676C7" w14:textId="77777777" w:rsidR="000035AD" w:rsidRDefault="000035AD">
      <w:pPr>
        <w:rPr>
          <w:rFonts w:hint="eastAsia"/>
        </w:rPr>
      </w:pPr>
    </w:p>
    <w:p w14:paraId="10FC3672" w14:textId="77777777" w:rsidR="000035AD" w:rsidRDefault="00003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70117" w14:textId="73E7718D" w:rsidR="00EE5C26" w:rsidRDefault="00EE5C26"/>
    <w:sectPr w:rsidR="00EE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26"/>
    <w:rsid w:val="000035AD"/>
    <w:rsid w:val="00277131"/>
    <w:rsid w:val="00E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3E0D-6F5C-4DB1-BF23-B5A950C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