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E0CA" w14:textId="77777777" w:rsidR="002773A4" w:rsidRDefault="002773A4">
      <w:pPr>
        <w:rPr>
          <w:rFonts w:hint="eastAsia"/>
        </w:rPr>
      </w:pPr>
    </w:p>
    <w:p w14:paraId="459231BA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“哀”的拼音</w:t>
      </w:r>
    </w:p>
    <w:p w14:paraId="21BAB72A" w14:textId="77777777" w:rsidR="002773A4" w:rsidRDefault="002773A4">
      <w:pPr>
        <w:rPr>
          <w:rFonts w:hint="eastAsia"/>
        </w:rPr>
      </w:pPr>
    </w:p>
    <w:p w14:paraId="212A2AF4" w14:textId="77777777" w:rsidR="002773A4" w:rsidRDefault="002773A4">
      <w:pPr>
        <w:rPr>
          <w:rFonts w:hint="eastAsia"/>
        </w:rPr>
      </w:pPr>
    </w:p>
    <w:p w14:paraId="4F0EE8D8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“哀”字读音为āi ，声调是阴平（第一声）。在《新华字典》中可以借助拼音准确找到这个字，并且通过拼音能进一步了解到与“āi”这个读音相关的其他字，拓展词汇储备。比如 “哎”“唉” 等，它们虽然读音相同，但字形和字义却各有不同。在日常交流和朗读中，准确掌握 “哀” 的拼音，能确保正确地发音，使语言表达更加清晰准确。</w:t>
      </w:r>
    </w:p>
    <w:p w14:paraId="5C7BEC40" w14:textId="77777777" w:rsidR="002773A4" w:rsidRDefault="002773A4">
      <w:pPr>
        <w:rPr>
          <w:rFonts w:hint="eastAsia"/>
        </w:rPr>
      </w:pPr>
    </w:p>
    <w:p w14:paraId="76BC0F0F" w14:textId="77777777" w:rsidR="002773A4" w:rsidRDefault="002773A4">
      <w:pPr>
        <w:rPr>
          <w:rFonts w:hint="eastAsia"/>
        </w:rPr>
      </w:pPr>
    </w:p>
    <w:p w14:paraId="713DEB05" w14:textId="77777777" w:rsidR="002773A4" w:rsidRDefault="002773A4">
      <w:pPr>
        <w:rPr>
          <w:rFonts w:hint="eastAsia"/>
        </w:rPr>
      </w:pPr>
    </w:p>
    <w:p w14:paraId="6E163B15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“哀”的组词</w:t>
      </w:r>
    </w:p>
    <w:p w14:paraId="307DA44E" w14:textId="77777777" w:rsidR="002773A4" w:rsidRDefault="002773A4">
      <w:pPr>
        <w:rPr>
          <w:rFonts w:hint="eastAsia"/>
        </w:rPr>
      </w:pPr>
    </w:p>
    <w:p w14:paraId="44AFBE80" w14:textId="77777777" w:rsidR="002773A4" w:rsidRDefault="002773A4">
      <w:pPr>
        <w:rPr>
          <w:rFonts w:hint="eastAsia"/>
        </w:rPr>
      </w:pPr>
    </w:p>
    <w:p w14:paraId="23F2EB04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 xml:space="preserve">由 “哀” 字组成的词语丰富多样，每个词语都蕴含着独特的意义和情感。 </w:t>
      </w:r>
    </w:p>
    <w:p w14:paraId="50A022F3" w14:textId="77777777" w:rsidR="002773A4" w:rsidRDefault="002773A4">
      <w:pPr>
        <w:rPr>
          <w:rFonts w:hint="eastAsia"/>
        </w:rPr>
      </w:pPr>
    </w:p>
    <w:p w14:paraId="32D8C001" w14:textId="77777777" w:rsidR="002773A4" w:rsidRDefault="002773A4">
      <w:pPr>
        <w:rPr>
          <w:rFonts w:hint="eastAsia"/>
        </w:rPr>
      </w:pPr>
      <w:r>
        <w:rPr>
          <w:rFonts w:hint="eastAsia"/>
        </w:rPr>
        <w:t xml:space="preserve">“哀悼” 一词，庄重而肃穆，用于对逝者表达深切的悲痛与怀念之情。比如 “社会各界纷纷举行活动，哀悼在灾难中遇难的同胞” ，通过这个词语能感受到人们内心的沉痛。 </w:t>
      </w:r>
    </w:p>
    <w:p w14:paraId="0FE18F60" w14:textId="77777777" w:rsidR="002773A4" w:rsidRDefault="002773A4">
      <w:pPr>
        <w:rPr>
          <w:rFonts w:hint="eastAsia"/>
        </w:rPr>
      </w:pPr>
    </w:p>
    <w:p w14:paraId="290F914D" w14:textId="77777777" w:rsidR="002773A4" w:rsidRDefault="002773A4">
      <w:pPr>
        <w:rPr>
          <w:rFonts w:hint="eastAsia"/>
        </w:rPr>
      </w:pPr>
      <w:r>
        <w:rPr>
          <w:rFonts w:hint="eastAsia"/>
        </w:rPr>
        <w:t xml:space="preserve">“哀伤” 则着重描述悲伤哀愁的情绪状态，像 “她眼神中透露出无尽的哀伤，让人忍不住想要安慰” ，细腻地展现出人物内心的悲戚。 </w:t>
      </w:r>
    </w:p>
    <w:p w14:paraId="77CCBD99" w14:textId="77777777" w:rsidR="002773A4" w:rsidRDefault="002773A4">
      <w:pPr>
        <w:rPr>
          <w:rFonts w:hint="eastAsia"/>
        </w:rPr>
      </w:pPr>
    </w:p>
    <w:p w14:paraId="07A0E3E8" w14:textId="77777777" w:rsidR="002773A4" w:rsidRDefault="002773A4">
      <w:pPr>
        <w:rPr>
          <w:rFonts w:hint="eastAsia"/>
        </w:rPr>
      </w:pPr>
      <w:r>
        <w:rPr>
          <w:rFonts w:hint="eastAsia"/>
        </w:rPr>
        <w:t xml:space="preserve">“哀求” 体现出苦苦请求的意味， “孩子哀求妈妈再给她买一个玩具” ，把孩子渴望得到某物时的急切心情生动表现出来。 </w:t>
      </w:r>
    </w:p>
    <w:p w14:paraId="29D2F073" w14:textId="77777777" w:rsidR="002773A4" w:rsidRDefault="002773A4">
      <w:pPr>
        <w:rPr>
          <w:rFonts w:hint="eastAsia"/>
        </w:rPr>
      </w:pPr>
    </w:p>
    <w:p w14:paraId="0D99F49A" w14:textId="77777777" w:rsidR="002773A4" w:rsidRDefault="002773A4">
      <w:pPr>
        <w:rPr>
          <w:rFonts w:hint="eastAsia"/>
        </w:rPr>
      </w:pPr>
      <w:r>
        <w:rPr>
          <w:rFonts w:hint="eastAsia"/>
        </w:rPr>
        <w:t xml:space="preserve">“哀愁” 是一种萦绕心头的忧愁情绪， “月色下的老人，满脸哀愁，似在回忆往昔岁月” ，营造出一种淡淡的忧伤氛围。 </w:t>
      </w:r>
    </w:p>
    <w:p w14:paraId="28381097" w14:textId="77777777" w:rsidR="002773A4" w:rsidRDefault="002773A4">
      <w:pPr>
        <w:rPr>
          <w:rFonts w:hint="eastAsia"/>
        </w:rPr>
      </w:pPr>
    </w:p>
    <w:p w14:paraId="18F0EF46" w14:textId="77777777" w:rsidR="002773A4" w:rsidRDefault="002773A4">
      <w:pPr>
        <w:rPr>
          <w:rFonts w:hint="eastAsia"/>
        </w:rPr>
      </w:pPr>
      <w:r>
        <w:rPr>
          <w:rFonts w:hint="eastAsia"/>
        </w:rPr>
        <w:t>“哀叹” 则是因感慨而叹气， “面对艰难的处境，他不禁哀叹命运的不公” ，传达出人物内心的无奈。</w:t>
      </w:r>
    </w:p>
    <w:p w14:paraId="29ED71DF" w14:textId="77777777" w:rsidR="002773A4" w:rsidRDefault="002773A4">
      <w:pPr>
        <w:rPr>
          <w:rFonts w:hint="eastAsia"/>
        </w:rPr>
      </w:pPr>
    </w:p>
    <w:p w14:paraId="5A96A76D" w14:textId="77777777" w:rsidR="002773A4" w:rsidRDefault="002773A4">
      <w:pPr>
        <w:rPr>
          <w:rFonts w:hint="eastAsia"/>
        </w:rPr>
      </w:pPr>
    </w:p>
    <w:p w14:paraId="3CF80457" w14:textId="77777777" w:rsidR="002773A4" w:rsidRDefault="002773A4">
      <w:pPr>
        <w:rPr>
          <w:rFonts w:hint="eastAsia"/>
        </w:rPr>
      </w:pPr>
    </w:p>
    <w:p w14:paraId="42C96C5C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“哀”的笔画</w:t>
      </w:r>
    </w:p>
    <w:p w14:paraId="2081A2E5" w14:textId="77777777" w:rsidR="002773A4" w:rsidRDefault="002773A4">
      <w:pPr>
        <w:rPr>
          <w:rFonts w:hint="eastAsia"/>
        </w:rPr>
      </w:pPr>
    </w:p>
    <w:p w14:paraId="0F6B89D4" w14:textId="77777777" w:rsidR="002773A4" w:rsidRDefault="002773A4">
      <w:pPr>
        <w:rPr>
          <w:rFonts w:hint="eastAsia"/>
        </w:rPr>
      </w:pPr>
    </w:p>
    <w:p w14:paraId="4CE402D7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 字的总笔画为9画，笔顺依次是 点、横、竖、横折、横、撇、竖提、撇、捺 。按照正确的笔顺书写，不仅能使字形美观，还能加深对字形的记忆。在小学阶段，学习写字是重要的基础训练，准确的笔顺能帮助学生写出一手工整规范的汉字。而且在书法创作中，笔顺也起着关键作用，不同的笔顺可能会带来不同的书法风格和艺术表现力。例如，在行书和草书中，巧妙运用笔顺的变化，可以使字体更加流畅自然，富有动感。</w:t>
      </w:r>
    </w:p>
    <w:p w14:paraId="5BF7E735" w14:textId="77777777" w:rsidR="002773A4" w:rsidRDefault="002773A4">
      <w:pPr>
        <w:rPr>
          <w:rFonts w:hint="eastAsia"/>
        </w:rPr>
      </w:pPr>
    </w:p>
    <w:p w14:paraId="1E902A21" w14:textId="77777777" w:rsidR="002773A4" w:rsidRDefault="002773A4">
      <w:pPr>
        <w:rPr>
          <w:rFonts w:hint="eastAsia"/>
        </w:rPr>
      </w:pPr>
    </w:p>
    <w:p w14:paraId="581DD984" w14:textId="77777777" w:rsidR="002773A4" w:rsidRDefault="002773A4">
      <w:pPr>
        <w:rPr>
          <w:rFonts w:hint="eastAsia"/>
        </w:rPr>
      </w:pPr>
    </w:p>
    <w:p w14:paraId="6E705154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“哀”字的文化内涵</w:t>
      </w:r>
    </w:p>
    <w:p w14:paraId="4E759575" w14:textId="77777777" w:rsidR="002773A4" w:rsidRDefault="002773A4">
      <w:pPr>
        <w:rPr>
          <w:rFonts w:hint="eastAsia"/>
        </w:rPr>
      </w:pPr>
    </w:p>
    <w:p w14:paraId="0A05CF89" w14:textId="77777777" w:rsidR="002773A4" w:rsidRDefault="002773A4">
      <w:pPr>
        <w:rPr>
          <w:rFonts w:hint="eastAsia"/>
        </w:rPr>
      </w:pPr>
    </w:p>
    <w:p w14:paraId="61C6093A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 xml:space="preserve">在文化的长河中， “哀” 字具有深厚的文化内涵。它是文学作品中常见的表达情感的元素，在古代诗词中频繁出现。屈原的 “长太息以掩涕兮，哀民生之多艰” ，通过对自身哀愁的抒发，表达了对百姓苦难生活的深切同情和对国家命运的忧虑。这种 “哀” 不仅仅是个人的悲叹，更蕴含着一种对世间万物的悲悯情怀。 </w:t>
      </w:r>
    </w:p>
    <w:p w14:paraId="58B7403E" w14:textId="77777777" w:rsidR="002773A4" w:rsidRDefault="002773A4">
      <w:pPr>
        <w:rPr>
          <w:rFonts w:hint="eastAsia"/>
        </w:rPr>
      </w:pPr>
    </w:p>
    <w:p w14:paraId="0F13053D" w14:textId="77777777" w:rsidR="002773A4" w:rsidRDefault="002773A4">
      <w:pPr>
        <w:rPr>
          <w:rFonts w:hint="eastAsia"/>
        </w:rPr>
      </w:pPr>
      <w:r>
        <w:rPr>
          <w:rFonts w:hint="eastAsia"/>
        </w:rPr>
        <w:t>在传统音乐中，也常常用 “哀” 来营造氛围。比如一些哀乐，以低沉、缓慢的旋律传达出悲痛、哀伤的情感，让听众深刻感受到其中的哀愁。 “哀” 还与中国传统的祭祀文化紧密相连。在祭祀祖先或悼念逝者的仪式中，人们怀着哀思，缅怀过去，表达对先人的敬重与怀念。</w:t>
      </w:r>
    </w:p>
    <w:p w14:paraId="4C61BE18" w14:textId="77777777" w:rsidR="002773A4" w:rsidRDefault="002773A4">
      <w:pPr>
        <w:rPr>
          <w:rFonts w:hint="eastAsia"/>
        </w:rPr>
      </w:pPr>
    </w:p>
    <w:p w14:paraId="433A2C92" w14:textId="77777777" w:rsidR="002773A4" w:rsidRDefault="002773A4">
      <w:pPr>
        <w:rPr>
          <w:rFonts w:hint="eastAsia"/>
        </w:rPr>
      </w:pPr>
    </w:p>
    <w:p w14:paraId="2FCF8D8C" w14:textId="77777777" w:rsidR="002773A4" w:rsidRDefault="002773A4">
      <w:pPr>
        <w:rPr>
          <w:rFonts w:hint="eastAsia"/>
        </w:rPr>
      </w:pPr>
    </w:p>
    <w:p w14:paraId="711E3E8C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学习 “哀” 字的意义</w:t>
      </w:r>
    </w:p>
    <w:p w14:paraId="6400C4AB" w14:textId="77777777" w:rsidR="002773A4" w:rsidRDefault="002773A4">
      <w:pPr>
        <w:rPr>
          <w:rFonts w:hint="eastAsia"/>
        </w:rPr>
      </w:pPr>
    </w:p>
    <w:p w14:paraId="00301F61" w14:textId="77777777" w:rsidR="002773A4" w:rsidRDefault="002773A4">
      <w:pPr>
        <w:rPr>
          <w:rFonts w:hint="eastAsia"/>
        </w:rPr>
      </w:pPr>
    </w:p>
    <w:p w14:paraId="4B6CCEFE" w14:textId="77777777" w:rsidR="002773A4" w:rsidRDefault="002773A4">
      <w:pPr>
        <w:rPr>
          <w:rFonts w:hint="eastAsia"/>
        </w:rPr>
      </w:pPr>
      <w:r>
        <w:rPr>
          <w:rFonts w:hint="eastAsia"/>
        </w:rPr>
        <w:tab/>
        <w:t>学习 “哀” 字，对于我们有着多方面的重要意义。从语言层面来说，它能丰富我们的词汇量，提升语言表达的准确性和细腻性。当我们想要表达悲伤、忧愁等情感时， “哀” 及其相关词语能让我们更加生动地传达内心的感受。从文化层面而言，深入理解 “哀” 字，能让我们更好地领略中华民族传统文化的博大精深，感受古人在文学、艺术等方面所蕴含的情感世界。而且，学习这个字也有助于我们在人际交往中，更好地理解他人的情绪，增进彼此之间的情感共鸣。</w:t>
      </w:r>
    </w:p>
    <w:p w14:paraId="48FE13A6" w14:textId="77777777" w:rsidR="002773A4" w:rsidRDefault="002773A4">
      <w:pPr>
        <w:rPr>
          <w:rFonts w:hint="eastAsia"/>
        </w:rPr>
      </w:pPr>
    </w:p>
    <w:p w14:paraId="20ECC55E" w14:textId="77777777" w:rsidR="002773A4" w:rsidRDefault="002773A4">
      <w:pPr>
        <w:rPr>
          <w:rFonts w:hint="eastAsia"/>
        </w:rPr>
      </w:pPr>
    </w:p>
    <w:p w14:paraId="19A88FCE" w14:textId="77777777" w:rsidR="002773A4" w:rsidRDefault="0027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6AE41" w14:textId="11F907AF" w:rsidR="00711E19" w:rsidRDefault="00711E19"/>
    <w:sectPr w:rsidR="0071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19"/>
    <w:rsid w:val="002773A4"/>
    <w:rsid w:val="00711E1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238A-B96B-46A3-B699-B870899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