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4477" w14:textId="77777777" w:rsidR="006250F8" w:rsidRDefault="006250F8">
      <w:pPr>
        <w:rPr>
          <w:rFonts w:hint="eastAsia"/>
        </w:rPr>
      </w:pPr>
    </w:p>
    <w:p w14:paraId="13E51192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065A1C3F" w14:textId="77777777" w:rsidR="006250F8" w:rsidRDefault="006250F8">
      <w:pPr>
        <w:rPr>
          <w:rFonts w:hint="eastAsia"/>
        </w:rPr>
      </w:pPr>
    </w:p>
    <w:p w14:paraId="23570C8B" w14:textId="77777777" w:rsidR="006250F8" w:rsidRDefault="006250F8">
      <w:pPr>
        <w:rPr>
          <w:rFonts w:hint="eastAsia"/>
        </w:rPr>
      </w:pPr>
    </w:p>
    <w:p w14:paraId="6CD45D1F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“哀”字的拼音是“āi”，是一个阴平调。在汉语的语音体系中，阴平调的声音高平调，发音清脆、响亮。“āi”这个读音在日常交流和文学作品等众多语境中被广泛使用。</w:t>
      </w:r>
    </w:p>
    <w:p w14:paraId="288095A0" w14:textId="77777777" w:rsidR="006250F8" w:rsidRDefault="006250F8">
      <w:pPr>
        <w:rPr>
          <w:rFonts w:hint="eastAsia"/>
        </w:rPr>
      </w:pPr>
    </w:p>
    <w:p w14:paraId="505F8D01" w14:textId="77777777" w:rsidR="006250F8" w:rsidRDefault="006250F8">
      <w:pPr>
        <w:rPr>
          <w:rFonts w:hint="eastAsia"/>
        </w:rPr>
      </w:pPr>
    </w:p>
    <w:p w14:paraId="350EFB86" w14:textId="77777777" w:rsidR="006250F8" w:rsidRDefault="006250F8">
      <w:pPr>
        <w:rPr>
          <w:rFonts w:hint="eastAsia"/>
        </w:rPr>
      </w:pPr>
    </w:p>
    <w:p w14:paraId="523EB9DF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二、“哀”的组词</w:t>
      </w:r>
    </w:p>
    <w:p w14:paraId="45524A8D" w14:textId="77777777" w:rsidR="006250F8" w:rsidRDefault="006250F8">
      <w:pPr>
        <w:rPr>
          <w:rFonts w:hint="eastAsia"/>
        </w:rPr>
      </w:pPr>
    </w:p>
    <w:p w14:paraId="67D02A7F" w14:textId="77777777" w:rsidR="006250F8" w:rsidRDefault="006250F8">
      <w:pPr>
        <w:rPr>
          <w:rFonts w:hint="eastAsia"/>
        </w:rPr>
      </w:pPr>
    </w:p>
    <w:p w14:paraId="3CCD5AD9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1. 悲哀：这是“哀”字最常见的组词之一。“悲”和“哀”语义相近，都有哀伤、难过的意思。“悲哀”常常用来形容人内心深处因为失去、遭遇挫折等而产生的痛苦情绪。例如，在亲人的葬礼上，人们脸上都带着悲哀的神情。</w:t>
      </w:r>
    </w:p>
    <w:p w14:paraId="3438142F" w14:textId="77777777" w:rsidR="006250F8" w:rsidRDefault="006250F8">
      <w:pPr>
        <w:rPr>
          <w:rFonts w:hint="eastAsia"/>
        </w:rPr>
      </w:pPr>
    </w:p>
    <w:p w14:paraId="37EDCC1A" w14:textId="77777777" w:rsidR="006250F8" w:rsidRDefault="006250F8">
      <w:pPr>
        <w:rPr>
          <w:rFonts w:hint="eastAsia"/>
        </w:rPr>
      </w:pPr>
    </w:p>
    <w:p w14:paraId="1AD265F1" w14:textId="77777777" w:rsidR="006250F8" w:rsidRDefault="006250F8">
      <w:pPr>
        <w:rPr>
          <w:rFonts w:hint="eastAsia"/>
        </w:rPr>
      </w:pPr>
    </w:p>
    <w:p w14:paraId="2D35E566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2. 哀伤：“哀伤”也表示哀痛、悲伤。相较于“悲哀”，它更侧重于一种伤感的情绪。比如，“他的眼神中透着哀伤，仿佛藏着无数的故事”。</w:t>
      </w:r>
    </w:p>
    <w:p w14:paraId="4556CF8E" w14:textId="77777777" w:rsidR="006250F8" w:rsidRDefault="006250F8">
      <w:pPr>
        <w:rPr>
          <w:rFonts w:hint="eastAsia"/>
        </w:rPr>
      </w:pPr>
    </w:p>
    <w:p w14:paraId="7EC0FE26" w14:textId="77777777" w:rsidR="006250F8" w:rsidRDefault="006250F8">
      <w:pPr>
        <w:rPr>
          <w:rFonts w:hint="eastAsia"/>
        </w:rPr>
      </w:pPr>
    </w:p>
    <w:p w14:paraId="386E4C33" w14:textId="77777777" w:rsidR="006250F8" w:rsidRDefault="006250F8">
      <w:pPr>
        <w:rPr>
          <w:rFonts w:hint="eastAsia"/>
        </w:rPr>
      </w:pPr>
    </w:p>
    <w:p w14:paraId="6E356B76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3. 哀悼：有悼念、悲痛之意，多用于对逝世者的缅怀。如“全国人民沉痛哀悼在地震中遇难的同胞”。</w:t>
      </w:r>
    </w:p>
    <w:p w14:paraId="5080D5E3" w14:textId="77777777" w:rsidR="006250F8" w:rsidRDefault="006250F8">
      <w:pPr>
        <w:rPr>
          <w:rFonts w:hint="eastAsia"/>
        </w:rPr>
      </w:pPr>
    </w:p>
    <w:p w14:paraId="307522BD" w14:textId="77777777" w:rsidR="006250F8" w:rsidRDefault="006250F8">
      <w:pPr>
        <w:rPr>
          <w:rFonts w:hint="eastAsia"/>
        </w:rPr>
      </w:pPr>
    </w:p>
    <w:p w14:paraId="76F14DB9" w14:textId="77777777" w:rsidR="006250F8" w:rsidRDefault="006250F8">
      <w:pPr>
        <w:rPr>
          <w:rFonts w:hint="eastAsia"/>
        </w:rPr>
      </w:pPr>
    </w:p>
    <w:p w14:paraId="01D16AB4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4. 哀号：形容悲哀地号哭。例如，“在废墟中，幸存者哀号着寻找自己的亲人”，这个词能生动地描绘出极度悲痛的哭声状态。</w:t>
      </w:r>
    </w:p>
    <w:p w14:paraId="7C071E39" w14:textId="77777777" w:rsidR="006250F8" w:rsidRDefault="006250F8">
      <w:pPr>
        <w:rPr>
          <w:rFonts w:hint="eastAsia"/>
        </w:rPr>
      </w:pPr>
    </w:p>
    <w:p w14:paraId="28893469" w14:textId="77777777" w:rsidR="006250F8" w:rsidRDefault="006250F8">
      <w:pPr>
        <w:rPr>
          <w:rFonts w:hint="eastAsia"/>
        </w:rPr>
      </w:pPr>
    </w:p>
    <w:p w14:paraId="1CD67579" w14:textId="77777777" w:rsidR="006250F8" w:rsidRDefault="006250F8">
      <w:pPr>
        <w:rPr>
          <w:rFonts w:hint="eastAsia"/>
        </w:rPr>
      </w:pPr>
    </w:p>
    <w:p w14:paraId="4E9D3BE1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三、“哀”的笔画</w:t>
      </w:r>
    </w:p>
    <w:p w14:paraId="3B253671" w14:textId="77777777" w:rsidR="006250F8" w:rsidRDefault="006250F8">
      <w:pPr>
        <w:rPr>
          <w:rFonts w:hint="eastAsia"/>
        </w:rPr>
      </w:pPr>
    </w:p>
    <w:p w14:paraId="13673A3C" w14:textId="77777777" w:rsidR="006250F8" w:rsidRDefault="006250F8">
      <w:pPr>
        <w:rPr>
          <w:rFonts w:hint="eastAsia"/>
        </w:rPr>
      </w:pPr>
    </w:p>
    <w:p w14:paraId="14F436B0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“哀”字的笔画顺序为：点、横、竖、横折、横、撇、竖提、撇、捺。具体来说，首先写一个点，然后是横，接着写里面的“衣”字，先写一竖，再写一横折，然后一横，这是“衣”字的上半部分。再写撇、竖提，这是“衣”字的下半部分，最后写撇、捺。总共九画。“哀”字的书写过程体现了汉字的笔画美感和结构的紧凑性，在书写时要按照正确的笔画顺序，才能写得美观、规范。</w:t>
      </w:r>
    </w:p>
    <w:p w14:paraId="50918C19" w14:textId="77777777" w:rsidR="006250F8" w:rsidRDefault="006250F8">
      <w:pPr>
        <w:rPr>
          <w:rFonts w:hint="eastAsia"/>
        </w:rPr>
      </w:pPr>
    </w:p>
    <w:p w14:paraId="142D7398" w14:textId="77777777" w:rsidR="006250F8" w:rsidRDefault="006250F8">
      <w:pPr>
        <w:rPr>
          <w:rFonts w:hint="eastAsia"/>
        </w:rPr>
      </w:pPr>
    </w:p>
    <w:p w14:paraId="70F8F616" w14:textId="77777777" w:rsidR="006250F8" w:rsidRDefault="006250F8">
      <w:pPr>
        <w:rPr>
          <w:rFonts w:hint="eastAsia"/>
        </w:rPr>
      </w:pPr>
    </w:p>
    <w:p w14:paraId="66A9CE8C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四、“哀”的字义及文化内涵</w:t>
      </w:r>
    </w:p>
    <w:p w14:paraId="287D2DBE" w14:textId="77777777" w:rsidR="006250F8" w:rsidRDefault="006250F8">
      <w:pPr>
        <w:rPr>
          <w:rFonts w:hint="eastAsia"/>
        </w:rPr>
      </w:pPr>
    </w:p>
    <w:p w14:paraId="5E96E03B" w14:textId="77777777" w:rsidR="006250F8" w:rsidRDefault="006250F8">
      <w:pPr>
        <w:rPr>
          <w:rFonts w:hint="eastAsia"/>
        </w:rPr>
      </w:pPr>
    </w:p>
    <w:p w14:paraId="1116018A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从字义上看，“哀”主要表达的是一种悲痛、哀伤的情感。在中国传统文化中，“哀”有着丰富的文化内涵。它可以是对生命无常的感慨，如“哀吾生之须臾，羡长江之无穷”。在文学作品中，“哀”常常被用来烘托气氛，增强作品的艺术感染力。古代诗词里有很多关于“哀”的佳作，这些作品通过描绘“哀”这种情感，反映了诗人对社会、人生的深刻思考。“哀”也体现了一种人文情怀，它提醒人们关注他人的痛苦，珍惜当下的生活。</w:t>
      </w:r>
    </w:p>
    <w:p w14:paraId="544C25B8" w14:textId="77777777" w:rsidR="006250F8" w:rsidRDefault="006250F8">
      <w:pPr>
        <w:rPr>
          <w:rFonts w:hint="eastAsia"/>
        </w:rPr>
      </w:pPr>
    </w:p>
    <w:p w14:paraId="7DF4F1D8" w14:textId="77777777" w:rsidR="006250F8" w:rsidRDefault="006250F8">
      <w:pPr>
        <w:rPr>
          <w:rFonts w:hint="eastAsia"/>
        </w:rPr>
      </w:pPr>
    </w:p>
    <w:p w14:paraId="3D759E08" w14:textId="77777777" w:rsidR="006250F8" w:rsidRDefault="006250F8">
      <w:pPr>
        <w:rPr>
          <w:rFonts w:hint="eastAsia"/>
        </w:rPr>
      </w:pPr>
    </w:p>
    <w:p w14:paraId="7A92A304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五、“哀”在现代社会的应用</w:t>
      </w:r>
    </w:p>
    <w:p w14:paraId="1150E2AE" w14:textId="77777777" w:rsidR="006250F8" w:rsidRDefault="006250F8">
      <w:pPr>
        <w:rPr>
          <w:rFonts w:hint="eastAsia"/>
        </w:rPr>
      </w:pPr>
    </w:p>
    <w:p w14:paraId="26F9B1BE" w14:textId="77777777" w:rsidR="006250F8" w:rsidRDefault="006250F8">
      <w:pPr>
        <w:rPr>
          <w:rFonts w:hint="eastAsia"/>
        </w:rPr>
      </w:pPr>
    </w:p>
    <w:p w14:paraId="16E2CED6" w14:textId="77777777" w:rsidR="006250F8" w:rsidRDefault="006250F8">
      <w:pPr>
        <w:rPr>
          <w:rFonts w:hint="eastAsia"/>
        </w:rPr>
      </w:pPr>
      <w:r>
        <w:rPr>
          <w:rFonts w:hint="eastAsia"/>
        </w:rPr>
        <w:tab/>
        <w:t>在现代社会，“哀”字依然频繁使用。在新闻报道中，我们经常会看到与“哀”相关的词汇，如“哀悼遇难者”。在文学创作、影视创作中，“哀”也是常用的主题元素，通过塑造哀伤的人物形象，讲述哀伤的故事，来触动观众和读者的心灵。在一些宗教仪式、丧葬习俗中，“哀”的情感表达也是不可或缺的一部分，它承载着人们对逝者的敬重和怀念。</w:t>
      </w:r>
    </w:p>
    <w:p w14:paraId="3FEAF509" w14:textId="77777777" w:rsidR="006250F8" w:rsidRDefault="006250F8">
      <w:pPr>
        <w:rPr>
          <w:rFonts w:hint="eastAsia"/>
        </w:rPr>
      </w:pPr>
    </w:p>
    <w:p w14:paraId="7CED3EEB" w14:textId="77777777" w:rsidR="006250F8" w:rsidRDefault="006250F8">
      <w:pPr>
        <w:rPr>
          <w:rFonts w:hint="eastAsia"/>
        </w:rPr>
      </w:pPr>
    </w:p>
    <w:p w14:paraId="206CBE4A" w14:textId="77777777" w:rsidR="006250F8" w:rsidRDefault="00625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BB099" w14:textId="3493AD51" w:rsidR="00BF0E54" w:rsidRDefault="00BF0E54"/>
    <w:sectPr w:rsidR="00BF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4"/>
    <w:rsid w:val="006250F8"/>
    <w:rsid w:val="009304C9"/>
    <w:rsid w:val="00B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BF09B-00CE-4863-9A16-4717C343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