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9617" w14:textId="77777777" w:rsidR="006227CD" w:rsidRDefault="006227CD">
      <w:pPr>
        <w:rPr>
          <w:rFonts w:hint="eastAsia"/>
        </w:rPr>
      </w:pPr>
    </w:p>
    <w:p w14:paraId="4B8BF516" w14:textId="77777777" w:rsidR="006227CD" w:rsidRDefault="006227CD">
      <w:pPr>
        <w:rPr>
          <w:rFonts w:hint="eastAsia"/>
        </w:rPr>
      </w:pPr>
      <w:r>
        <w:rPr>
          <w:rFonts w:hint="eastAsia"/>
        </w:rPr>
        <w:tab/>
        <w:t>一、认识“哀”字</w:t>
      </w:r>
    </w:p>
    <w:p w14:paraId="446C5523" w14:textId="77777777" w:rsidR="006227CD" w:rsidRDefault="006227CD">
      <w:pPr>
        <w:rPr>
          <w:rFonts w:hint="eastAsia"/>
        </w:rPr>
      </w:pPr>
    </w:p>
    <w:p w14:paraId="4130F5F2" w14:textId="77777777" w:rsidR="006227CD" w:rsidRDefault="006227CD">
      <w:pPr>
        <w:rPr>
          <w:rFonts w:hint="eastAsia"/>
        </w:rPr>
      </w:pPr>
    </w:p>
    <w:p w14:paraId="646FF17E" w14:textId="77777777" w:rsidR="006227CD" w:rsidRDefault="006227CD">
      <w:pPr>
        <w:rPr>
          <w:rFonts w:hint="eastAsia"/>
        </w:rPr>
      </w:pPr>
      <w:r>
        <w:rPr>
          <w:rFonts w:hint="eastAsia"/>
        </w:rPr>
        <w:tab/>
        <w:t>“哀”字是现代汉语中的常用字，其拼音为āi，部首为“亠”（俗称“一点一横”）。在《说文解字》中，“哀”被解释为“闵也”，意即怜悯、悲伤的情感。这个字不仅承载着深厚的文化内涵，还常作为构词部件出现在其他汉字中。围绕“哀”的拼音和部首，如何拓展其在组词中的应用？以下将详细解析。</w:t>
      </w:r>
    </w:p>
    <w:p w14:paraId="7D6667DF" w14:textId="77777777" w:rsidR="006227CD" w:rsidRDefault="006227CD">
      <w:pPr>
        <w:rPr>
          <w:rFonts w:hint="eastAsia"/>
        </w:rPr>
      </w:pPr>
    </w:p>
    <w:p w14:paraId="495C75AC" w14:textId="77777777" w:rsidR="006227CD" w:rsidRDefault="006227CD">
      <w:pPr>
        <w:rPr>
          <w:rFonts w:hint="eastAsia"/>
        </w:rPr>
      </w:pPr>
    </w:p>
    <w:p w14:paraId="5BF11247" w14:textId="77777777" w:rsidR="006227CD" w:rsidRDefault="006227CD">
      <w:pPr>
        <w:rPr>
          <w:rFonts w:hint="eastAsia"/>
        </w:rPr>
      </w:pPr>
    </w:p>
    <w:p w14:paraId="0B13FDC4" w14:textId="77777777" w:rsidR="006227CD" w:rsidRDefault="006227CD">
      <w:pPr>
        <w:rPr>
          <w:rFonts w:hint="eastAsia"/>
        </w:rPr>
      </w:pPr>
      <w:r>
        <w:rPr>
          <w:rFonts w:hint="eastAsia"/>
        </w:rPr>
        <w:tab/>
        <w:t>二、“哀”的拼音及含义延伸</w:t>
      </w:r>
    </w:p>
    <w:p w14:paraId="6D686CF8" w14:textId="77777777" w:rsidR="006227CD" w:rsidRDefault="006227CD">
      <w:pPr>
        <w:rPr>
          <w:rFonts w:hint="eastAsia"/>
        </w:rPr>
      </w:pPr>
    </w:p>
    <w:p w14:paraId="00494EBE" w14:textId="77777777" w:rsidR="006227CD" w:rsidRDefault="006227CD">
      <w:pPr>
        <w:rPr>
          <w:rFonts w:hint="eastAsia"/>
        </w:rPr>
      </w:pPr>
    </w:p>
    <w:p w14:paraId="2FCBBCD8" w14:textId="77777777" w:rsidR="006227CD" w:rsidRDefault="006227CD">
      <w:pPr>
        <w:rPr>
          <w:rFonts w:hint="eastAsia"/>
        </w:rPr>
      </w:pPr>
      <w:r>
        <w:rPr>
          <w:rFonts w:hint="eastAsia"/>
        </w:rPr>
        <w:tab/>
        <w:t>从拼音“āi”出发，可以联想到许多与“哀”相关的同音字，例如“哎”（叹气）、“挨”（靠近）。而“哀”本身常用于表达悲痛情绪，如成语“哀鸿遍野”（形容人民流离失所的惨状）和诗句“哀民生之多艰”（屈原《离骚》）。“哀”还能组合成多种形态的词汇，例如“哀伤”“哀求”“哀悼”等，广泛应用于文学、日常对话及书面表达中。</w:t>
      </w:r>
    </w:p>
    <w:p w14:paraId="64FA837B" w14:textId="77777777" w:rsidR="006227CD" w:rsidRDefault="006227CD">
      <w:pPr>
        <w:rPr>
          <w:rFonts w:hint="eastAsia"/>
        </w:rPr>
      </w:pPr>
    </w:p>
    <w:p w14:paraId="17BD4DFE" w14:textId="77777777" w:rsidR="006227CD" w:rsidRDefault="006227CD">
      <w:pPr>
        <w:rPr>
          <w:rFonts w:hint="eastAsia"/>
        </w:rPr>
      </w:pPr>
    </w:p>
    <w:p w14:paraId="61F4F628" w14:textId="77777777" w:rsidR="006227CD" w:rsidRDefault="006227CD">
      <w:pPr>
        <w:rPr>
          <w:rFonts w:hint="eastAsia"/>
        </w:rPr>
      </w:pPr>
    </w:p>
    <w:p w14:paraId="0C359252" w14:textId="77777777" w:rsidR="006227CD" w:rsidRDefault="006227CD">
      <w:pPr>
        <w:rPr>
          <w:rFonts w:hint="eastAsia"/>
        </w:rPr>
      </w:pPr>
      <w:r>
        <w:rPr>
          <w:rFonts w:hint="eastAsia"/>
        </w:rPr>
        <w:tab/>
        <w:t>三、“哀”的部首解析与组词应用</w:t>
      </w:r>
    </w:p>
    <w:p w14:paraId="3C782C02" w14:textId="77777777" w:rsidR="006227CD" w:rsidRDefault="006227CD">
      <w:pPr>
        <w:rPr>
          <w:rFonts w:hint="eastAsia"/>
        </w:rPr>
      </w:pPr>
    </w:p>
    <w:p w14:paraId="6AF6543D" w14:textId="77777777" w:rsidR="006227CD" w:rsidRDefault="006227CD">
      <w:pPr>
        <w:rPr>
          <w:rFonts w:hint="eastAsia"/>
        </w:rPr>
      </w:pPr>
    </w:p>
    <w:p w14:paraId="3E9F0CE5" w14:textId="77777777" w:rsidR="006227CD" w:rsidRDefault="006227CD">
      <w:pPr>
        <w:rPr>
          <w:rFonts w:hint="eastAsia"/>
        </w:rPr>
      </w:pPr>
      <w:r>
        <w:rPr>
          <w:rFonts w:hint="eastAsia"/>
        </w:rPr>
        <w:tab/>
        <w:t>“哀”字的部首“亠”虽简单，但具有丰富的组合能力。以“亠”为偏旁的字常与抽象概念相关，例如“京”（高）、“亭”（建筑）、“亥”（地支）。而“哀”字通过添加不同部件形成了更多衍生词，如：</w:t>
      </w:r>
    </w:p>
    <w:p w14:paraId="0618720A" w14:textId="77777777" w:rsidR="006227CD" w:rsidRDefault="006227CD">
      <w:pPr>
        <w:rPr>
          <w:rFonts w:hint="eastAsia"/>
        </w:rPr>
      </w:pPr>
    </w:p>
    <w:p w14:paraId="6E550AC6" w14:textId="77777777" w:rsidR="006227CD" w:rsidRDefault="006227CD">
      <w:pPr>
        <w:rPr>
          <w:rFonts w:hint="eastAsia"/>
        </w:rPr>
      </w:pPr>
    </w:p>
    <w:p w14:paraId="2A13F036" w14:textId="77777777" w:rsidR="006227CD" w:rsidRDefault="006227CD">
      <w:pPr>
        <w:rPr>
          <w:rFonts w:hint="eastAsia"/>
        </w:rPr>
      </w:pPr>
    </w:p>
    <w:p w14:paraId="5A5830B9" w14:textId="77777777" w:rsidR="006227CD" w:rsidRDefault="006227CD">
      <w:pPr>
        <w:rPr>
          <w:rFonts w:hint="eastAsia"/>
        </w:rPr>
      </w:pPr>
      <w:r>
        <w:rPr>
          <w:rFonts w:hint="eastAsia"/>
        </w:rPr>
        <w:tab/>
      </w:r>
    </w:p>
    <w:p w14:paraId="5DD7E0A7" w14:textId="77777777" w:rsidR="006227CD" w:rsidRDefault="00622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加“口”为“唉”（感叹词，表叹息）；</w:t>
      </w:r>
    </w:p>
    <w:p w14:paraId="48C78CF4" w14:textId="77777777" w:rsidR="006227CD" w:rsidRDefault="006227CD">
      <w:pPr>
        <w:rPr>
          <w:rFonts w:hint="eastAsia"/>
        </w:rPr>
      </w:pPr>
      <w:r>
        <w:rPr>
          <w:rFonts w:hint="eastAsia"/>
        </w:rPr>
        <w:tab/>
      </w:r>
    </w:p>
    <w:p w14:paraId="3F757039" w14:textId="77777777" w:rsidR="006227CD" w:rsidRDefault="006227CD">
      <w:pPr>
        <w:rPr>
          <w:rFonts w:hint="eastAsia"/>
        </w:rPr>
      </w:pPr>
      <w:r>
        <w:rPr>
          <w:rFonts w:hint="eastAsia"/>
        </w:rPr>
        <w:tab/>
      </w:r>
    </w:p>
    <w:p w14:paraId="3567B33F" w14:textId="77777777" w:rsidR="006227CD" w:rsidRDefault="00622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加“心”为“爱”（情感表达，需注意原义不同）；</w:t>
      </w:r>
    </w:p>
    <w:p w14:paraId="4D376E13" w14:textId="77777777" w:rsidR="006227CD" w:rsidRDefault="006227CD">
      <w:pPr>
        <w:rPr>
          <w:rFonts w:hint="eastAsia"/>
        </w:rPr>
      </w:pPr>
      <w:r>
        <w:rPr>
          <w:rFonts w:hint="eastAsia"/>
        </w:rPr>
        <w:tab/>
      </w:r>
    </w:p>
    <w:p w14:paraId="663D4D94" w14:textId="77777777" w:rsidR="006227CD" w:rsidRDefault="006227CD">
      <w:pPr>
        <w:rPr>
          <w:rFonts w:hint="eastAsia"/>
        </w:rPr>
      </w:pPr>
      <w:r>
        <w:rPr>
          <w:rFonts w:hint="eastAsia"/>
        </w:rPr>
        <w:tab/>
      </w:r>
    </w:p>
    <w:p w14:paraId="7339F6B7" w14:textId="77777777" w:rsidR="006227CD" w:rsidRDefault="006227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加“女”则成“婩”（古同“妍”，但现代罕见）。</w:t>
      </w:r>
    </w:p>
    <w:p w14:paraId="430D4F34" w14:textId="77777777" w:rsidR="006227CD" w:rsidRDefault="006227CD">
      <w:pPr>
        <w:rPr>
          <w:rFonts w:hint="eastAsia"/>
        </w:rPr>
      </w:pPr>
      <w:r>
        <w:rPr>
          <w:rFonts w:hint="eastAsia"/>
        </w:rPr>
        <w:tab/>
      </w:r>
    </w:p>
    <w:p w14:paraId="6D953DC8" w14:textId="77777777" w:rsidR="006227CD" w:rsidRDefault="006227CD">
      <w:pPr>
        <w:rPr>
          <w:rFonts w:hint="eastAsia"/>
        </w:rPr>
      </w:pPr>
    </w:p>
    <w:p w14:paraId="140F5AD9" w14:textId="77777777" w:rsidR="006227CD" w:rsidRDefault="006227CD">
      <w:pPr>
        <w:rPr>
          <w:rFonts w:hint="eastAsia"/>
        </w:rPr>
      </w:pPr>
    </w:p>
    <w:p w14:paraId="6BEB4F27" w14:textId="77777777" w:rsidR="006227CD" w:rsidRDefault="006227CD">
      <w:pPr>
        <w:rPr>
          <w:rFonts w:hint="eastAsia"/>
        </w:rPr>
      </w:pPr>
      <w:r>
        <w:rPr>
          <w:rFonts w:hint="eastAsia"/>
        </w:rPr>
        <w:tab/>
        <w:t>尽管“哀”本身的构词多为情绪类词汇，其部首和声旁的组合规律为汉字学习者提供了分析字形结构的思路。</w:t>
      </w:r>
    </w:p>
    <w:p w14:paraId="22E0EFA5" w14:textId="77777777" w:rsidR="006227CD" w:rsidRDefault="006227CD">
      <w:pPr>
        <w:rPr>
          <w:rFonts w:hint="eastAsia"/>
        </w:rPr>
      </w:pPr>
    </w:p>
    <w:p w14:paraId="4A1D389A" w14:textId="77777777" w:rsidR="006227CD" w:rsidRDefault="006227CD">
      <w:pPr>
        <w:rPr>
          <w:rFonts w:hint="eastAsia"/>
        </w:rPr>
      </w:pPr>
    </w:p>
    <w:p w14:paraId="59D9C8BB" w14:textId="77777777" w:rsidR="006227CD" w:rsidRDefault="006227CD">
      <w:pPr>
        <w:rPr>
          <w:rFonts w:hint="eastAsia"/>
        </w:rPr>
      </w:pPr>
    </w:p>
    <w:p w14:paraId="183C17AA" w14:textId="77777777" w:rsidR="006227CD" w:rsidRDefault="006227CD">
      <w:pPr>
        <w:rPr>
          <w:rFonts w:hint="eastAsia"/>
        </w:rPr>
      </w:pPr>
      <w:r>
        <w:rPr>
          <w:rFonts w:hint="eastAsia"/>
        </w:rPr>
        <w:tab/>
        <w:t>四、常见误写与正确用法辨析</w:t>
      </w:r>
    </w:p>
    <w:p w14:paraId="2F4F9D08" w14:textId="77777777" w:rsidR="006227CD" w:rsidRDefault="006227CD">
      <w:pPr>
        <w:rPr>
          <w:rFonts w:hint="eastAsia"/>
        </w:rPr>
      </w:pPr>
    </w:p>
    <w:p w14:paraId="12354C0E" w14:textId="77777777" w:rsidR="006227CD" w:rsidRDefault="006227CD">
      <w:pPr>
        <w:rPr>
          <w:rFonts w:hint="eastAsia"/>
        </w:rPr>
      </w:pPr>
    </w:p>
    <w:p w14:paraId="7E14E792" w14:textId="77777777" w:rsidR="006227CD" w:rsidRDefault="006227CD">
      <w:pPr>
        <w:rPr>
          <w:rFonts w:hint="eastAsia"/>
        </w:rPr>
      </w:pPr>
      <w:r>
        <w:rPr>
          <w:rFonts w:hint="eastAsia"/>
        </w:rPr>
        <w:tab/>
        <w:t>常见混淆点在于“哀”与形近字“衰”（shuāi）和“衷”（zhōng）。例如：“哀悼”不可误写为“衰悼”，二者意义完全不同——前者指向逝者的悼念活动，后者则与兴衰相关。正确使用需结合具体语境，如“哀兵必胜”强调悲愤激发斗志，而“衰兵”则逻辑不通。</w:t>
      </w:r>
    </w:p>
    <w:p w14:paraId="6A97D2C8" w14:textId="77777777" w:rsidR="006227CD" w:rsidRDefault="006227CD">
      <w:pPr>
        <w:rPr>
          <w:rFonts w:hint="eastAsia"/>
        </w:rPr>
      </w:pPr>
    </w:p>
    <w:p w14:paraId="4E4E0C50" w14:textId="77777777" w:rsidR="006227CD" w:rsidRDefault="006227CD">
      <w:pPr>
        <w:rPr>
          <w:rFonts w:hint="eastAsia"/>
        </w:rPr>
      </w:pPr>
    </w:p>
    <w:p w14:paraId="33CE7A8D" w14:textId="77777777" w:rsidR="006227CD" w:rsidRDefault="006227CD">
      <w:pPr>
        <w:rPr>
          <w:rFonts w:hint="eastAsia"/>
        </w:rPr>
      </w:pPr>
    </w:p>
    <w:p w14:paraId="2609E2C7" w14:textId="77777777" w:rsidR="006227CD" w:rsidRDefault="006227CD">
      <w:pPr>
        <w:rPr>
          <w:rFonts w:hint="eastAsia"/>
        </w:rPr>
      </w:pPr>
      <w:r>
        <w:rPr>
          <w:rFonts w:hint="eastAsia"/>
        </w:rPr>
        <w:tab/>
        <w:t>五、文化语境中的“哀”及其衍生内涵</w:t>
      </w:r>
    </w:p>
    <w:p w14:paraId="146C7269" w14:textId="77777777" w:rsidR="006227CD" w:rsidRDefault="006227CD">
      <w:pPr>
        <w:rPr>
          <w:rFonts w:hint="eastAsia"/>
        </w:rPr>
      </w:pPr>
    </w:p>
    <w:p w14:paraId="53B2C0E6" w14:textId="77777777" w:rsidR="006227CD" w:rsidRDefault="006227CD">
      <w:pPr>
        <w:rPr>
          <w:rFonts w:hint="eastAsia"/>
        </w:rPr>
      </w:pPr>
    </w:p>
    <w:p w14:paraId="1B87E20F" w14:textId="77777777" w:rsidR="006227CD" w:rsidRDefault="006227CD">
      <w:pPr>
        <w:rPr>
          <w:rFonts w:hint="eastAsia"/>
        </w:rPr>
      </w:pPr>
      <w:r>
        <w:rPr>
          <w:rFonts w:hint="eastAsia"/>
        </w:rPr>
        <w:tab/>
        <w:t>汉字“哀”承载了中华文化中对生命无常与悲悯的深刻思考。除基本释义外，它在古代文学中常象征哲理性思考。例如《论语》中“哀而不伤”倡导节制的情感表达，而《楚辞》则多用“哀”字抒发家国之思。现代社会中，“哀”也延伸至对生态保护的呼吁（如“哀物命”），赋予了生态伦理的新维度。</w:t>
      </w:r>
    </w:p>
    <w:p w14:paraId="37EED0EC" w14:textId="77777777" w:rsidR="006227CD" w:rsidRDefault="006227CD">
      <w:pPr>
        <w:rPr>
          <w:rFonts w:hint="eastAsia"/>
        </w:rPr>
      </w:pPr>
    </w:p>
    <w:p w14:paraId="0C2D37BC" w14:textId="77777777" w:rsidR="006227CD" w:rsidRDefault="006227CD">
      <w:pPr>
        <w:rPr>
          <w:rFonts w:hint="eastAsia"/>
        </w:rPr>
      </w:pPr>
    </w:p>
    <w:p w14:paraId="060A5AA8" w14:textId="77777777" w:rsidR="006227CD" w:rsidRDefault="006227CD">
      <w:pPr>
        <w:rPr>
          <w:rFonts w:hint="eastAsia"/>
        </w:rPr>
      </w:pPr>
    </w:p>
    <w:p w14:paraId="1D53F251" w14:textId="77777777" w:rsidR="006227CD" w:rsidRDefault="006227CD">
      <w:pPr>
        <w:rPr>
          <w:rFonts w:hint="eastAsia"/>
        </w:rPr>
      </w:pPr>
      <w:r>
        <w:rPr>
          <w:rFonts w:hint="eastAsia"/>
        </w:rPr>
        <w:tab/>
        <w:t>六、学习建议与总结</w:t>
      </w:r>
    </w:p>
    <w:p w14:paraId="35ED3D27" w14:textId="77777777" w:rsidR="006227CD" w:rsidRDefault="006227CD">
      <w:pPr>
        <w:rPr>
          <w:rFonts w:hint="eastAsia"/>
        </w:rPr>
      </w:pPr>
    </w:p>
    <w:p w14:paraId="381BA731" w14:textId="77777777" w:rsidR="006227CD" w:rsidRDefault="006227CD">
      <w:pPr>
        <w:rPr>
          <w:rFonts w:hint="eastAsia"/>
        </w:rPr>
      </w:pPr>
    </w:p>
    <w:p w14:paraId="0B0C4B0C" w14:textId="77777777" w:rsidR="006227CD" w:rsidRDefault="006227CD">
      <w:pPr>
        <w:rPr>
          <w:rFonts w:hint="eastAsia"/>
        </w:rPr>
      </w:pPr>
      <w:r>
        <w:rPr>
          <w:rFonts w:hint="eastAsia"/>
        </w:rPr>
        <w:tab/>
        <w:t>掌握“哀”及其组词需注重读音准确性及语境适配。建议通过诵读经典诗文（如杜甫《春望》中的“感时花溅泪，恨别鸟惊心”）体会“哀”字的韵律美与情感张力。利用部首分析法可举一反三，关联记忆其他同源字，如“衷”“裹”等。理解汉字构造与文化意蕴的结合，将助力语言表达的精准与深度。</w:t>
      </w:r>
    </w:p>
    <w:p w14:paraId="4A7F1E5B" w14:textId="77777777" w:rsidR="006227CD" w:rsidRDefault="006227CD">
      <w:pPr>
        <w:rPr>
          <w:rFonts w:hint="eastAsia"/>
        </w:rPr>
      </w:pPr>
    </w:p>
    <w:p w14:paraId="1C671501" w14:textId="77777777" w:rsidR="006227CD" w:rsidRDefault="006227CD">
      <w:pPr>
        <w:rPr>
          <w:rFonts w:hint="eastAsia"/>
        </w:rPr>
      </w:pPr>
    </w:p>
    <w:p w14:paraId="6A7B5065" w14:textId="77777777" w:rsidR="006227CD" w:rsidRDefault="00622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FAA3F" w14:textId="399D816F" w:rsidR="00700C44" w:rsidRDefault="00700C44"/>
    <w:sectPr w:rsidR="00700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44"/>
    <w:rsid w:val="006227CD"/>
    <w:rsid w:val="00700C4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9D9B2-E06F-4AEB-BAC3-FD6C3DF9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