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5FF8" w14:textId="77777777" w:rsidR="00AB3260" w:rsidRDefault="00AB3260">
      <w:pPr>
        <w:rPr>
          <w:rFonts w:hint="eastAsia"/>
        </w:rPr>
      </w:pPr>
    </w:p>
    <w:p w14:paraId="4F9F2D86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78110348" w14:textId="77777777" w:rsidR="00AB3260" w:rsidRDefault="00AB3260">
      <w:pPr>
        <w:rPr>
          <w:rFonts w:hint="eastAsia"/>
        </w:rPr>
      </w:pPr>
    </w:p>
    <w:p w14:paraId="0C5BB773" w14:textId="77777777" w:rsidR="00AB3260" w:rsidRDefault="00AB3260">
      <w:pPr>
        <w:rPr>
          <w:rFonts w:hint="eastAsia"/>
        </w:rPr>
      </w:pPr>
    </w:p>
    <w:p w14:paraId="5C261369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“哀”字的拼音是āi，是一个阴平调，发音时，口微微张开，舌尖抵住下齿龈，声带振动，气流从喉咙中缓缓流出。</w:t>
      </w:r>
    </w:p>
    <w:p w14:paraId="569E75B5" w14:textId="77777777" w:rsidR="00AB3260" w:rsidRDefault="00AB3260">
      <w:pPr>
        <w:rPr>
          <w:rFonts w:hint="eastAsia"/>
        </w:rPr>
      </w:pPr>
    </w:p>
    <w:p w14:paraId="33DF6E92" w14:textId="77777777" w:rsidR="00AB3260" w:rsidRDefault="00AB3260">
      <w:pPr>
        <w:rPr>
          <w:rFonts w:hint="eastAsia"/>
        </w:rPr>
      </w:pPr>
    </w:p>
    <w:p w14:paraId="5BF4FCF9" w14:textId="77777777" w:rsidR="00AB3260" w:rsidRDefault="00AB3260">
      <w:pPr>
        <w:rPr>
          <w:rFonts w:hint="eastAsia"/>
        </w:rPr>
      </w:pPr>
    </w:p>
    <w:p w14:paraId="06FE503D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二、“哀”的偏旁</w:t>
      </w:r>
    </w:p>
    <w:p w14:paraId="1E061209" w14:textId="77777777" w:rsidR="00AB3260" w:rsidRDefault="00AB3260">
      <w:pPr>
        <w:rPr>
          <w:rFonts w:hint="eastAsia"/>
        </w:rPr>
      </w:pPr>
    </w:p>
    <w:p w14:paraId="05725D03" w14:textId="77777777" w:rsidR="00AB3260" w:rsidRDefault="00AB3260">
      <w:pPr>
        <w:rPr>
          <w:rFonts w:hint="eastAsia"/>
        </w:rPr>
      </w:pPr>
    </w:p>
    <w:p w14:paraId="7D65A3CC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“哀”字的偏旁是“亠”，称作“京字头”。“亠”在汉字结构中起着重要的作用，它不仅为“哀”字构建了整体框架的上部，而且在许多其他汉字中也频繁出现。例如“京”“亭”“高”等字都有“亠”这个偏旁。这个偏旁的存在，使得这些字在形态上具有一种平衡感和稳定性。在书写“哀”字时，正确的偏旁书写是关键的第一步，它为整个字奠定了基本的轮廓和结构基础。</w:t>
      </w:r>
    </w:p>
    <w:p w14:paraId="0D5AECC6" w14:textId="77777777" w:rsidR="00AB3260" w:rsidRDefault="00AB3260">
      <w:pPr>
        <w:rPr>
          <w:rFonts w:hint="eastAsia"/>
        </w:rPr>
      </w:pPr>
    </w:p>
    <w:p w14:paraId="76C6B918" w14:textId="77777777" w:rsidR="00AB3260" w:rsidRDefault="00AB3260">
      <w:pPr>
        <w:rPr>
          <w:rFonts w:hint="eastAsia"/>
        </w:rPr>
      </w:pPr>
    </w:p>
    <w:p w14:paraId="641F029A" w14:textId="77777777" w:rsidR="00AB3260" w:rsidRDefault="00AB3260">
      <w:pPr>
        <w:rPr>
          <w:rFonts w:hint="eastAsia"/>
        </w:rPr>
      </w:pPr>
    </w:p>
    <w:p w14:paraId="061FC00A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三、“哀”的组词</w:t>
      </w:r>
    </w:p>
    <w:p w14:paraId="0AB88801" w14:textId="77777777" w:rsidR="00AB3260" w:rsidRDefault="00AB3260">
      <w:pPr>
        <w:rPr>
          <w:rFonts w:hint="eastAsia"/>
        </w:rPr>
      </w:pPr>
    </w:p>
    <w:p w14:paraId="7430BF9B" w14:textId="77777777" w:rsidR="00AB3260" w:rsidRDefault="00AB3260">
      <w:pPr>
        <w:rPr>
          <w:rFonts w:hint="eastAsia"/>
        </w:rPr>
      </w:pPr>
    </w:p>
    <w:p w14:paraId="0DF555F2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“哀”字可以组成很多词语。“哀伤”这个词表达了一种深切的悲痛之情。当我们经历失去亲人、朋友或者遭受重大挫折时，内心往往会充满哀伤。这种情感是一种对生活苦难的直接反应，它反映了人类内心深处的脆弱性和对美好事物的珍视。“哀怨”则更多地带有一种幽怨、哀愁的感觉。在文学作品中，常常会有女子发出哀怨的叹息，这种哀怨可能源于爱情的挫折、命运的不公或者家庭的纷争。</w:t>
      </w:r>
    </w:p>
    <w:p w14:paraId="437708E7" w14:textId="77777777" w:rsidR="00AB3260" w:rsidRDefault="00AB3260">
      <w:pPr>
        <w:rPr>
          <w:rFonts w:hint="eastAsia"/>
        </w:rPr>
      </w:pPr>
    </w:p>
    <w:p w14:paraId="5764132D" w14:textId="77777777" w:rsidR="00AB3260" w:rsidRDefault="00AB3260">
      <w:pPr>
        <w:rPr>
          <w:rFonts w:hint="eastAsia"/>
        </w:rPr>
      </w:pPr>
    </w:p>
    <w:p w14:paraId="063C8789" w14:textId="77777777" w:rsidR="00AB3260" w:rsidRDefault="00AB3260">
      <w:pPr>
        <w:rPr>
          <w:rFonts w:hint="eastAsia"/>
        </w:rPr>
      </w:pPr>
    </w:p>
    <w:p w14:paraId="423F33D4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“悲哀”是一个比较常见的词汇，它同样表示悲痛、哀伤的情绪。这个词可以用来形容个人的情绪，也可以用来描述一个时代、一个民族的悲哀。例如，在一些描写战争的小说中，整个社会的悲哀弥漫在每一个角落，人们生活在恐惧、饥饿和离别之中。“哀思”是指悲哀思念之情，通常用于表达对逝者的怀念。在清明节等重要节日，人们怀着哀思去祭扫烈士墓或者缅怀已故的亲人。</w:t>
      </w:r>
    </w:p>
    <w:p w14:paraId="5082323C" w14:textId="77777777" w:rsidR="00AB3260" w:rsidRDefault="00AB3260">
      <w:pPr>
        <w:rPr>
          <w:rFonts w:hint="eastAsia"/>
        </w:rPr>
      </w:pPr>
    </w:p>
    <w:p w14:paraId="529D61D6" w14:textId="77777777" w:rsidR="00AB3260" w:rsidRDefault="00AB3260">
      <w:pPr>
        <w:rPr>
          <w:rFonts w:hint="eastAsia"/>
        </w:rPr>
      </w:pPr>
    </w:p>
    <w:p w14:paraId="121D3276" w14:textId="77777777" w:rsidR="00AB3260" w:rsidRDefault="00AB3260">
      <w:pPr>
        <w:rPr>
          <w:rFonts w:hint="eastAsia"/>
        </w:rPr>
      </w:pPr>
    </w:p>
    <w:p w14:paraId="0BB6E6F5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还有“哀叹”，表示因感慨而叹息。当人们面对社会的不公或者看到一些令人痛心疾首的现象时，往往会发出哀叹。这些含有“哀”字的词语，丰富了我们的汉语表达，让我们能够更加精准地描述各种情感和状态。</w:t>
      </w:r>
    </w:p>
    <w:p w14:paraId="249F2AB9" w14:textId="77777777" w:rsidR="00AB3260" w:rsidRDefault="00AB3260">
      <w:pPr>
        <w:rPr>
          <w:rFonts w:hint="eastAsia"/>
        </w:rPr>
      </w:pPr>
    </w:p>
    <w:p w14:paraId="133CC837" w14:textId="77777777" w:rsidR="00AB3260" w:rsidRDefault="00AB3260">
      <w:pPr>
        <w:rPr>
          <w:rFonts w:hint="eastAsia"/>
        </w:rPr>
      </w:pPr>
    </w:p>
    <w:p w14:paraId="425C3298" w14:textId="77777777" w:rsidR="00AB3260" w:rsidRDefault="00AB3260">
      <w:pPr>
        <w:rPr>
          <w:rFonts w:hint="eastAsia"/>
        </w:rPr>
      </w:pPr>
    </w:p>
    <w:p w14:paraId="3BA0DFB2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四、书写时应注意的事项</w:t>
      </w:r>
    </w:p>
    <w:p w14:paraId="4F4EB4A5" w14:textId="77777777" w:rsidR="00AB3260" w:rsidRDefault="00AB3260">
      <w:pPr>
        <w:rPr>
          <w:rFonts w:hint="eastAsia"/>
        </w:rPr>
      </w:pPr>
    </w:p>
    <w:p w14:paraId="372D2703" w14:textId="77777777" w:rsidR="00AB3260" w:rsidRDefault="00AB3260">
      <w:pPr>
        <w:rPr>
          <w:rFonts w:hint="eastAsia"/>
        </w:rPr>
      </w:pPr>
    </w:p>
    <w:p w14:paraId="3F59212F" w14:textId="77777777" w:rsidR="00AB3260" w:rsidRDefault="00AB3260">
      <w:pPr>
        <w:rPr>
          <w:rFonts w:hint="eastAsia"/>
        </w:rPr>
      </w:pPr>
      <w:r>
        <w:rPr>
          <w:rFonts w:hint="eastAsia"/>
        </w:rPr>
        <w:tab/>
        <w:t>在书写“哀”字时，除了要注意偏旁“亠”的正确写法，还要关注整个字的结构比例。“亠”的大小要适中，不能过大而掩盖下面的部分，也不能过小而让整个字显得头轻脚重。下面的“衣”字旁要写得舒展，笔画之间的间距要合理。横画之间的平行关系要处理好，竖画要写直，这样才能保证整个“哀”字的美观和规范。在书写速度上也要把握好，尤其是在练习初期，要按照正确的笔画顺序，一笔一划地书写，养成良好的书写习惯。</w:t>
      </w:r>
    </w:p>
    <w:p w14:paraId="0C6BF8C6" w14:textId="77777777" w:rsidR="00AB3260" w:rsidRDefault="00AB3260">
      <w:pPr>
        <w:rPr>
          <w:rFonts w:hint="eastAsia"/>
        </w:rPr>
      </w:pPr>
    </w:p>
    <w:p w14:paraId="417BADD6" w14:textId="77777777" w:rsidR="00AB3260" w:rsidRDefault="00AB3260">
      <w:pPr>
        <w:rPr>
          <w:rFonts w:hint="eastAsia"/>
        </w:rPr>
      </w:pPr>
    </w:p>
    <w:p w14:paraId="6DF43EC9" w14:textId="77777777" w:rsidR="00AB3260" w:rsidRDefault="00AB3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75EC4" w14:textId="40C8AF27" w:rsidR="00D82BC3" w:rsidRDefault="00D82BC3"/>
    <w:sectPr w:rsidR="00D8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C3"/>
    <w:rsid w:val="009304C9"/>
    <w:rsid w:val="00AB3260"/>
    <w:rsid w:val="00D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9327E-52E2-4996-A7F6-C1E7286C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