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3A53" w14:textId="77777777" w:rsidR="00E16885" w:rsidRDefault="00E16885">
      <w:pPr>
        <w:rPr>
          <w:rFonts w:hint="eastAsia"/>
        </w:rPr>
      </w:pPr>
    </w:p>
    <w:p w14:paraId="07C579EE" w14:textId="77777777" w:rsidR="00E16885" w:rsidRDefault="00E16885">
      <w:pPr>
        <w:rPr>
          <w:rFonts w:hint="eastAsia"/>
        </w:rPr>
      </w:pPr>
      <w:r>
        <w:rPr>
          <w:rFonts w:hint="eastAsia"/>
        </w:rPr>
        <w:tab/>
        <w:t>哀的拼音是什么？</w:t>
      </w:r>
    </w:p>
    <w:p w14:paraId="574D37B3" w14:textId="77777777" w:rsidR="00E16885" w:rsidRDefault="00E16885">
      <w:pPr>
        <w:rPr>
          <w:rFonts w:hint="eastAsia"/>
        </w:rPr>
      </w:pPr>
    </w:p>
    <w:p w14:paraId="74D324DE" w14:textId="77777777" w:rsidR="00E16885" w:rsidRDefault="00E16885">
      <w:pPr>
        <w:rPr>
          <w:rFonts w:hint="eastAsia"/>
        </w:rPr>
      </w:pPr>
    </w:p>
    <w:p w14:paraId="4CBADF9F" w14:textId="77777777" w:rsidR="00E16885" w:rsidRDefault="00E16885">
      <w:pPr>
        <w:rPr>
          <w:rFonts w:hint="eastAsia"/>
        </w:rPr>
      </w:pPr>
      <w:r>
        <w:rPr>
          <w:rFonts w:hint="eastAsia"/>
        </w:rPr>
        <w:tab/>
        <w:t>“哀”的拼音是“āi”，声调为第一声（阴平）。它是一个常见的汉字，在日常书写和阅读中频繁出现，通常与悲伤、哀悼等情感关联。无论是古诗词还是现代白话文，这个字都承载着丰富的文化内涵，尤其在表达人物心境或社会氛围时尤为突出。</w:t>
      </w:r>
    </w:p>
    <w:p w14:paraId="7D504ED5" w14:textId="77777777" w:rsidR="00E16885" w:rsidRDefault="00E16885">
      <w:pPr>
        <w:rPr>
          <w:rFonts w:hint="eastAsia"/>
        </w:rPr>
      </w:pPr>
    </w:p>
    <w:p w14:paraId="049AE739" w14:textId="77777777" w:rsidR="00E16885" w:rsidRDefault="00E16885">
      <w:pPr>
        <w:rPr>
          <w:rFonts w:hint="eastAsia"/>
        </w:rPr>
      </w:pPr>
    </w:p>
    <w:p w14:paraId="6B916899" w14:textId="77777777" w:rsidR="00E16885" w:rsidRDefault="00E16885">
      <w:pPr>
        <w:rPr>
          <w:rFonts w:hint="eastAsia"/>
        </w:rPr>
      </w:pPr>
    </w:p>
    <w:p w14:paraId="318426C6" w14:textId="77777777" w:rsidR="00E16885" w:rsidRDefault="00E16885">
      <w:pPr>
        <w:rPr>
          <w:rFonts w:hint="eastAsia"/>
        </w:rPr>
      </w:pPr>
      <w:r>
        <w:rPr>
          <w:rFonts w:hint="eastAsia"/>
        </w:rPr>
        <w:tab/>
        <w:t>“哀”字的结构解析</w:t>
      </w:r>
    </w:p>
    <w:p w14:paraId="1147BF7A" w14:textId="77777777" w:rsidR="00E16885" w:rsidRDefault="00E16885">
      <w:pPr>
        <w:rPr>
          <w:rFonts w:hint="eastAsia"/>
        </w:rPr>
      </w:pPr>
    </w:p>
    <w:p w14:paraId="1C734257" w14:textId="77777777" w:rsidR="00E16885" w:rsidRDefault="00E16885">
      <w:pPr>
        <w:rPr>
          <w:rFonts w:hint="eastAsia"/>
        </w:rPr>
      </w:pPr>
    </w:p>
    <w:p w14:paraId="22BF5ECA" w14:textId="77777777" w:rsidR="00E16885" w:rsidRDefault="00E16885">
      <w:pPr>
        <w:rPr>
          <w:rFonts w:hint="eastAsia"/>
        </w:rPr>
      </w:pPr>
      <w:r>
        <w:rPr>
          <w:rFonts w:hint="eastAsia"/>
        </w:rPr>
        <w:tab/>
        <w:t>从字形上看，“哀”属于上下结构的形声字。上半部分由“亠”（点横头）和“口”组成，象征着与发声相关的部件；下半部分“衣”则提示该字与人的外在表现或情感状态有关。整体结构暗示通过衣饰掩盖或表达内心的悲戚之情。这种造字逻辑体现了汉字象形与会意的结合。</w:t>
      </w:r>
    </w:p>
    <w:p w14:paraId="11F7F948" w14:textId="77777777" w:rsidR="00E16885" w:rsidRDefault="00E16885">
      <w:pPr>
        <w:rPr>
          <w:rFonts w:hint="eastAsia"/>
        </w:rPr>
      </w:pPr>
    </w:p>
    <w:p w14:paraId="64054B0F" w14:textId="77777777" w:rsidR="00E16885" w:rsidRDefault="00E16885">
      <w:pPr>
        <w:rPr>
          <w:rFonts w:hint="eastAsia"/>
        </w:rPr>
      </w:pPr>
    </w:p>
    <w:p w14:paraId="1343DB62" w14:textId="77777777" w:rsidR="00E16885" w:rsidRDefault="00E16885">
      <w:pPr>
        <w:rPr>
          <w:rFonts w:hint="eastAsia"/>
        </w:rPr>
      </w:pPr>
    </w:p>
    <w:p w14:paraId="26A44D28" w14:textId="77777777" w:rsidR="00E16885" w:rsidRDefault="00E16885">
      <w:pPr>
        <w:rPr>
          <w:rFonts w:hint="eastAsia"/>
        </w:rPr>
      </w:pPr>
      <w:r>
        <w:rPr>
          <w:rFonts w:hint="eastAsia"/>
        </w:rPr>
        <w:tab/>
        <w:t>组词示例：经典与生活中的运用</w:t>
      </w:r>
    </w:p>
    <w:p w14:paraId="53A37DC5" w14:textId="77777777" w:rsidR="00E16885" w:rsidRDefault="00E16885">
      <w:pPr>
        <w:rPr>
          <w:rFonts w:hint="eastAsia"/>
        </w:rPr>
      </w:pPr>
    </w:p>
    <w:p w14:paraId="660A4666" w14:textId="77777777" w:rsidR="00E16885" w:rsidRDefault="00E16885">
      <w:pPr>
        <w:rPr>
          <w:rFonts w:hint="eastAsia"/>
        </w:rPr>
      </w:pPr>
    </w:p>
    <w:p w14:paraId="11E453D4" w14:textId="77777777" w:rsidR="00E16885" w:rsidRDefault="00E16885">
      <w:pPr>
        <w:rPr>
          <w:rFonts w:hint="eastAsia"/>
        </w:rPr>
      </w:pPr>
      <w:r>
        <w:rPr>
          <w:rFonts w:hint="eastAsia"/>
        </w:rPr>
        <w:tab/>
        <w:t>1. 哀愁：指因忧思或失落产生的情绪。</w:t>
      </w:r>
    </w:p>
    <w:p w14:paraId="1FD428BD" w14:textId="77777777" w:rsidR="00E16885" w:rsidRDefault="00E16885">
      <w:pPr>
        <w:rPr>
          <w:rFonts w:hint="eastAsia"/>
        </w:rPr>
      </w:pPr>
    </w:p>
    <w:p w14:paraId="0A6DFE8F" w14:textId="77777777" w:rsidR="00E16885" w:rsidRDefault="00E16885">
      <w:pPr>
        <w:rPr>
          <w:rFonts w:hint="eastAsia"/>
        </w:rPr>
      </w:pPr>
      <w:r>
        <w:rPr>
          <w:rFonts w:hint="eastAsia"/>
        </w:rPr>
        <w:t>例句：秋日落叶常让人心生哀愁，仿佛岁月易逝。</w:t>
      </w:r>
    </w:p>
    <w:p w14:paraId="6DBBD8BC" w14:textId="77777777" w:rsidR="00E16885" w:rsidRDefault="00E16885">
      <w:pPr>
        <w:rPr>
          <w:rFonts w:hint="eastAsia"/>
        </w:rPr>
      </w:pPr>
    </w:p>
    <w:p w14:paraId="10E2BEAB" w14:textId="77777777" w:rsidR="00E16885" w:rsidRDefault="00E16885">
      <w:pPr>
        <w:rPr>
          <w:rFonts w:hint="eastAsia"/>
        </w:rPr>
      </w:pPr>
    </w:p>
    <w:p w14:paraId="1502197D" w14:textId="77777777" w:rsidR="00E16885" w:rsidRDefault="00E16885">
      <w:pPr>
        <w:rPr>
          <w:rFonts w:hint="eastAsia"/>
        </w:rPr>
      </w:pPr>
    </w:p>
    <w:p w14:paraId="509B5D8F" w14:textId="77777777" w:rsidR="00E16885" w:rsidRDefault="00E16885">
      <w:pPr>
        <w:rPr>
          <w:rFonts w:hint="eastAsia"/>
        </w:rPr>
      </w:pPr>
      <w:r>
        <w:rPr>
          <w:rFonts w:hint="eastAsia"/>
        </w:rPr>
        <w:t>2. 悲哀：程度较深的伤感，多伴随痛苦感。</w:t>
      </w:r>
    </w:p>
    <w:p w14:paraId="716E5D48" w14:textId="77777777" w:rsidR="00E16885" w:rsidRDefault="00E16885">
      <w:pPr>
        <w:rPr>
          <w:rFonts w:hint="eastAsia"/>
        </w:rPr>
      </w:pPr>
    </w:p>
    <w:p w14:paraId="63FA70FC" w14:textId="77777777" w:rsidR="00E16885" w:rsidRDefault="00E16885">
      <w:pPr>
        <w:rPr>
          <w:rFonts w:hint="eastAsia"/>
        </w:rPr>
      </w:pPr>
      <w:r>
        <w:rPr>
          <w:rFonts w:hint="eastAsia"/>
        </w:rPr>
        <w:t>例句：他得知至亲离世的消息后，眼中满溢悲哀。</w:t>
      </w:r>
    </w:p>
    <w:p w14:paraId="7471FCE2" w14:textId="77777777" w:rsidR="00E16885" w:rsidRDefault="00E16885">
      <w:pPr>
        <w:rPr>
          <w:rFonts w:hint="eastAsia"/>
        </w:rPr>
      </w:pPr>
    </w:p>
    <w:p w14:paraId="07E32C91" w14:textId="77777777" w:rsidR="00E16885" w:rsidRDefault="00E16885">
      <w:pPr>
        <w:rPr>
          <w:rFonts w:hint="eastAsia"/>
        </w:rPr>
      </w:pPr>
    </w:p>
    <w:p w14:paraId="51ADB5B9" w14:textId="77777777" w:rsidR="00E16885" w:rsidRDefault="00E16885">
      <w:pPr>
        <w:rPr>
          <w:rFonts w:hint="eastAsia"/>
        </w:rPr>
      </w:pPr>
    </w:p>
    <w:p w14:paraId="6D315908" w14:textId="77777777" w:rsidR="00E16885" w:rsidRDefault="00E16885">
      <w:pPr>
        <w:rPr>
          <w:rFonts w:hint="eastAsia"/>
        </w:rPr>
      </w:pPr>
      <w:r>
        <w:rPr>
          <w:rFonts w:hint="eastAsia"/>
        </w:rPr>
        <w:tab/>
        <w:t>3. 哀思：对逝者的怀念与追思。</w:t>
      </w:r>
    </w:p>
    <w:p w14:paraId="1BE09044" w14:textId="77777777" w:rsidR="00E16885" w:rsidRDefault="00E16885">
      <w:pPr>
        <w:rPr>
          <w:rFonts w:hint="eastAsia"/>
        </w:rPr>
      </w:pPr>
    </w:p>
    <w:p w14:paraId="7545413C" w14:textId="77777777" w:rsidR="00E16885" w:rsidRDefault="00E16885">
      <w:pPr>
        <w:rPr>
          <w:rFonts w:hint="eastAsia"/>
        </w:rPr>
      </w:pPr>
      <w:r>
        <w:rPr>
          <w:rFonts w:hint="eastAsia"/>
        </w:rPr>
        <w:t>例句：清明时节，人们以鲜花寄托对先辈的哀思。</w:t>
      </w:r>
    </w:p>
    <w:p w14:paraId="674695C0" w14:textId="77777777" w:rsidR="00E16885" w:rsidRDefault="00E16885">
      <w:pPr>
        <w:rPr>
          <w:rFonts w:hint="eastAsia"/>
        </w:rPr>
      </w:pPr>
    </w:p>
    <w:p w14:paraId="0728116C" w14:textId="77777777" w:rsidR="00E16885" w:rsidRDefault="00E16885">
      <w:pPr>
        <w:rPr>
          <w:rFonts w:hint="eastAsia"/>
        </w:rPr>
      </w:pPr>
    </w:p>
    <w:p w14:paraId="23032A76" w14:textId="77777777" w:rsidR="00E16885" w:rsidRDefault="00E16885">
      <w:pPr>
        <w:rPr>
          <w:rFonts w:hint="eastAsia"/>
        </w:rPr>
      </w:pPr>
    </w:p>
    <w:p w14:paraId="21F10CD9" w14:textId="77777777" w:rsidR="00E16885" w:rsidRDefault="00E16885">
      <w:pPr>
        <w:rPr>
          <w:rFonts w:hint="eastAsia"/>
        </w:rPr>
      </w:pPr>
      <w:r>
        <w:rPr>
          <w:rFonts w:hint="eastAsia"/>
        </w:rPr>
        <w:t>4. 哀号：放声痛哭的声音。</w:t>
      </w:r>
    </w:p>
    <w:p w14:paraId="44E27F1B" w14:textId="77777777" w:rsidR="00E16885" w:rsidRDefault="00E16885">
      <w:pPr>
        <w:rPr>
          <w:rFonts w:hint="eastAsia"/>
        </w:rPr>
      </w:pPr>
    </w:p>
    <w:p w14:paraId="031E801E" w14:textId="77777777" w:rsidR="00E16885" w:rsidRDefault="00E16885">
      <w:pPr>
        <w:rPr>
          <w:rFonts w:hint="eastAsia"/>
        </w:rPr>
      </w:pPr>
      <w:r>
        <w:rPr>
          <w:rFonts w:hint="eastAsia"/>
        </w:rPr>
        <w:t>例句：废墟中的幸存者发出凄厉的哀号，震撼人心。</w:t>
      </w:r>
    </w:p>
    <w:p w14:paraId="725EBF65" w14:textId="77777777" w:rsidR="00E16885" w:rsidRDefault="00E16885">
      <w:pPr>
        <w:rPr>
          <w:rFonts w:hint="eastAsia"/>
        </w:rPr>
      </w:pPr>
    </w:p>
    <w:p w14:paraId="611F9C6B" w14:textId="77777777" w:rsidR="00E16885" w:rsidRDefault="00E16885">
      <w:pPr>
        <w:rPr>
          <w:rFonts w:hint="eastAsia"/>
        </w:rPr>
      </w:pPr>
    </w:p>
    <w:p w14:paraId="3C1B37AD" w14:textId="77777777" w:rsidR="00E16885" w:rsidRDefault="00E16885">
      <w:pPr>
        <w:rPr>
          <w:rFonts w:hint="eastAsia"/>
        </w:rPr>
      </w:pPr>
    </w:p>
    <w:p w14:paraId="0969C7D5" w14:textId="77777777" w:rsidR="00E16885" w:rsidRDefault="00E16885">
      <w:pPr>
        <w:rPr>
          <w:rFonts w:hint="eastAsia"/>
        </w:rPr>
      </w:pPr>
      <w:r>
        <w:rPr>
          <w:rFonts w:hint="eastAsia"/>
        </w:rPr>
        <w:tab/>
        <w:t>文学意象中的“哀”</w:t>
      </w:r>
    </w:p>
    <w:p w14:paraId="0E734C5F" w14:textId="77777777" w:rsidR="00E16885" w:rsidRDefault="00E16885">
      <w:pPr>
        <w:rPr>
          <w:rFonts w:hint="eastAsia"/>
        </w:rPr>
      </w:pPr>
    </w:p>
    <w:p w14:paraId="218ADE64" w14:textId="77777777" w:rsidR="00E16885" w:rsidRDefault="00E16885">
      <w:pPr>
        <w:rPr>
          <w:rFonts w:hint="eastAsia"/>
        </w:rPr>
      </w:pPr>
    </w:p>
    <w:p w14:paraId="2785C9B1" w14:textId="77777777" w:rsidR="00E16885" w:rsidRDefault="00E16885">
      <w:pPr>
        <w:rPr>
          <w:rFonts w:hint="eastAsia"/>
        </w:rPr>
      </w:pPr>
      <w:r>
        <w:rPr>
          <w:rFonts w:hint="eastAsia"/>
        </w:rPr>
        <w:tab/>
        <w:t>在中国古典文学中，“哀”不仅是情感符号，更成为意境烘托的重要元素。杜甫诗云：“万里悲秋常作客，百年多病独登台”，其中“悲”与“哀”形成呼应，勾勒出诗人漂泊天涯的孤寂心境。宋代女词人李清照在《一剪梅》中写道：“一种相思，两处闲愁”，以细腻笔触将哀情融入爱情之中。而在现代文学创作里，“哀”常被赋予哲学意味，如余华《活着》中通过福贵的遭遇展现个体生命的脆弱与坚韧。</w:t>
      </w:r>
    </w:p>
    <w:p w14:paraId="1277E5A1" w14:textId="77777777" w:rsidR="00E16885" w:rsidRDefault="00E16885">
      <w:pPr>
        <w:rPr>
          <w:rFonts w:hint="eastAsia"/>
        </w:rPr>
      </w:pPr>
    </w:p>
    <w:p w14:paraId="4CF5F677" w14:textId="77777777" w:rsidR="00E16885" w:rsidRDefault="00E16885">
      <w:pPr>
        <w:rPr>
          <w:rFonts w:hint="eastAsia"/>
        </w:rPr>
      </w:pPr>
    </w:p>
    <w:p w14:paraId="0FFCA7F3" w14:textId="77777777" w:rsidR="00E16885" w:rsidRDefault="00E16885">
      <w:pPr>
        <w:rPr>
          <w:rFonts w:hint="eastAsia"/>
        </w:rPr>
      </w:pPr>
    </w:p>
    <w:p w14:paraId="736C8C1F" w14:textId="77777777" w:rsidR="00E16885" w:rsidRDefault="00E16885">
      <w:pPr>
        <w:rPr>
          <w:rFonts w:hint="eastAsia"/>
        </w:rPr>
      </w:pPr>
      <w:r>
        <w:rPr>
          <w:rFonts w:hint="eastAsia"/>
        </w:rPr>
        <w:tab/>
        <w:t>跨文化视角下的词汇差异</w:t>
      </w:r>
    </w:p>
    <w:p w14:paraId="424E956F" w14:textId="77777777" w:rsidR="00E16885" w:rsidRDefault="00E16885">
      <w:pPr>
        <w:rPr>
          <w:rFonts w:hint="eastAsia"/>
        </w:rPr>
      </w:pPr>
    </w:p>
    <w:p w14:paraId="14A5BD45" w14:textId="77777777" w:rsidR="00E16885" w:rsidRDefault="00E16885">
      <w:pPr>
        <w:rPr>
          <w:rFonts w:hint="eastAsia"/>
        </w:rPr>
      </w:pPr>
    </w:p>
    <w:p w14:paraId="44DFE1B6" w14:textId="77777777" w:rsidR="00E16885" w:rsidRDefault="00E16885">
      <w:pPr>
        <w:rPr>
          <w:rFonts w:hint="eastAsia"/>
        </w:rPr>
      </w:pPr>
      <w:r>
        <w:rPr>
          <w:rFonts w:hint="eastAsia"/>
        </w:rPr>
        <w:tab/>
        <w:t>对比其他语言，“哀”所传递的情感具有普世性。日语中对应的汉字“哀れ（あわれ）”既能表示悲哀，又含惋惜之情；英语中“sorrow”强调理性上的哀伤，而“grief”则侧重身体性反应，两者均可见语言对情感表达层次的细化。值得注意的是，东方文化中“哀”常与道德修养结合，如《论语》提及“孝哉闵子骞！人不间于其父母昆弟之言”，隐含对家庭伦理失衡的哀婉。</w:t>
      </w:r>
    </w:p>
    <w:p w14:paraId="27498B70" w14:textId="77777777" w:rsidR="00E16885" w:rsidRDefault="00E16885">
      <w:pPr>
        <w:rPr>
          <w:rFonts w:hint="eastAsia"/>
        </w:rPr>
      </w:pPr>
    </w:p>
    <w:p w14:paraId="33B2D0B3" w14:textId="77777777" w:rsidR="00E16885" w:rsidRDefault="00E16885">
      <w:pPr>
        <w:rPr>
          <w:rFonts w:hint="eastAsia"/>
        </w:rPr>
      </w:pPr>
    </w:p>
    <w:p w14:paraId="25DE704A" w14:textId="77777777" w:rsidR="00E16885" w:rsidRDefault="00E16885">
      <w:pPr>
        <w:rPr>
          <w:rFonts w:hint="eastAsia"/>
        </w:rPr>
      </w:pPr>
    </w:p>
    <w:p w14:paraId="027AC5C8" w14:textId="77777777" w:rsidR="00E16885" w:rsidRDefault="00E16885">
      <w:pPr>
        <w:rPr>
          <w:rFonts w:hint="eastAsia"/>
        </w:rPr>
      </w:pPr>
      <w:r>
        <w:rPr>
          <w:rFonts w:hint="eastAsia"/>
        </w:rPr>
        <w:tab/>
        <w:t>网络时代的衍生用法</w:t>
      </w:r>
    </w:p>
    <w:p w14:paraId="61D8BD0A" w14:textId="77777777" w:rsidR="00E16885" w:rsidRDefault="00E16885">
      <w:pPr>
        <w:rPr>
          <w:rFonts w:hint="eastAsia"/>
        </w:rPr>
      </w:pPr>
    </w:p>
    <w:p w14:paraId="6C20B807" w14:textId="77777777" w:rsidR="00E16885" w:rsidRDefault="00E16885">
      <w:pPr>
        <w:rPr>
          <w:rFonts w:hint="eastAsia"/>
        </w:rPr>
      </w:pPr>
    </w:p>
    <w:p w14:paraId="5ADC21D3" w14:textId="77777777" w:rsidR="00E16885" w:rsidRDefault="00E16885">
      <w:pPr>
        <w:rPr>
          <w:rFonts w:hint="eastAsia"/>
        </w:rPr>
      </w:pPr>
      <w:r>
        <w:rPr>
          <w:rFonts w:hint="eastAsia"/>
        </w:rPr>
        <w:tab/>
        <w:t>进入数字化时代，“哀”逐渐衍生出轻松化的网络语态。年轻群体创造“哀”表情包表达委屈或无奈，例如“今天作业太多我太哀了！”此类用法虽消解严肃性，却保留核心语义，展现汉字生命力。社交媒体流行的“发疯文学”中，“哀”更成为夸张修辞工具：“看到银行卡余额时我哀嚎震天”，借助谐音强化幽默效果。</w:t>
      </w:r>
    </w:p>
    <w:p w14:paraId="1007C067" w14:textId="77777777" w:rsidR="00E16885" w:rsidRDefault="00E16885">
      <w:pPr>
        <w:rPr>
          <w:rFonts w:hint="eastAsia"/>
        </w:rPr>
      </w:pPr>
    </w:p>
    <w:p w14:paraId="323A867E" w14:textId="77777777" w:rsidR="00E16885" w:rsidRDefault="00E16885">
      <w:pPr>
        <w:rPr>
          <w:rFonts w:hint="eastAsia"/>
        </w:rPr>
      </w:pPr>
    </w:p>
    <w:p w14:paraId="46E1C527" w14:textId="77777777" w:rsidR="00E16885" w:rsidRDefault="00E16885">
      <w:pPr>
        <w:rPr>
          <w:rFonts w:hint="eastAsia"/>
        </w:rPr>
      </w:pPr>
    </w:p>
    <w:p w14:paraId="068B65D4" w14:textId="77777777" w:rsidR="00E16885" w:rsidRDefault="00E16885">
      <w:pPr>
        <w:rPr>
          <w:rFonts w:hint="eastAsia"/>
        </w:rPr>
      </w:pPr>
      <w:r>
        <w:rPr>
          <w:rFonts w:hint="eastAsia"/>
        </w:rPr>
        <w:tab/>
        <w:t>易混淆字的辨析</w:t>
      </w:r>
    </w:p>
    <w:p w14:paraId="79FB50E2" w14:textId="77777777" w:rsidR="00E16885" w:rsidRDefault="00E16885">
      <w:pPr>
        <w:rPr>
          <w:rFonts w:hint="eastAsia"/>
        </w:rPr>
      </w:pPr>
    </w:p>
    <w:p w14:paraId="722144BC" w14:textId="77777777" w:rsidR="00E16885" w:rsidRDefault="00E16885">
      <w:pPr>
        <w:rPr>
          <w:rFonts w:hint="eastAsia"/>
        </w:rPr>
      </w:pPr>
    </w:p>
    <w:p w14:paraId="7CD5817B" w14:textId="77777777" w:rsidR="00E16885" w:rsidRDefault="00E16885">
      <w:pPr>
        <w:rPr>
          <w:rFonts w:hint="eastAsia"/>
        </w:rPr>
      </w:pPr>
      <w:r>
        <w:rPr>
          <w:rFonts w:hint="eastAsia"/>
        </w:rPr>
        <w:tab/>
        <w:t>学习过程中需注意区分“哀”与字形相近的字：</w:t>
      </w:r>
    </w:p>
    <w:p w14:paraId="04A1AB99" w14:textId="77777777" w:rsidR="00E16885" w:rsidRDefault="00E16885">
      <w:pPr>
        <w:rPr>
          <w:rFonts w:hint="eastAsia"/>
        </w:rPr>
      </w:pPr>
    </w:p>
    <w:p w14:paraId="56ACD33F" w14:textId="77777777" w:rsidR="00E16885" w:rsidRDefault="00E16885">
      <w:pPr>
        <w:rPr>
          <w:rFonts w:hint="eastAsia"/>
        </w:rPr>
      </w:pPr>
      <w:r>
        <w:rPr>
          <w:rFonts w:hint="eastAsia"/>
        </w:rPr>
        <w:t>- 衰（shuāi）：侧重衰败、减退，如“盛极必衰”。</w:t>
      </w:r>
    </w:p>
    <w:p w14:paraId="54B612BB" w14:textId="77777777" w:rsidR="00E16885" w:rsidRDefault="00E16885">
      <w:pPr>
        <w:rPr>
          <w:rFonts w:hint="eastAsia"/>
        </w:rPr>
      </w:pPr>
    </w:p>
    <w:p w14:paraId="68D12647" w14:textId="77777777" w:rsidR="00E16885" w:rsidRDefault="00E16885">
      <w:pPr>
        <w:rPr>
          <w:rFonts w:hint="eastAsia"/>
        </w:rPr>
      </w:pPr>
      <w:r>
        <w:rPr>
          <w:rFonts w:hint="eastAsia"/>
        </w:rPr>
        <w:t>- 衷（zhōng）：指内心或贴身衣物，常用于“苦衷”。</w:t>
      </w:r>
    </w:p>
    <w:p w14:paraId="012998E1" w14:textId="77777777" w:rsidR="00E16885" w:rsidRDefault="00E16885">
      <w:pPr>
        <w:rPr>
          <w:rFonts w:hint="eastAsia"/>
        </w:rPr>
      </w:pPr>
    </w:p>
    <w:p w14:paraId="62FF85D2" w14:textId="77777777" w:rsidR="00E16885" w:rsidRDefault="00E16885">
      <w:pPr>
        <w:rPr>
          <w:rFonts w:hint="eastAsia"/>
        </w:rPr>
      </w:pPr>
      <w:r>
        <w:rPr>
          <w:rFonts w:hint="eastAsia"/>
        </w:rPr>
        <w:t>通过组词练习加深记忆，例如比较“哀叹”与“哀声叹气”（后者结构冗余，需避免误用）。</w:t>
      </w:r>
    </w:p>
    <w:p w14:paraId="2A2C1EEC" w14:textId="77777777" w:rsidR="00E16885" w:rsidRDefault="00E16885">
      <w:pPr>
        <w:rPr>
          <w:rFonts w:hint="eastAsia"/>
        </w:rPr>
      </w:pPr>
    </w:p>
    <w:p w14:paraId="2FE31864" w14:textId="77777777" w:rsidR="00E16885" w:rsidRDefault="00E16885">
      <w:pPr>
        <w:rPr>
          <w:rFonts w:hint="eastAsia"/>
        </w:rPr>
      </w:pPr>
    </w:p>
    <w:p w14:paraId="409AD20D" w14:textId="77777777" w:rsidR="00E16885" w:rsidRDefault="00E16885">
      <w:pPr>
        <w:rPr>
          <w:rFonts w:hint="eastAsia"/>
        </w:rPr>
      </w:pPr>
    </w:p>
    <w:p w14:paraId="563B25CB" w14:textId="77777777" w:rsidR="00E16885" w:rsidRDefault="00E16885">
      <w:pPr>
        <w:rPr>
          <w:rFonts w:hint="eastAsia"/>
        </w:rPr>
      </w:pPr>
      <w:r>
        <w:rPr>
          <w:rFonts w:hint="eastAsia"/>
        </w:rPr>
        <w:tab/>
        <w:t>诗词中的深度应用</w:t>
      </w:r>
    </w:p>
    <w:p w14:paraId="62AEC992" w14:textId="77777777" w:rsidR="00E16885" w:rsidRDefault="00E16885">
      <w:pPr>
        <w:rPr>
          <w:rFonts w:hint="eastAsia"/>
        </w:rPr>
      </w:pPr>
    </w:p>
    <w:p w14:paraId="204FEFA1" w14:textId="77777777" w:rsidR="00E16885" w:rsidRDefault="00E16885">
      <w:pPr>
        <w:rPr>
          <w:rFonts w:hint="eastAsia"/>
        </w:rPr>
      </w:pPr>
    </w:p>
    <w:p w14:paraId="2636E3D2" w14:textId="77777777" w:rsidR="00E16885" w:rsidRDefault="00E16885">
      <w:pPr>
        <w:rPr>
          <w:rFonts w:hint="eastAsia"/>
        </w:rPr>
      </w:pPr>
      <w:r>
        <w:rPr>
          <w:rFonts w:hint="eastAsia"/>
        </w:rPr>
        <w:tab/>
        <w:t>唐代诗人李商隐《无题》诗中的“相见时难别亦难，东风无力百花残”以‘难’与‘残’烘托离别的哀婉。白居易《琵琶行》中“座中泣下谁最多？江州司马青衫湿”借衣物浸湿具象化哀情，体现汉字具象与抽象的辩证运用。这些经典诗句揭示了‘哀’不仅是个体情绪的表达，更是社会历史镜像的语言符号。</w:t>
      </w:r>
    </w:p>
    <w:p w14:paraId="6D695DD0" w14:textId="77777777" w:rsidR="00E16885" w:rsidRDefault="00E16885">
      <w:pPr>
        <w:rPr>
          <w:rFonts w:hint="eastAsia"/>
        </w:rPr>
      </w:pPr>
    </w:p>
    <w:p w14:paraId="18072E0F" w14:textId="77777777" w:rsidR="00E16885" w:rsidRDefault="00E16885">
      <w:pPr>
        <w:rPr>
          <w:rFonts w:hint="eastAsia"/>
        </w:rPr>
      </w:pPr>
    </w:p>
    <w:p w14:paraId="2850ADA9" w14:textId="77777777" w:rsidR="00E16885" w:rsidRDefault="00E16885">
      <w:pPr>
        <w:rPr>
          <w:rFonts w:hint="eastAsia"/>
        </w:rPr>
      </w:pPr>
    </w:p>
    <w:p w14:paraId="6CDB3BA8" w14:textId="77777777" w:rsidR="00E16885" w:rsidRDefault="00E168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5B9DAF" w14:textId="77777777" w:rsidR="00E16885" w:rsidRDefault="00E16885">
      <w:pPr>
        <w:rPr>
          <w:rFonts w:hint="eastAsia"/>
        </w:rPr>
      </w:pPr>
    </w:p>
    <w:p w14:paraId="4502DD48" w14:textId="77777777" w:rsidR="00E16885" w:rsidRDefault="00E16885">
      <w:pPr>
        <w:rPr>
          <w:rFonts w:hint="eastAsia"/>
        </w:rPr>
      </w:pPr>
    </w:p>
    <w:p w14:paraId="25C55467" w14:textId="77777777" w:rsidR="00E16885" w:rsidRDefault="00E16885">
      <w:pPr>
        <w:rPr>
          <w:rFonts w:hint="eastAsia"/>
        </w:rPr>
      </w:pPr>
      <w:r>
        <w:rPr>
          <w:rFonts w:hint="eastAsia"/>
        </w:rPr>
        <w:tab/>
        <w:t>从《诗经》中“心之忧矣，如匪浣衣”的质朴哀叹，到当代艺术作品对生命悲剧性的哲学探讨，“哀”的内涵随时代演变愈加丰富。理解其拼音及组词规律，有助于深入体会汉语的情感张力与美学价值。建议通过系统练习与文化背景钻研，建立对这一基础汉字的全方位认知，为汉语学习奠定坚实基础。</w:t>
      </w:r>
    </w:p>
    <w:p w14:paraId="28DB9D86" w14:textId="77777777" w:rsidR="00E16885" w:rsidRDefault="00E16885">
      <w:pPr>
        <w:rPr>
          <w:rFonts w:hint="eastAsia"/>
        </w:rPr>
      </w:pPr>
    </w:p>
    <w:p w14:paraId="2FF9C693" w14:textId="77777777" w:rsidR="00E16885" w:rsidRDefault="00E16885">
      <w:pPr>
        <w:rPr>
          <w:rFonts w:hint="eastAsia"/>
        </w:rPr>
      </w:pPr>
    </w:p>
    <w:p w14:paraId="6BC964DD" w14:textId="77777777" w:rsidR="00E16885" w:rsidRDefault="00E16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5B809" w14:textId="1C43B026" w:rsidR="0026306E" w:rsidRDefault="0026306E"/>
    <w:sectPr w:rsidR="00263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6E"/>
    <w:rsid w:val="0026306E"/>
    <w:rsid w:val="009304C9"/>
    <w:rsid w:val="00E1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3BD45-9BA5-4116-8058-8F96727B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