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0AD2" w14:textId="77777777" w:rsidR="00A03053" w:rsidRDefault="00A03053">
      <w:pPr>
        <w:rPr>
          <w:rFonts w:hint="eastAsia"/>
        </w:rPr>
      </w:pPr>
    </w:p>
    <w:p w14:paraId="2D189C7C" w14:textId="77777777" w:rsidR="00A03053" w:rsidRDefault="00A03053">
      <w:pPr>
        <w:rPr>
          <w:rFonts w:hint="eastAsia"/>
        </w:rPr>
      </w:pPr>
      <w:r>
        <w:rPr>
          <w:rFonts w:hint="eastAsia"/>
        </w:rPr>
        <w:t>哀的拼音并组词</w:t>
      </w:r>
    </w:p>
    <w:p w14:paraId="134D579A" w14:textId="77777777" w:rsidR="00A03053" w:rsidRDefault="00A03053">
      <w:pPr>
        <w:rPr>
          <w:rFonts w:hint="eastAsia"/>
        </w:rPr>
      </w:pPr>
      <w:r>
        <w:rPr>
          <w:rFonts w:hint="eastAsia"/>
        </w:rPr>
        <w:t>“哀”是汉语一级通用规范汉字，其拼音为“āi”，笔画结构为“点、横、竖、横折、横、撇、竖提、撇、捺”，部首为“口”。作为表意字，“哀”最初可能通过声音表达悲恸之意，后引申为怜悯、哀伤等情感，成为汉语中表达悲伤与同情的常用字。</w:t>
      </w:r>
    </w:p>
    <w:p w14:paraId="72F91F9E" w14:textId="77777777" w:rsidR="00A03053" w:rsidRDefault="00A03053">
      <w:pPr>
        <w:rPr>
          <w:rFonts w:hint="eastAsia"/>
        </w:rPr>
      </w:pPr>
    </w:p>
    <w:p w14:paraId="37BBA27E" w14:textId="77777777" w:rsidR="00A03053" w:rsidRDefault="00A03053">
      <w:pPr>
        <w:rPr>
          <w:rFonts w:hint="eastAsia"/>
        </w:rPr>
      </w:pPr>
    </w:p>
    <w:p w14:paraId="53DD883F" w14:textId="77777777" w:rsidR="00A03053" w:rsidRDefault="00A03053">
      <w:pPr>
        <w:rPr>
          <w:rFonts w:hint="eastAsia"/>
        </w:rPr>
      </w:pPr>
      <w:r>
        <w:rPr>
          <w:rFonts w:hint="eastAsia"/>
        </w:rPr>
        <w:t>“哀”的多音字辨析</w:t>
      </w:r>
    </w:p>
    <w:p w14:paraId="025731C4" w14:textId="77777777" w:rsidR="00A03053" w:rsidRDefault="00A03053">
      <w:pPr>
        <w:rPr>
          <w:rFonts w:hint="eastAsia"/>
        </w:rPr>
      </w:pPr>
      <w:r>
        <w:rPr>
          <w:rFonts w:hint="eastAsia"/>
        </w:rPr>
        <w:t>在普通话中，“哀”仅有一种标准读音“āi”，但需注意与形近字如“唉”（āi、ài）区分。例如，“唉声叹气”中“唉”读“āi”，而表达应答时读作“ài”。这种差异常造成误读，需结合语境判断。“哀”与多音字“嗳”（āi/ǎi/ài）需严格区分，前者侧重情感表达，后者多用于语气词。</w:t>
      </w:r>
    </w:p>
    <w:p w14:paraId="7E86F352" w14:textId="77777777" w:rsidR="00A03053" w:rsidRDefault="00A03053">
      <w:pPr>
        <w:rPr>
          <w:rFonts w:hint="eastAsia"/>
        </w:rPr>
      </w:pPr>
    </w:p>
    <w:p w14:paraId="77BFD29B" w14:textId="77777777" w:rsidR="00A03053" w:rsidRDefault="00A03053">
      <w:pPr>
        <w:rPr>
          <w:rFonts w:hint="eastAsia"/>
        </w:rPr>
      </w:pPr>
    </w:p>
    <w:p w14:paraId="2AECF782" w14:textId="77777777" w:rsidR="00A03053" w:rsidRDefault="00A03053">
      <w:pPr>
        <w:rPr>
          <w:rFonts w:hint="eastAsia"/>
        </w:rPr>
      </w:pPr>
      <w:r>
        <w:rPr>
          <w:rFonts w:hint="eastAsia"/>
        </w:rPr>
        <w:t>常见“哀”字组词解析</w:t>
      </w:r>
    </w:p>
    <w:p w14:paraId="2CE186E2" w14:textId="77777777" w:rsidR="00A03053" w:rsidRDefault="00A03053">
      <w:pPr>
        <w:rPr>
          <w:rFonts w:hint="eastAsia"/>
        </w:rPr>
      </w:pPr>
      <w:r>
        <w:rPr>
          <w:rFonts w:hint="eastAsia"/>
        </w:rPr>
        <w:t>以“哀”为核心的词汇丰富多样，涵盖不同情感维度：</w:t>
      </w:r>
    </w:p>
    <w:p w14:paraId="1DA7AA84" w14:textId="77777777" w:rsidR="00A03053" w:rsidRDefault="00A03053">
      <w:pPr>
        <w:rPr>
          <w:rFonts w:hint="eastAsia"/>
        </w:rPr>
      </w:pPr>
    </w:p>
    <w:p w14:paraId="2FFC0F01" w14:textId="77777777" w:rsidR="00A03053" w:rsidRDefault="00A03053">
      <w:pPr>
        <w:rPr>
          <w:rFonts w:hint="eastAsia"/>
        </w:rPr>
      </w:pPr>
    </w:p>
    <w:p w14:paraId="4FC5DAB6" w14:textId="77777777" w:rsidR="00A03053" w:rsidRDefault="00A03053">
      <w:pPr>
        <w:rPr>
          <w:rFonts w:hint="eastAsia"/>
        </w:rPr>
      </w:pPr>
      <w:r>
        <w:rPr>
          <w:rFonts w:hint="eastAsia"/>
        </w:rPr>
        <w:t xml:space="preserve">  哀悼：指沉痛悼念逝者，如“全国哀悼抗疫烈士”；</w:t>
      </w:r>
    </w:p>
    <w:p w14:paraId="48EAE731" w14:textId="77777777" w:rsidR="00A03053" w:rsidRDefault="00A03053">
      <w:pPr>
        <w:rPr>
          <w:rFonts w:hint="eastAsia"/>
        </w:rPr>
      </w:pPr>
      <w:r>
        <w:rPr>
          <w:rFonts w:hint="eastAsia"/>
        </w:rPr>
        <w:t xml:space="preserve">  悲哀：形容极度悲伤，如“故人离去，唯余悲哀”；</w:t>
      </w:r>
    </w:p>
    <w:p w14:paraId="768213D5" w14:textId="77777777" w:rsidR="00A03053" w:rsidRDefault="00A03053">
      <w:pPr>
        <w:rPr>
          <w:rFonts w:hint="eastAsia"/>
        </w:rPr>
      </w:pPr>
      <w:r>
        <w:rPr>
          <w:rFonts w:hint="eastAsia"/>
        </w:rPr>
        <w:t xml:space="preserve">  哀鸣：常指动物凄厉叫声，如“寒鸦哀鸣”；</w:t>
      </w:r>
    </w:p>
    <w:p w14:paraId="674D6690" w14:textId="77777777" w:rsidR="00A03053" w:rsidRDefault="00A03053">
      <w:pPr>
        <w:rPr>
          <w:rFonts w:hint="eastAsia"/>
        </w:rPr>
      </w:pPr>
      <w:r>
        <w:rPr>
          <w:rFonts w:hint="eastAsia"/>
        </w:rPr>
        <w:t xml:space="preserve">  哀叹：表失落情绪，如“哀叹命运多舛”；</w:t>
      </w:r>
    </w:p>
    <w:p w14:paraId="6F7F98DE" w14:textId="77777777" w:rsidR="00A03053" w:rsidRDefault="00A03053">
      <w:pPr>
        <w:rPr>
          <w:rFonts w:hint="eastAsia"/>
        </w:rPr>
      </w:pPr>
      <w:r>
        <w:rPr>
          <w:rFonts w:hint="eastAsia"/>
        </w:rPr>
        <w:t xml:space="preserve">  哀思：指对逝者的思念，如“清明寄托哀思”。</w:t>
      </w:r>
    </w:p>
    <w:p w14:paraId="7F0D4DDA" w14:textId="77777777" w:rsidR="00A03053" w:rsidRDefault="00A03053">
      <w:pPr>
        <w:rPr>
          <w:rFonts w:hint="eastAsia"/>
        </w:rPr>
      </w:pPr>
    </w:p>
    <w:p w14:paraId="49D27E0B" w14:textId="77777777" w:rsidR="00A03053" w:rsidRDefault="00A03053">
      <w:pPr>
        <w:rPr>
          <w:rFonts w:hint="eastAsia"/>
        </w:rPr>
      </w:pPr>
    </w:p>
    <w:p w14:paraId="76568BBF" w14:textId="77777777" w:rsidR="00A03053" w:rsidRDefault="00A03053">
      <w:pPr>
        <w:rPr>
          <w:rFonts w:hint="eastAsia"/>
        </w:rPr>
      </w:pPr>
      <w:r>
        <w:rPr>
          <w:rFonts w:hint="eastAsia"/>
        </w:rPr>
        <w:t>文学与经典中的“哀”</w:t>
      </w:r>
    </w:p>
    <w:p w14:paraId="4ED8CA35" w14:textId="77777777" w:rsidR="00A03053" w:rsidRDefault="00A03053">
      <w:pPr>
        <w:rPr>
          <w:rFonts w:hint="eastAsia"/>
        </w:rPr>
      </w:pPr>
      <w:r>
        <w:rPr>
          <w:rFonts w:hint="eastAsia"/>
        </w:rPr>
        <w:t>在古代文学中，“哀”常被赋予哲理内涵。如《诗经·小雅》中“我心忧伤，念昔先人”以“忧”表哀；屈原《九章》中“悲回风之摇蕙兮，心冤结而内伤”则凸显哀戚之情。《古诗十九首》中“出户独彷徨，愁思当告谁”的孤寂，亦深化了“哀”的美学意蕴。这些经典文本赋予“哀”超越个体哀伤的集体文化记忆。</w:t>
      </w:r>
    </w:p>
    <w:p w14:paraId="32246E62" w14:textId="77777777" w:rsidR="00A03053" w:rsidRDefault="00A03053">
      <w:pPr>
        <w:rPr>
          <w:rFonts w:hint="eastAsia"/>
        </w:rPr>
      </w:pPr>
    </w:p>
    <w:p w14:paraId="60F71BB4" w14:textId="77777777" w:rsidR="00A03053" w:rsidRDefault="00A03053">
      <w:pPr>
        <w:rPr>
          <w:rFonts w:hint="eastAsia"/>
        </w:rPr>
      </w:pPr>
    </w:p>
    <w:p w14:paraId="19B56D62" w14:textId="77777777" w:rsidR="00A03053" w:rsidRDefault="00A03053">
      <w:pPr>
        <w:rPr>
          <w:rFonts w:hint="eastAsia"/>
        </w:rPr>
      </w:pPr>
      <w:r>
        <w:rPr>
          <w:rFonts w:hint="eastAsia"/>
        </w:rPr>
        <w:t>方言中的“哀”及其变体</w:t>
      </w:r>
    </w:p>
    <w:p w14:paraId="784A37D1" w14:textId="77777777" w:rsidR="00A03053" w:rsidRDefault="00A03053">
      <w:pPr>
        <w:rPr>
          <w:rFonts w:hint="eastAsia"/>
        </w:rPr>
      </w:pPr>
      <w:r>
        <w:rPr>
          <w:rFonts w:hint="eastAsia"/>
        </w:rPr>
        <w:t>方言中“哀”读音与用法呈现多样性。粤语中“哀”保留古音“oi1”，多用于表达同情或遗憾；闽南语中“哀”（āi）常用作感叹词，如“哀哉”表示惋惜。吴语区则衍生出“阿哀”等亲昵称呼，体现语言地域特色。这些差异反映中华文化圈对“哀”字的情感共识与表达创新。</w:t>
      </w:r>
    </w:p>
    <w:p w14:paraId="54125E7E" w14:textId="77777777" w:rsidR="00A03053" w:rsidRDefault="00A03053">
      <w:pPr>
        <w:rPr>
          <w:rFonts w:hint="eastAsia"/>
        </w:rPr>
      </w:pPr>
    </w:p>
    <w:p w14:paraId="5DCC4663" w14:textId="77777777" w:rsidR="00A03053" w:rsidRDefault="00A03053">
      <w:pPr>
        <w:rPr>
          <w:rFonts w:hint="eastAsia"/>
        </w:rPr>
      </w:pPr>
    </w:p>
    <w:p w14:paraId="4421E182" w14:textId="77777777" w:rsidR="00A03053" w:rsidRDefault="00A03053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3BB398DE" w14:textId="77777777" w:rsidR="00A03053" w:rsidRDefault="00A03053">
      <w:pPr>
        <w:rPr>
          <w:rFonts w:hint="eastAsia"/>
        </w:rPr>
      </w:pPr>
      <w:r>
        <w:rPr>
          <w:rFonts w:hint="eastAsia"/>
        </w:rPr>
        <w:t>当代网络语境中，“哀”衍生出新型表达。如“哀嚎体”通过夸张修辞传递无奈，如“期末考试复习中哀嚎一片”；二次元文化则用“哀の微笑”表现微妙心境。此类创新用法虽偏离传统语义，却赋予了“哀”字新的生命力，展现语言随时代演变的活力。</w:t>
      </w:r>
    </w:p>
    <w:p w14:paraId="30754344" w14:textId="77777777" w:rsidR="00A03053" w:rsidRDefault="00A03053">
      <w:pPr>
        <w:rPr>
          <w:rFonts w:hint="eastAsia"/>
        </w:rPr>
      </w:pPr>
    </w:p>
    <w:p w14:paraId="79F7DDFE" w14:textId="77777777" w:rsidR="00A03053" w:rsidRDefault="00A03053">
      <w:pPr>
        <w:rPr>
          <w:rFonts w:hint="eastAsia"/>
        </w:rPr>
      </w:pPr>
    </w:p>
    <w:p w14:paraId="340B4380" w14:textId="77777777" w:rsidR="00A03053" w:rsidRDefault="00A03053">
      <w:pPr>
        <w:rPr>
          <w:rFonts w:hint="eastAsia"/>
        </w:rPr>
      </w:pPr>
      <w:r>
        <w:rPr>
          <w:rFonts w:hint="eastAsia"/>
        </w:rPr>
        <w:t>跨文化对比：汉语“哀”与其他语言中的对应词</w:t>
      </w:r>
    </w:p>
    <w:p w14:paraId="620D34D6" w14:textId="77777777" w:rsidR="00A03053" w:rsidRDefault="00A03053">
      <w:pPr>
        <w:rPr>
          <w:rFonts w:hint="eastAsia"/>
        </w:rPr>
      </w:pPr>
      <w:r>
        <w:rPr>
          <w:rFonts w:hint="eastAsia"/>
        </w:rPr>
        <w:t>对比其他语言，“哀”与英语“sorrow”、日语“哀（あわれ）”存在异同。日语“哀”涵盖同情、怜悯及无常之叹，如《源氏物语》体现的“物哀”思想；英语“sorrow”更侧重个体悲伤体验。汉语“哀”兼具情绪表达与伦理维度，如“哀矜惩创”体现对弱者的道德关怀，形成独特的语义场。</w:t>
      </w:r>
    </w:p>
    <w:p w14:paraId="2DEFEF1A" w14:textId="77777777" w:rsidR="00A03053" w:rsidRDefault="00A03053">
      <w:pPr>
        <w:rPr>
          <w:rFonts w:hint="eastAsia"/>
        </w:rPr>
      </w:pPr>
    </w:p>
    <w:p w14:paraId="71F830B7" w14:textId="77777777" w:rsidR="00A03053" w:rsidRDefault="00A03053">
      <w:pPr>
        <w:rPr>
          <w:rFonts w:hint="eastAsia"/>
        </w:rPr>
      </w:pPr>
    </w:p>
    <w:p w14:paraId="20436920" w14:textId="77777777" w:rsidR="00A03053" w:rsidRDefault="00A03053">
      <w:pPr>
        <w:rPr>
          <w:rFonts w:hint="eastAsia"/>
        </w:rPr>
      </w:pPr>
      <w:r>
        <w:rPr>
          <w:rFonts w:hint="eastAsia"/>
        </w:rPr>
        <w:t>最后的总结：理解“哀”的文化价值</w:t>
      </w:r>
    </w:p>
    <w:p w14:paraId="7B05BC1D" w14:textId="77777777" w:rsidR="00A03053" w:rsidRDefault="00A03053">
      <w:pPr>
        <w:rPr>
          <w:rFonts w:hint="eastAsia"/>
        </w:rPr>
      </w:pPr>
      <w:r>
        <w:rPr>
          <w:rFonts w:hint="eastAsia"/>
        </w:rPr>
        <w:t>从甲骨文字形至今，“哀”字历经三千余年演变，始终承载着人类共通的情感体验与文化智慧。其拼音“āi”虽简洁，却串联古今意象。通过组词分析、文化对比，可见“哀”不仅表悲伤，更蕴含对生命的观照。深入理解此字，有助于把握汉语情感表达的精妙，体悟中华文化的深邃底蕴。</w:t>
      </w:r>
    </w:p>
    <w:p w14:paraId="181B17B5" w14:textId="77777777" w:rsidR="00A03053" w:rsidRDefault="00A03053">
      <w:pPr>
        <w:rPr>
          <w:rFonts w:hint="eastAsia"/>
        </w:rPr>
      </w:pPr>
    </w:p>
    <w:p w14:paraId="7913B41C" w14:textId="77777777" w:rsidR="00A03053" w:rsidRDefault="00A03053">
      <w:pPr>
        <w:rPr>
          <w:rFonts w:hint="eastAsia"/>
        </w:rPr>
      </w:pPr>
    </w:p>
    <w:p w14:paraId="6550DC23" w14:textId="77777777" w:rsidR="00A03053" w:rsidRDefault="00A0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72E1F" w14:textId="03F190E9" w:rsidR="003C256F" w:rsidRDefault="003C256F"/>
    <w:sectPr w:rsidR="003C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6F"/>
    <w:rsid w:val="003C256F"/>
    <w:rsid w:val="009304C9"/>
    <w:rsid w:val="00A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20D9B-E5F5-47AC-8E82-CF55FB1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