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BA3C" w14:textId="77777777" w:rsidR="009B7246" w:rsidRDefault="009B7246">
      <w:pPr>
        <w:rPr>
          <w:rFonts w:hint="eastAsia"/>
        </w:rPr>
      </w:pPr>
    </w:p>
    <w:p w14:paraId="4EBD894D" w14:textId="77777777" w:rsidR="009B7246" w:rsidRDefault="009B7246">
      <w:pPr>
        <w:rPr>
          <w:rFonts w:hint="eastAsia"/>
        </w:rPr>
      </w:pPr>
      <w:r>
        <w:rPr>
          <w:rFonts w:hint="eastAsia"/>
        </w:rPr>
        <w:tab/>
        <w:t>一、"哀"的拼音介绍</w:t>
      </w:r>
    </w:p>
    <w:p w14:paraId="0B8F8FA4" w14:textId="77777777" w:rsidR="009B7246" w:rsidRDefault="009B7246">
      <w:pPr>
        <w:rPr>
          <w:rFonts w:hint="eastAsia"/>
        </w:rPr>
      </w:pPr>
    </w:p>
    <w:p w14:paraId="41B5D986" w14:textId="77777777" w:rsidR="009B7246" w:rsidRDefault="009B7246">
      <w:pPr>
        <w:rPr>
          <w:rFonts w:hint="eastAsia"/>
        </w:rPr>
      </w:pPr>
    </w:p>
    <w:p w14:paraId="1B2522F2" w14:textId="77777777" w:rsidR="009B7246" w:rsidRDefault="009B7246">
      <w:pPr>
        <w:rPr>
          <w:rFonts w:hint="eastAsia"/>
        </w:rPr>
      </w:pPr>
      <w:r>
        <w:rPr>
          <w:rFonts w:hint="eastAsia"/>
        </w:rPr>
        <w:tab/>
        <w:t>"哀"这个汉字的普通话拼音是"āi"，其拼音遵循了现代汉语拼音的基本规则。"a"是它的主要元音，发音为开口度较大的"啊"音，而"i"作为后置元音，使整个音节带有轻微的"衣"音色彩。在拼音中，这种由两个元音组成的音节被称为复韵母结构，属于前响复韵母。</w:t>
      </w:r>
    </w:p>
    <w:p w14:paraId="5AC5647F" w14:textId="77777777" w:rsidR="009B7246" w:rsidRDefault="009B7246">
      <w:pPr>
        <w:rPr>
          <w:rFonts w:hint="eastAsia"/>
        </w:rPr>
      </w:pPr>
    </w:p>
    <w:p w14:paraId="4EB175D6" w14:textId="77777777" w:rsidR="009B7246" w:rsidRDefault="009B7246">
      <w:pPr>
        <w:rPr>
          <w:rFonts w:hint="eastAsia"/>
        </w:rPr>
      </w:pPr>
    </w:p>
    <w:p w14:paraId="3B18384E" w14:textId="77777777" w:rsidR="009B7246" w:rsidRDefault="009B7246">
      <w:pPr>
        <w:rPr>
          <w:rFonts w:hint="eastAsia"/>
        </w:rPr>
      </w:pPr>
    </w:p>
    <w:p w14:paraId="24FE3F3B" w14:textId="77777777" w:rsidR="009B7246" w:rsidRDefault="009B7246">
      <w:pPr>
        <w:rPr>
          <w:rFonts w:hint="eastAsia"/>
        </w:rPr>
      </w:pPr>
      <w:r>
        <w:rPr>
          <w:rFonts w:hint="eastAsia"/>
        </w:rPr>
        <w:tab/>
        <w:t>在声调方面，"哀"字的拼音使用的是第一声(阴平)，这是一个高平调，在发音时需要将声带拉紧，保持音高稳定，没有明显的升降变化。"哀"的拼音结构简洁明了，是汉语拼音教育中较早教授的基础汉字之一。</w:t>
      </w:r>
    </w:p>
    <w:p w14:paraId="691C6D39" w14:textId="77777777" w:rsidR="009B7246" w:rsidRDefault="009B7246">
      <w:pPr>
        <w:rPr>
          <w:rFonts w:hint="eastAsia"/>
        </w:rPr>
      </w:pPr>
    </w:p>
    <w:p w14:paraId="797D8801" w14:textId="77777777" w:rsidR="009B7246" w:rsidRDefault="009B7246">
      <w:pPr>
        <w:rPr>
          <w:rFonts w:hint="eastAsia"/>
        </w:rPr>
      </w:pPr>
    </w:p>
    <w:p w14:paraId="6C87EDB5" w14:textId="77777777" w:rsidR="009B7246" w:rsidRDefault="009B7246">
      <w:pPr>
        <w:rPr>
          <w:rFonts w:hint="eastAsia"/>
        </w:rPr>
      </w:pPr>
    </w:p>
    <w:p w14:paraId="1561AF48" w14:textId="77777777" w:rsidR="009B7246" w:rsidRDefault="009B7246">
      <w:pPr>
        <w:rPr>
          <w:rFonts w:hint="eastAsia"/>
        </w:rPr>
      </w:pPr>
      <w:r>
        <w:rPr>
          <w:rFonts w:hint="eastAsia"/>
        </w:rPr>
        <w:tab/>
        <w:t>二、"哀"字的部首(偏旁)分析</w:t>
      </w:r>
    </w:p>
    <w:p w14:paraId="67912EFD" w14:textId="77777777" w:rsidR="009B7246" w:rsidRDefault="009B7246">
      <w:pPr>
        <w:rPr>
          <w:rFonts w:hint="eastAsia"/>
        </w:rPr>
      </w:pPr>
    </w:p>
    <w:p w14:paraId="599074A0" w14:textId="77777777" w:rsidR="009B7246" w:rsidRDefault="009B7246">
      <w:pPr>
        <w:rPr>
          <w:rFonts w:hint="eastAsia"/>
        </w:rPr>
      </w:pPr>
    </w:p>
    <w:p w14:paraId="743B41A8" w14:textId="77777777" w:rsidR="009B7246" w:rsidRDefault="009B7246">
      <w:pPr>
        <w:rPr>
          <w:rFonts w:hint="eastAsia"/>
        </w:rPr>
      </w:pPr>
      <w:r>
        <w:rPr>
          <w:rFonts w:hint="eastAsia"/>
        </w:rPr>
        <w:tab/>
        <w:t>"哀"字的部首是"口"。在汉字结构学中，"口"作为部首具有多重含义和构字功能。"口"不仅代表嘴巴这一身体部位，还引申出言语、表达、哭泣等相关的概念，这与"哀"字表达悲伤情感的本质密切相关。在《说文解字》中，"哀"被归入"口"部，说明古人造字时已注意到其与口头表达情感的关联性。</w:t>
      </w:r>
    </w:p>
    <w:p w14:paraId="21A9C29E" w14:textId="77777777" w:rsidR="009B7246" w:rsidRDefault="009B7246">
      <w:pPr>
        <w:rPr>
          <w:rFonts w:hint="eastAsia"/>
        </w:rPr>
      </w:pPr>
    </w:p>
    <w:p w14:paraId="602B1DE5" w14:textId="77777777" w:rsidR="009B7246" w:rsidRDefault="009B7246">
      <w:pPr>
        <w:rPr>
          <w:rFonts w:hint="eastAsia"/>
        </w:rPr>
      </w:pPr>
    </w:p>
    <w:p w14:paraId="79339644" w14:textId="77777777" w:rsidR="009B7246" w:rsidRDefault="009B7246">
      <w:pPr>
        <w:rPr>
          <w:rFonts w:hint="eastAsia"/>
        </w:rPr>
      </w:pPr>
    </w:p>
    <w:p w14:paraId="590D0D87" w14:textId="77777777" w:rsidR="009B7246" w:rsidRDefault="009B7246">
      <w:pPr>
        <w:rPr>
          <w:rFonts w:hint="eastAsia"/>
        </w:rPr>
      </w:pPr>
      <w:r>
        <w:rPr>
          <w:rFonts w:hint="eastAsia"/>
        </w:rPr>
        <w:tab/>
        <w:t>从字形结构来看，"哀"是一个由"亠"(tóu，宝盖头)、"口"、"衣"三部分组成的上下结构汉字。其中，"亠"部分作为头部或覆盖物，"口"位于中间表示情感发声，而"衣"在底部暗示着悲伤时可能出现的泣不成声、泪湿衣襟的景象。这种巧妙的部首组合，使得"哀"字从构造上就蕴含了强烈的悲情感。</w:t>
      </w:r>
    </w:p>
    <w:p w14:paraId="237E40AF" w14:textId="77777777" w:rsidR="009B7246" w:rsidRDefault="009B7246">
      <w:pPr>
        <w:rPr>
          <w:rFonts w:hint="eastAsia"/>
        </w:rPr>
      </w:pPr>
    </w:p>
    <w:p w14:paraId="16B4EFE0" w14:textId="77777777" w:rsidR="009B7246" w:rsidRDefault="009B7246">
      <w:pPr>
        <w:rPr>
          <w:rFonts w:hint="eastAsia"/>
        </w:rPr>
      </w:pPr>
    </w:p>
    <w:p w14:paraId="13998C3B" w14:textId="77777777" w:rsidR="009B7246" w:rsidRDefault="009B7246">
      <w:pPr>
        <w:rPr>
          <w:rFonts w:hint="eastAsia"/>
        </w:rPr>
      </w:pPr>
    </w:p>
    <w:p w14:paraId="5A41351B" w14:textId="77777777" w:rsidR="009B7246" w:rsidRDefault="009B7246">
      <w:pPr>
        <w:rPr>
          <w:rFonts w:hint="eastAsia"/>
        </w:rPr>
      </w:pPr>
      <w:r>
        <w:rPr>
          <w:rFonts w:hint="eastAsia"/>
        </w:rPr>
        <w:tab/>
        <w:t>三、"哀"字的组词特色</w:t>
      </w:r>
    </w:p>
    <w:p w14:paraId="00BCA769" w14:textId="77777777" w:rsidR="009B7246" w:rsidRDefault="009B7246">
      <w:pPr>
        <w:rPr>
          <w:rFonts w:hint="eastAsia"/>
        </w:rPr>
      </w:pPr>
    </w:p>
    <w:p w14:paraId="1EF0335F" w14:textId="77777777" w:rsidR="009B7246" w:rsidRDefault="009B7246">
      <w:pPr>
        <w:rPr>
          <w:rFonts w:hint="eastAsia"/>
        </w:rPr>
      </w:pPr>
    </w:p>
    <w:p w14:paraId="23861920" w14:textId="77777777" w:rsidR="009B7246" w:rsidRDefault="009B7246">
      <w:pPr>
        <w:rPr>
          <w:rFonts w:hint="eastAsia"/>
        </w:rPr>
      </w:pPr>
      <w:r>
        <w:rPr>
          <w:rFonts w:hint="eastAsia"/>
        </w:rPr>
        <w:tab/>
        <w:t>由于"哀"字本身就包含了强烈的悲伤含义，因此它构成的词语多与悲痛、哀伤相关。常见的如"哀伤"表示内心悲痛，"哀悼"用于对亡者的哀思，"哀婉"形容声音、言辞凄切婉转，"哀号"则表示大声痛苦。"哀"词还常与其他情感词组合，如"悲哀"、"哀怜"等，共同表达复杂的情感状态。</w:t>
      </w:r>
    </w:p>
    <w:p w14:paraId="152CB94F" w14:textId="77777777" w:rsidR="009B7246" w:rsidRDefault="009B7246">
      <w:pPr>
        <w:rPr>
          <w:rFonts w:hint="eastAsia"/>
        </w:rPr>
      </w:pPr>
    </w:p>
    <w:p w14:paraId="45F4D2F2" w14:textId="77777777" w:rsidR="009B7246" w:rsidRDefault="009B7246">
      <w:pPr>
        <w:rPr>
          <w:rFonts w:hint="eastAsia"/>
        </w:rPr>
      </w:pPr>
    </w:p>
    <w:p w14:paraId="22979182" w14:textId="77777777" w:rsidR="009B7246" w:rsidRDefault="009B7246">
      <w:pPr>
        <w:rPr>
          <w:rFonts w:hint="eastAsia"/>
        </w:rPr>
      </w:pPr>
    </w:p>
    <w:p w14:paraId="39FC18AF" w14:textId="77777777" w:rsidR="009B7246" w:rsidRDefault="009B7246">
      <w:pPr>
        <w:rPr>
          <w:rFonts w:hint="eastAsia"/>
        </w:rPr>
      </w:pPr>
      <w:r>
        <w:rPr>
          <w:rFonts w:hint="eastAsia"/>
        </w:rPr>
        <w:tab/>
        <w:t>值得注意的是，"哀"字在组词中常与视觉或声音感受的词结合，形成感官上的悲剧性联想。例如，"哀鸿"形容哀鸣的鸿雁，"哀乐"特指悲哀的乐曲，"哀音"指悲伤的声音。这种"可视可闻"的组词方式，强化了"哀"所传达的情感维度和艺术表现力。在文学创作中，"哀"字往往与秋风、冷月、落叶等意象结合，构成中国传统文学中典型的悲秋意象体系。</w:t>
      </w:r>
    </w:p>
    <w:p w14:paraId="518DF5C4" w14:textId="77777777" w:rsidR="009B7246" w:rsidRDefault="009B7246">
      <w:pPr>
        <w:rPr>
          <w:rFonts w:hint="eastAsia"/>
        </w:rPr>
      </w:pPr>
    </w:p>
    <w:p w14:paraId="5FFAC09D" w14:textId="77777777" w:rsidR="009B7246" w:rsidRDefault="009B7246">
      <w:pPr>
        <w:rPr>
          <w:rFonts w:hint="eastAsia"/>
        </w:rPr>
      </w:pPr>
    </w:p>
    <w:p w14:paraId="1BF7E403" w14:textId="77777777" w:rsidR="009B7246" w:rsidRDefault="009B7246">
      <w:pPr>
        <w:rPr>
          <w:rFonts w:hint="eastAsia"/>
        </w:rPr>
      </w:pPr>
    </w:p>
    <w:p w14:paraId="78B410A3" w14:textId="77777777" w:rsidR="009B7246" w:rsidRDefault="009B7246">
      <w:pPr>
        <w:rPr>
          <w:rFonts w:hint="eastAsia"/>
        </w:rPr>
      </w:pPr>
      <w:r>
        <w:rPr>
          <w:rFonts w:hint="eastAsia"/>
        </w:rPr>
        <w:tab/>
        <w:t>四、"哀"字的语义扩展</w:t>
      </w:r>
    </w:p>
    <w:p w14:paraId="28C99E01" w14:textId="77777777" w:rsidR="009B7246" w:rsidRDefault="009B7246">
      <w:pPr>
        <w:rPr>
          <w:rFonts w:hint="eastAsia"/>
        </w:rPr>
      </w:pPr>
    </w:p>
    <w:p w14:paraId="197C8738" w14:textId="77777777" w:rsidR="009B7246" w:rsidRDefault="009B7246">
      <w:pPr>
        <w:rPr>
          <w:rFonts w:hint="eastAsia"/>
        </w:rPr>
      </w:pPr>
    </w:p>
    <w:p w14:paraId="40CFEB85" w14:textId="77777777" w:rsidR="009B7246" w:rsidRDefault="009B7246">
      <w:pPr>
        <w:rPr>
          <w:rFonts w:hint="eastAsia"/>
        </w:rPr>
      </w:pPr>
      <w:r>
        <w:rPr>
          <w:rFonts w:hint="eastAsia"/>
        </w:rPr>
        <w:tab/>
        <w:t>在现代汉语中，"哀"字的使用已从单纯表达悲伤情绪，扩展到表达同情、怜悯等多种情感维度。"哀矜"表示对不幸者的哀伤和同情，"哀叹"则是通过叹息表达无奈或惋惜。这些引申义的形成，反映了汉语词汇随着社会文化变迁而不断发展的特点。</w:t>
      </w:r>
    </w:p>
    <w:p w14:paraId="0A9B3007" w14:textId="77777777" w:rsidR="009B7246" w:rsidRDefault="009B7246">
      <w:pPr>
        <w:rPr>
          <w:rFonts w:hint="eastAsia"/>
        </w:rPr>
      </w:pPr>
    </w:p>
    <w:p w14:paraId="3175CEBD" w14:textId="77777777" w:rsidR="009B7246" w:rsidRDefault="009B7246">
      <w:pPr>
        <w:rPr>
          <w:rFonts w:hint="eastAsia"/>
        </w:rPr>
      </w:pPr>
    </w:p>
    <w:p w14:paraId="523BEC2D" w14:textId="77777777" w:rsidR="009B7246" w:rsidRDefault="009B7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783E6" w14:textId="12D360F9" w:rsidR="00AF70D7" w:rsidRDefault="00AF70D7"/>
    <w:sectPr w:rsidR="00AF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D7"/>
    <w:rsid w:val="009304C9"/>
    <w:rsid w:val="009B7246"/>
    <w:rsid w:val="00A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4712E-99F8-43F2-A4E1-BC40F0FA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