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BEED" w14:textId="77777777" w:rsidR="00CA6AE7" w:rsidRDefault="00CA6AE7">
      <w:pPr>
        <w:rPr>
          <w:rFonts w:hint="eastAsia"/>
        </w:rPr>
      </w:pPr>
    </w:p>
    <w:p w14:paraId="7DC2233C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哀的拼音及组词</w:t>
      </w:r>
    </w:p>
    <w:p w14:paraId="63C075A5" w14:textId="77777777" w:rsidR="00CA6AE7" w:rsidRDefault="00CA6AE7">
      <w:pPr>
        <w:rPr>
          <w:rFonts w:hint="eastAsia"/>
        </w:rPr>
      </w:pPr>
    </w:p>
    <w:p w14:paraId="41C38FF0" w14:textId="77777777" w:rsidR="00CA6AE7" w:rsidRDefault="00CA6AE7">
      <w:pPr>
        <w:rPr>
          <w:rFonts w:hint="eastAsia"/>
        </w:rPr>
      </w:pPr>
    </w:p>
    <w:p w14:paraId="6D758327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“哀”是汉语中的一个常用汉字，其拼音为“āi”，声调为阴平（第一声）。作为形声字，其右部“衣”表示与服装、情感相关的意义，而左部“亠”“口”“衣”则构成表音结构。该字本义多与悲痛、忧伤的情感相关，后引申出怜悯、悼念等含义，在文学、日常表达及专业领域中均有广泛应用。</w:t>
      </w:r>
    </w:p>
    <w:p w14:paraId="2D577D53" w14:textId="77777777" w:rsidR="00CA6AE7" w:rsidRDefault="00CA6AE7">
      <w:pPr>
        <w:rPr>
          <w:rFonts w:hint="eastAsia"/>
        </w:rPr>
      </w:pPr>
    </w:p>
    <w:p w14:paraId="28522A86" w14:textId="77777777" w:rsidR="00CA6AE7" w:rsidRDefault="00CA6AE7">
      <w:pPr>
        <w:rPr>
          <w:rFonts w:hint="eastAsia"/>
        </w:rPr>
      </w:pPr>
    </w:p>
    <w:p w14:paraId="7FD39CCA" w14:textId="77777777" w:rsidR="00CA6AE7" w:rsidRDefault="00CA6AE7">
      <w:pPr>
        <w:rPr>
          <w:rFonts w:hint="eastAsia"/>
        </w:rPr>
      </w:pPr>
    </w:p>
    <w:p w14:paraId="5F42F211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汉语拼音规则中的“哀”</w:t>
      </w:r>
    </w:p>
    <w:p w14:paraId="0398465D" w14:textId="77777777" w:rsidR="00CA6AE7" w:rsidRDefault="00CA6AE7">
      <w:pPr>
        <w:rPr>
          <w:rFonts w:hint="eastAsia"/>
        </w:rPr>
      </w:pPr>
    </w:p>
    <w:p w14:paraId="611EBE68" w14:textId="77777777" w:rsidR="00CA6AE7" w:rsidRDefault="00CA6AE7">
      <w:pPr>
        <w:rPr>
          <w:rFonts w:hint="eastAsia"/>
        </w:rPr>
      </w:pPr>
    </w:p>
    <w:p w14:paraId="258957CE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在现代汉语拼音体系中，“哀”的声母是“āi”的半元音组合，发音时由“a”滑向“i”，类似英文单词“eye”的元音部分。其韵母属复韵母，需注意与“唉（āi）”“唉（ǎi）”区分。声调标在元音“ā”上，属阴平调，音高较高且平稳，常用于表达严肃或深沉的情感。该字在北方方言中保留了古音特征，而南方部分方言（如粤语）中则读作“oi1”，体现了语音演变的地域差异。</w:t>
      </w:r>
    </w:p>
    <w:p w14:paraId="3E2C883C" w14:textId="77777777" w:rsidR="00CA6AE7" w:rsidRDefault="00CA6AE7">
      <w:pPr>
        <w:rPr>
          <w:rFonts w:hint="eastAsia"/>
        </w:rPr>
      </w:pPr>
    </w:p>
    <w:p w14:paraId="5AC471B8" w14:textId="77777777" w:rsidR="00CA6AE7" w:rsidRDefault="00CA6AE7">
      <w:pPr>
        <w:rPr>
          <w:rFonts w:hint="eastAsia"/>
        </w:rPr>
      </w:pPr>
    </w:p>
    <w:p w14:paraId="16C0FB22" w14:textId="77777777" w:rsidR="00CA6AE7" w:rsidRDefault="00CA6AE7">
      <w:pPr>
        <w:rPr>
          <w:rFonts w:hint="eastAsia"/>
        </w:rPr>
      </w:pPr>
    </w:p>
    <w:p w14:paraId="31823E37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文学语境中的“哀”组词</w:t>
      </w:r>
    </w:p>
    <w:p w14:paraId="582F222A" w14:textId="77777777" w:rsidR="00CA6AE7" w:rsidRDefault="00CA6AE7">
      <w:pPr>
        <w:rPr>
          <w:rFonts w:hint="eastAsia"/>
        </w:rPr>
      </w:pPr>
    </w:p>
    <w:p w14:paraId="30C3E690" w14:textId="77777777" w:rsidR="00CA6AE7" w:rsidRDefault="00CA6AE7">
      <w:pPr>
        <w:rPr>
          <w:rFonts w:hint="eastAsia"/>
        </w:rPr>
      </w:pPr>
    </w:p>
    <w:p w14:paraId="7732F0BE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在古典文学中，“哀”字常构成意境深远的词汇。例如“哀鸿遍野”形容灾民流离失所的惨状；“哀毁骨立”刻画守孝者的悲痛形象；“哀笳”借胡笳之声寄托亡国之思。唐代杜甫《登高》中“风急天高猿啸哀”一句，以声衬景，通过动物哀鸣强化秋日萧瑟。明清小说中，“哀感顽艳”不仅用于描写悲情故事，亦暗含对生命无常的哲学思考，体现了汉语词汇“一词多义”的特性。</w:t>
      </w:r>
    </w:p>
    <w:p w14:paraId="62735171" w14:textId="77777777" w:rsidR="00CA6AE7" w:rsidRDefault="00CA6AE7">
      <w:pPr>
        <w:rPr>
          <w:rFonts w:hint="eastAsia"/>
        </w:rPr>
      </w:pPr>
    </w:p>
    <w:p w14:paraId="3F4D3A66" w14:textId="77777777" w:rsidR="00CA6AE7" w:rsidRDefault="00CA6AE7">
      <w:pPr>
        <w:rPr>
          <w:rFonts w:hint="eastAsia"/>
        </w:rPr>
      </w:pPr>
    </w:p>
    <w:p w14:paraId="1B89ADAA" w14:textId="77777777" w:rsidR="00CA6AE7" w:rsidRDefault="00CA6AE7">
      <w:pPr>
        <w:rPr>
          <w:rFonts w:hint="eastAsia"/>
        </w:rPr>
      </w:pPr>
    </w:p>
    <w:p w14:paraId="7AB02F3D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现代生活中的“哀”表达</w:t>
      </w:r>
    </w:p>
    <w:p w14:paraId="3482B127" w14:textId="77777777" w:rsidR="00CA6AE7" w:rsidRDefault="00CA6AE7">
      <w:pPr>
        <w:rPr>
          <w:rFonts w:hint="eastAsia"/>
        </w:rPr>
      </w:pPr>
    </w:p>
    <w:p w14:paraId="7BECF426" w14:textId="77777777" w:rsidR="00CA6AE7" w:rsidRDefault="00CA6AE7">
      <w:pPr>
        <w:rPr>
          <w:rFonts w:hint="eastAsia"/>
        </w:rPr>
      </w:pPr>
    </w:p>
    <w:p w14:paraId="7DF2593C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现代汉语中，“哀”多与现代词汇结合，衍生出“哀悼”“哀叹”等规范词语。“哀歌”常见于流行歌曲标题，象征情感宣泄；“哀民生之多艰”则被引申为社会关怀的表达。值得关注的是，网络用语中偶见“哀嚎”“哀你不幸怒你不满”等戏谑用法，虽保留“哀”的核心语义，却融入了年轻群体的表达风格，反映了语言的时代适应性。</w:t>
      </w:r>
    </w:p>
    <w:p w14:paraId="6B679C92" w14:textId="77777777" w:rsidR="00CA6AE7" w:rsidRDefault="00CA6AE7">
      <w:pPr>
        <w:rPr>
          <w:rFonts w:hint="eastAsia"/>
        </w:rPr>
      </w:pPr>
    </w:p>
    <w:p w14:paraId="579C98A6" w14:textId="77777777" w:rsidR="00CA6AE7" w:rsidRDefault="00CA6AE7">
      <w:pPr>
        <w:rPr>
          <w:rFonts w:hint="eastAsia"/>
        </w:rPr>
      </w:pPr>
    </w:p>
    <w:p w14:paraId="6373C5B3" w14:textId="77777777" w:rsidR="00CA6AE7" w:rsidRDefault="00CA6AE7">
      <w:pPr>
        <w:rPr>
          <w:rFonts w:hint="eastAsia"/>
        </w:rPr>
      </w:pPr>
    </w:p>
    <w:p w14:paraId="685BDDF4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跨文化视角下的“哀”</w:t>
      </w:r>
    </w:p>
    <w:p w14:paraId="78AAB53F" w14:textId="77777777" w:rsidR="00CA6AE7" w:rsidRDefault="00CA6AE7">
      <w:pPr>
        <w:rPr>
          <w:rFonts w:hint="eastAsia"/>
        </w:rPr>
      </w:pPr>
    </w:p>
    <w:p w14:paraId="175BB178" w14:textId="77777777" w:rsidR="00CA6AE7" w:rsidRDefault="00CA6AE7">
      <w:pPr>
        <w:rPr>
          <w:rFonts w:hint="eastAsia"/>
        </w:rPr>
      </w:pPr>
    </w:p>
    <w:p w14:paraId="0B72E516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日语借用汉字“哀”（读作“あわい/aware”），在《源氏物语》中发展为审美观念“物哀”，强调对自然与人事无常的细腻感触。日本俳句中的“哀”常与季节意象结合，如松尾芭蕉“古池や蛙飛び込む水の音”通过瞬间声响传递瞬逝之哀。相比之下，英语中的“sorrow”虽能对应“哀”的含义，却缺乏汉字特有的音形义一体化特征，凸显了汉语“哀”字承载的文化深度。</w:t>
      </w:r>
    </w:p>
    <w:p w14:paraId="7E005B61" w14:textId="77777777" w:rsidR="00CA6AE7" w:rsidRDefault="00CA6AE7">
      <w:pPr>
        <w:rPr>
          <w:rFonts w:hint="eastAsia"/>
        </w:rPr>
      </w:pPr>
    </w:p>
    <w:p w14:paraId="20050325" w14:textId="77777777" w:rsidR="00CA6AE7" w:rsidRDefault="00CA6AE7">
      <w:pPr>
        <w:rPr>
          <w:rFonts w:hint="eastAsia"/>
        </w:rPr>
      </w:pPr>
    </w:p>
    <w:p w14:paraId="3E91B759" w14:textId="77777777" w:rsidR="00CA6AE7" w:rsidRDefault="00CA6AE7">
      <w:pPr>
        <w:rPr>
          <w:rFonts w:hint="eastAsia"/>
        </w:rPr>
      </w:pPr>
    </w:p>
    <w:p w14:paraId="138E106B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书写规范与易错提示</w:t>
      </w:r>
    </w:p>
    <w:p w14:paraId="6750E708" w14:textId="77777777" w:rsidR="00CA6AE7" w:rsidRDefault="00CA6AE7">
      <w:pPr>
        <w:rPr>
          <w:rFonts w:hint="eastAsia"/>
        </w:rPr>
      </w:pPr>
    </w:p>
    <w:p w14:paraId="3C6EAEC2" w14:textId="77777777" w:rsidR="00CA6AE7" w:rsidRDefault="00CA6AE7">
      <w:pPr>
        <w:rPr>
          <w:rFonts w:hint="eastAsia"/>
        </w:rPr>
      </w:pPr>
    </w:p>
    <w:p w14:paraId="14A62FB0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书写时需注意“哀”下部为“衣”而非“哀”或“依”。常见错误包括将中间“口”写成方形或忽略竖笔的起落点。繁体字“哀”写作“哀”，笔画简化后仍保持字形辨识度。书法作品中，楷书“哀”强调结构平衡，行书则通过连笔增强动态感，不同字体赋予同一文字以多元美学表现力。</w:t>
      </w:r>
    </w:p>
    <w:p w14:paraId="3FAD06E4" w14:textId="77777777" w:rsidR="00CA6AE7" w:rsidRDefault="00CA6AE7">
      <w:pPr>
        <w:rPr>
          <w:rFonts w:hint="eastAsia"/>
        </w:rPr>
      </w:pPr>
    </w:p>
    <w:p w14:paraId="2DF4E675" w14:textId="77777777" w:rsidR="00CA6AE7" w:rsidRDefault="00CA6AE7">
      <w:pPr>
        <w:rPr>
          <w:rFonts w:hint="eastAsia"/>
        </w:rPr>
      </w:pPr>
    </w:p>
    <w:p w14:paraId="708D6244" w14:textId="77777777" w:rsidR="00CA6AE7" w:rsidRDefault="00CA6AE7">
      <w:pPr>
        <w:rPr>
          <w:rFonts w:hint="eastAsia"/>
        </w:rPr>
      </w:pPr>
    </w:p>
    <w:p w14:paraId="3E85E127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671B6B" w14:textId="77777777" w:rsidR="00CA6AE7" w:rsidRDefault="00CA6AE7">
      <w:pPr>
        <w:rPr>
          <w:rFonts w:hint="eastAsia"/>
        </w:rPr>
      </w:pPr>
    </w:p>
    <w:p w14:paraId="01C3391D" w14:textId="77777777" w:rsidR="00CA6AE7" w:rsidRDefault="00CA6AE7">
      <w:pPr>
        <w:rPr>
          <w:rFonts w:hint="eastAsia"/>
        </w:rPr>
      </w:pPr>
    </w:p>
    <w:p w14:paraId="028B9FF5" w14:textId="77777777" w:rsidR="00CA6AE7" w:rsidRDefault="00CA6AE7">
      <w:pPr>
        <w:rPr>
          <w:rFonts w:hint="eastAsia"/>
        </w:rPr>
      </w:pPr>
      <w:r>
        <w:rPr>
          <w:rFonts w:hint="eastAsia"/>
        </w:rPr>
        <w:tab/>
        <w:t>从甲骨文时代的具象符号到现代汉语的抽象符号，“哀”字始终承载着人类共通的情感体验。其拼音规则、组词方式及跨文化演变共同构建了该字的多维内涵。理解“哀”的语音特征与语义演变，不仅有助于准确使用汉语，更能借此窥见汉字作为文化载体的独特魅力。未来，随着语言的持续发展，“哀”字或将衍生出更多符合时代特征的用法，延续其千年不衰的生命力。</w:t>
      </w:r>
    </w:p>
    <w:p w14:paraId="074D33CD" w14:textId="77777777" w:rsidR="00CA6AE7" w:rsidRDefault="00CA6AE7">
      <w:pPr>
        <w:rPr>
          <w:rFonts w:hint="eastAsia"/>
        </w:rPr>
      </w:pPr>
    </w:p>
    <w:p w14:paraId="32EF2805" w14:textId="77777777" w:rsidR="00CA6AE7" w:rsidRDefault="00CA6AE7">
      <w:pPr>
        <w:rPr>
          <w:rFonts w:hint="eastAsia"/>
        </w:rPr>
      </w:pPr>
    </w:p>
    <w:p w14:paraId="586BCF1A" w14:textId="77777777" w:rsidR="00CA6AE7" w:rsidRDefault="00CA6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3A55C" w14:textId="1BDF166B" w:rsidR="00D94A1B" w:rsidRDefault="00D94A1B"/>
    <w:sectPr w:rsidR="00D9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1B"/>
    <w:rsid w:val="009304C9"/>
    <w:rsid w:val="00CA6AE7"/>
    <w:rsid w:val="00D9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6C6D1-0330-499F-8925-E3F8C9E5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