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1A15" w14:textId="77777777" w:rsidR="00FC1877" w:rsidRDefault="00FC1877">
      <w:pPr>
        <w:rPr>
          <w:rFonts w:hint="eastAsia"/>
        </w:rPr>
      </w:pPr>
    </w:p>
    <w:p w14:paraId="4B6A4B43" w14:textId="77777777" w:rsidR="00FC1877" w:rsidRDefault="00FC1877">
      <w:pPr>
        <w:rPr>
          <w:rFonts w:hint="eastAsia"/>
        </w:rPr>
      </w:pPr>
      <w:r>
        <w:rPr>
          <w:rFonts w:hint="eastAsia"/>
        </w:rPr>
        <w:t>哀的拼音与组词</w:t>
      </w:r>
    </w:p>
    <w:p w14:paraId="00188A78" w14:textId="77777777" w:rsidR="00FC1877" w:rsidRDefault="00FC1877">
      <w:pPr>
        <w:rPr>
          <w:rFonts w:hint="eastAsia"/>
        </w:rPr>
      </w:pPr>
      <w:r>
        <w:rPr>
          <w:rFonts w:hint="eastAsia"/>
        </w:rPr>
        <w:t>“哀”是汉语常用字之一，其拼音为“āi”，声调为阴平（第一声）。作为单音节词，“哀”承载着深厚的情感内涵和文化意蕴。在现代汉语中，“哀”的使用频率较高，既可以独立成词，也能与其他汉字组合形成丰富的词汇。本文将从拼音、基本释义及常见组词三个方面展开介绍，探索“哀”字在语言表达中的多重价值。</w:t>
      </w:r>
    </w:p>
    <w:p w14:paraId="2A3E7240" w14:textId="77777777" w:rsidR="00FC1877" w:rsidRDefault="00FC1877">
      <w:pPr>
        <w:rPr>
          <w:rFonts w:hint="eastAsia"/>
        </w:rPr>
      </w:pPr>
    </w:p>
    <w:p w14:paraId="159A07CC" w14:textId="77777777" w:rsidR="00FC1877" w:rsidRDefault="00FC1877">
      <w:pPr>
        <w:rPr>
          <w:rFonts w:hint="eastAsia"/>
        </w:rPr>
      </w:pPr>
    </w:p>
    <w:p w14:paraId="4B25A852" w14:textId="77777777" w:rsidR="00FC1877" w:rsidRDefault="00FC1877">
      <w:pPr>
        <w:rPr>
          <w:rFonts w:hint="eastAsia"/>
        </w:rPr>
      </w:pPr>
      <w:r>
        <w:rPr>
          <w:rFonts w:hint="eastAsia"/>
        </w:rPr>
        <w:t>拼音与发音规则</w:t>
      </w:r>
    </w:p>
    <w:p w14:paraId="3514DEA0" w14:textId="77777777" w:rsidR="00FC1877" w:rsidRDefault="00FC1877">
      <w:pPr>
        <w:rPr>
          <w:rFonts w:hint="eastAsia"/>
        </w:rPr>
      </w:pPr>
      <w:r>
        <w:rPr>
          <w:rFonts w:hint="eastAsia"/>
        </w:rPr>
        <w:t>“哀”的拼音标注为“āi”，发音时需注意声调为高平调。开口度由小渐大，舌尖抵住下齿龈，舌根略微抬升，气流从口腔自然流出。在日常口语中，“哀”常出现在感叹句中，例如“哀哉”“哀嚎”等，发音带有鲜明的情绪色彩。部分方言中，“哀”的发音可能接近“ái”或“āi”的变体，但标准普通话始终遵循阴平调的规范。</w:t>
      </w:r>
    </w:p>
    <w:p w14:paraId="233E8C29" w14:textId="77777777" w:rsidR="00FC1877" w:rsidRDefault="00FC1877">
      <w:pPr>
        <w:rPr>
          <w:rFonts w:hint="eastAsia"/>
        </w:rPr>
      </w:pPr>
    </w:p>
    <w:p w14:paraId="0AA3B060" w14:textId="77777777" w:rsidR="00FC1877" w:rsidRDefault="00FC1877">
      <w:pPr>
        <w:rPr>
          <w:rFonts w:hint="eastAsia"/>
        </w:rPr>
      </w:pPr>
    </w:p>
    <w:p w14:paraId="7F735C4A" w14:textId="77777777" w:rsidR="00FC1877" w:rsidRDefault="00FC1877">
      <w:pPr>
        <w:rPr>
          <w:rFonts w:hint="eastAsia"/>
        </w:rPr>
      </w:pPr>
      <w:r>
        <w:rPr>
          <w:rFonts w:hint="eastAsia"/>
        </w:rPr>
        <w:t>核心释义解析</w:t>
      </w:r>
    </w:p>
    <w:p w14:paraId="68B95DB7" w14:textId="77777777" w:rsidR="00FC1877" w:rsidRDefault="00FC1877">
      <w:pPr>
        <w:rPr>
          <w:rFonts w:hint="eastAsia"/>
        </w:rPr>
      </w:pPr>
      <w:r>
        <w:rPr>
          <w:rFonts w:hint="eastAsia"/>
        </w:rPr>
        <w:t>《说文解字》将“哀”解释为“闵也”，本义指因痛苦而引发的悲叹情绪。引申义包括怜悯、惋惜、悲痛等复杂情感。在文学创作中，“哀”字常被赋予多层解读，如“哀民生之多艰”既包含对现实的批判，又饱含人文关怀。现代心理学认为，“哀”是人类面对丧失时的正常应激反应，体现了语言与情感的深层联结。</w:t>
      </w:r>
    </w:p>
    <w:p w14:paraId="6F592903" w14:textId="77777777" w:rsidR="00FC1877" w:rsidRDefault="00FC1877">
      <w:pPr>
        <w:rPr>
          <w:rFonts w:hint="eastAsia"/>
        </w:rPr>
      </w:pPr>
    </w:p>
    <w:p w14:paraId="4150D53D" w14:textId="77777777" w:rsidR="00FC1877" w:rsidRDefault="00FC1877">
      <w:pPr>
        <w:rPr>
          <w:rFonts w:hint="eastAsia"/>
        </w:rPr>
      </w:pPr>
    </w:p>
    <w:p w14:paraId="14BE8876" w14:textId="77777777" w:rsidR="00FC1877" w:rsidRDefault="00FC1877">
      <w:pPr>
        <w:rPr>
          <w:rFonts w:hint="eastAsia"/>
        </w:rPr>
      </w:pPr>
      <w:r>
        <w:rPr>
          <w:rFonts w:hint="eastAsia"/>
        </w:rPr>
        <w:t>日常使用组词</w:t>
      </w:r>
    </w:p>
    <w:p w14:paraId="66202793" w14:textId="77777777" w:rsidR="00FC1877" w:rsidRDefault="00FC1877">
      <w:pPr>
        <w:rPr>
          <w:rFonts w:hint="eastAsia"/>
        </w:rPr>
      </w:pPr>
      <w:r>
        <w:rPr>
          <w:rFonts w:hint="eastAsia"/>
        </w:rPr>
        <w:t>“哀”构成的词语广泛渗透于口语和书面表达。常见词汇包括：</w:t>
      </w:r>
    </w:p>
    <w:p w14:paraId="5194E1A7" w14:textId="77777777" w:rsidR="00FC1877" w:rsidRDefault="00FC1877">
      <w:pPr>
        <w:rPr>
          <w:rFonts w:hint="eastAsia"/>
        </w:rPr>
      </w:pPr>
      <w:r>
        <w:rPr>
          <w:rFonts w:hint="eastAsia"/>
        </w:rPr>
        <w:t>哀悼：表示对逝者的深切怀念，如“沉痛哀悼抗疫英雄”；</w:t>
      </w:r>
    </w:p>
    <w:p w14:paraId="70C7D781" w14:textId="77777777" w:rsidR="00FC1877" w:rsidRDefault="00FC1877">
      <w:pPr>
        <w:rPr>
          <w:rFonts w:hint="eastAsia"/>
        </w:rPr>
      </w:pPr>
      <w:r>
        <w:rPr>
          <w:rFonts w:hint="eastAsia"/>
        </w:rPr>
        <w:t>哀求：通过恳切姿态争取同情，例句“他哀求父母延长游玩时间”；</w:t>
      </w:r>
    </w:p>
    <w:p w14:paraId="40967ECA" w14:textId="77777777" w:rsidR="00FC1877" w:rsidRDefault="00FC1877">
      <w:pPr>
        <w:rPr>
          <w:rFonts w:hint="eastAsia"/>
        </w:rPr>
      </w:pPr>
      <w:r>
        <w:rPr>
          <w:rFonts w:hint="eastAsia"/>
        </w:rPr>
        <w:t>哀愁：形容忧郁情绪，如诗句“问君能有几多愁？恰似一江春水向东流”中暗含哀愁基调；</w:t>
      </w:r>
    </w:p>
    <w:p w14:paraId="33E1A95F" w14:textId="77777777" w:rsidR="00FC1877" w:rsidRDefault="00FC1877">
      <w:pPr>
        <w:rPr>
          <w:rFonts w:hint="eastAsia"/>
        </w:rPr>
      </w:pPr>
      <w:r>
        <w:rPr>
          <w:rFonts w:hint="eastAsia"/>
        </w:rPr>
        <w:t>哀婉：形容音乐或语气的凄美姿态，如“哀婉的琴声回荡在空谷”；</w:t>
      </w:r>
    </w:p>
    <w:p w14:paraId="6430F3FF" w14:textId="77777777" w:rsidR="00FC1877" w:rsidRDefault="00FC1877">
      <w:pPr>
        <w:rPr>
          <w:rFonts w:hint="eastAsia"/>
        </w:rPr>
      </w:pPr>
      <w:r>
        <w:rPr>
          <w:rFonts w:hint="eastAsia"/>
        </w:rPr>
        <w:t>哀鸣：多用于动物悲鸣场景，如“饿狼在荒原上哀鸣”。</w:t>
      </w:r>
    </w:p>
    <w:p w14:paraId="306B00BF" w14:textId="77777777" w:rsidR="00FC1877" w:rsidRDefault="00FC1877">
      <w:pPr>
        <w:rPr>
          <w:rFonts w:hint="eastAsia"/>
        </w:rPr>
      </w:pPr>
    </w:p>
    <w:p w14:paraId="21C3D2E7" w14:textId="77777777" w:rsidR="00FC1877" w:rsidRDefault="00FC1877">
      <w:pPr>
        <w:rPr>
          <w:rFonts w:hint="eastAsia"/>
        </w:rPr>
      </w:pPr>
    </w:p>
    <w:p w14:paraId="47411F27" w14:textId="77777777" w:rsidR="00FC1877" w:rsidRDefault="00FC1877">
      <w:pPr>
        <w:rPr>
          <w:rFonts w:hint="eastAsia"/>
        </w:rPr>
      </w:pPr>
    </w:p>
    <w:p w14:paraId="5DC9A516" w14:textId="77777777" w:rsidR="00FC1877" w:rsidRDefault="00FC1877">
      <w:pPr>
        <w:rPr>
          <w:rFonts w:hint="eastAsia"/>
        </w:rPr>
      </w:pPr>
      <w:r>
        <w:rPr>
          <w:rFonts w:hint="eastAsia"/>
        </w:rPr>
        <w:t>雅俗共赏之妙</w:t>
      </w:r>
    </w:p>
    <w:p w14:paraId="69DF1F18" w14:textId="77777777" w:rsidR="00FC1877" w:rsidRDefault="00FC1877">
      <w:pPr>
        <w:rPr>
          <w:rFonts w:hint="eastAsia"/>
        </w:rPr>
      </w:pPr>
      <w:r>
        <w:rPr>
          <w:rFonts w:hint="eastAsia"/>
        </w:rPr>
        <w:t>“哀”不仅是日常用语，更活跃于文学典籍。古典诗词中，“哀”构建了浓厚的艺术意境。杜甫《登高》中“艰难苦恨繁霜鬓”的“哀”，李清照《声声慢》里“这次第，怎一个愁字了得”的“哀”，皆通过文字传递跨越时空的情感共鸣。现代影视作品中，“哀”字常用于塑造悲剧角色或营造压抑氛围，如电视剧《觉醒年代》多次出现“哀民生之多艰”的对白，强化历史厚重感。</w:t>
      </w:r>
    </w:p>
    <w:p w14:paraId="5DAC6E84" w14:textId="77777777" w:rsidR="00FC1877" w:rsidRDefault="00FC1877">
      <w:pPr>
        <w:rPr>
          <w:rFonts w:hint="eastAsia"/>
        </w:rPr>
      </w:pPr>
    </w:p>
    <w:p w14:paraId="39395BC8" w14:textId="77777777" w:rsidR="00FC1877" w:rsidRDefault="00FC1877">
      <w:pPr>
        <w:rPr>
          <w:rFonts w:hint="eastAsia"/>
        </w:rPr>
      </w:pPr>
    </w:p>
    <w:p w14:paraId="7ECFA54A" w14:textId="77777777" w:rsidR="00FC1877" w:rsidRDefault="00FC1877">
      <w:pPr>
        <w:rPr>
          <w:rFonts w:hint="eastAsia"/>
        </w:rPr>
      </w:pPr>
      <w:r>
        <w:rPr>
          <w:rFonts w:hint="eastAsia"/>
        </w:rPr>
        <w:t>现代语境演变</w:t>
      </w:r>
    </w:p>
    <w:p w14:paraId="7F30C471" w14:textId="77777777" w:rsidR="00FC1877" w:rsidRDefault="00FC1877">
      <w:pPr>
        <w:rPr>
          <w:rFonts w:hint="eastAsia"/>
        </w:rPr>
      </w:pPr>
      <w:r>
        <w:rPr>
          <w:rFonts w:hint="eastAsia"/>
        </w:rPr>
        <w:t>随着社会发展，“哀”的语义边界不断拓展。网络用语中出现“哀嚎体”表达夸张情绪，年轻群体创造的“哀叹三连”则形成特定语境。值得注意的是，“哀”在跨文化交际中易产生歧义，例如英文“sorrow”侧重于深沉悲伤，而“哀”更具东方含蓄美学的哀而不伤特质。掌握其微妙差异有助于提升跨文化沟通能力。</w:t>
      </w:r>
    </w:p>
    <w:p w14:paraId="00FDFFE6" w14:textId="77777777" w:rsidR="00FC1877" w:rsidRDefault="00FC1877">
      <w:pPr>
        <w:rPr>
          <w:rFonts w:hint="eastAsia"/>
        </w:rPr>
      </w:pPr>
    </w:p>
    <w:p w14:paraId="081AC7E7" w14:textId="77777777" w:rsidR="00FC1877" w:rsidRDefault="00FC1877">
      <w:pPr>
        <w:rPr>
          <w:rFonts w:hint="eastAsia"/>
        </w:rPr>
      </w:pPr>
    </w:p>
    <w:p w14:paraId="1E4A7906" w14:textId="77777777" w:rsidR="00FC1877" w:rsidRDefault="00FC1877">
      <w:pPr>
        <w:rPr>
          <w:rFonts w:hint="eastAsia"/>
        </w:rPr>
      </w:pPr>
      <w:r>
        <w:rPr>
          <w:rFonts w:hint="eastAsia"/>
        </w:rPr>
        <w:t>文化符号价值</w:t>
      </w:r>
    </w:p>
    <w:p w14:paraId="4C2B7A42" w14:textId="77777777" w:rsidR="00FC1877" w:rsidRDefault="00FC1877">
      <w:pPr>
        <w:rPr>
          <w:rFonts w:hint="eastAsia"/>
        </w:rPr>
      </w:pPr>
      <w:r>
        <w:rPr>
          <w:rFonts w:hint="eastAsia"/>
        </w:rPr>
        <w:t>作为象形文字，“哀”的字形构造暗含深意。金文中的“哀”由“亠(表覆盖)+口(表发声)+衣(表悲泣)”组成，形象展现了以衣掩面而泣的场景。这种表意特征使其成为中华美学的重要符号。传统节日如清明节，“哀思”文化通过祭扫活动得以延续，体现了汉字承载民族记忆的特殊功能。</w:t>
      </w:r>
    </w:p>
    <w:p w14:paraId="40CB49ED" w14:textId="77777777" w:rsidR="00FC1877" w:rsidRDefault="00FC1877">
      <w:pPr>
        <w:rPr>
          <w:rFonts w:hint="eastAsia"/>
        </w:rPr>
      </w:pPr>
    </w:p>
    <w:p w14:paraId="11F8868E" w14:textId="77777777" w:rsidR="00FC1877" w:rsidRDefault="00FC1877">
      <w:pPr>
        <w:rPr>
          <w:rFonts w:hint="eastAsia"/>
        </w:rPr>
      </w:pPr>
    </w:p>
    <w:p w14:paraId="1661B254" w14:textId="77777777" w:rsidR="00FC1877" w:rsidRDefault="00FC1877">
      <w:pPr>
        <w:rPr>
          <w:rFonts w:hint="eastAsia"/>
        </w:rPr>
      </w:pPr>
      <w:r>
        <w:rPr>
          <w:rFonts w:hint="eastAsia"/>
        </w:rPr>
        <w:t>拓展学习建议</w:t>
      </w:r>
    </w:p>
    <w:p w14:paraId="0764070F" w14:textId="77777777" w:rsidR="00FC1877" w:rsidRDefault="00FC1877">
      <w:pPr>
        <w:rPr>
          <w:rFonts w:hint="eastAsia"/>
        </w:rPr>
      </w:pPr>
      <w:r>
        <w:rPr>
          <w:rFonts w:hint="eastAsia"/>
        </w:rPr>
        <w:t>深入理解“哀”字可结合多学科视角。文学爱好者可研读《诗经·小雅·杕杜》等经典篇章，体会不同情境下的“哀”情表达；语言学研究者可对比日语“哀（あわれ）”的多重语义，探索东亚汉字文化圈的共性与差异；普通用户可通过成语接龙游戏（如哀→哀鸿遍野→野无遗才→才高八斗）增强记忆效果。推荐工具书如《汉语大字典》提供详备的词源考据。</w:t>
      </w:r>
    </w:p>
    <w:p w14:paraId="049B3D2A" w14:textId="77777777" w:rsidR="00FC1877" w:rsidRDefault="00FC1877">
      <w:pPr>
        <w:rPr>
          <w:rFonts w:hint="eastAsia"/>
        </w:rPr>
      </w:pPr>
    </w:p>
    <w:p w14:paraId="01053995" w14:textId="77777777" w:rsidR="00FC1877" w:rsidRDefault="00FC1877">
      <w:pPr>
        <w:rPr>
          <w:rFonts w:hint="eastAsia"/>
        </w:rPr>
      </w:pPr>
    </w:p>
    <w:p w14:paraId="5A442A67" w14:textId="77777777" w:rsidR="00FC1877" w:rsidRDefault="00FC1877">
      <w:pPr>
        <w:rPr>
          <w:rFonts w:hint="eastAsia"/>
        </w:rPr>
      </w:pPr>
      <w:r>
        <w:rPr>
          <w:rFonts w:hint="eastAsia"/>
        </w:rPr>
        <w:t>最后的总结</w:t>
      </w:r>
    </w:p>
    <w:p w14:paraId="2FC5B422" w14:textId="77777777" w:rsidR="00FC1877" w:rsidRDefault="00FC1877">
      <w:pPr>
        <w:rPr>
          <w:rFonts w:hint="eastAsia"/>
        </w:rPr>
      </w:pPr>
      <w:r>
        <w:rPr>
          <w:rFonts w:hint="eastAsia"/>
        </w:rPr>
        <w:t>“哀”字虽仅占8000多常用汉字的极小比例，却蕴含着非凡的语言生命力。从甲骨文到现代汉语，其演变轨迹映射着中华文明的精神图谱。在AI技术迅猛发展的当代，重拾对基础汉字的探究，有助于我们更深刻地理解母语精髓，在数字化浪潮中守护文化根脉。</w:t>
      </w:r>
    </w:p>
    <w:p w14:paraId="5C19C4B3" w14:textId="77777777" w:rsidR="00FC1877" w:rsidRDefault="00FC1877">
      <w:pPr>
        <w:rPr>
          <w:rFonts w:hint="eastAsia"/>
        </w:rPr>
      </w:pPr>
    </w:p>
    <w:p w14:paraId="6F9564BB" w14:textId="77777777" w:rsidR="00FC1877" w:rsidRDefault="00FC1877">
      <w:pPr>
        <w:rPr>
          <w:rFonts w:hint="eastAsia"/>
        </w:rPr>
      </w:pPr>
    </w:p>
    <w:p w14:paraId="0F6AAB97" w14:textId="77777777" w:rsidR="00FC1877" w:rsidRDefault="00FC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DDBFC" w14:textId="5146424F" w:rsidR="0002651B" w:rsidRDefault="0002651B"/>
    <w:sectPr w:rsidR="0002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1B"/>
    <w:rsid w:val="0002651B"/>
    <w:rsid w:val="009304C9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1C67-0343-408A-899A-457AE7A9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